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548" w:rsidRDefault="001957B2" w:rsidP="001957B2">
      <w:pPr>
        <w:jc w:val="center"/>
        <w:rPr>
          <w:rFonts w:ascii="Times New Roman" w:hAnsi="Times New Roman" w:cs="Times New Roman"/>
          <w:sz w:val="28"/>
        </w:rPr>
      </w:pPr>
      <w:r w:rsidRPr="001957B2">
        <w:rPr>
          <w:rFonts w:ascii="Times New Roman" w:hAnsi="Times New Roman" w:cs="Times New Roman"/>
          <w:sz w:val="28"/>
        </w:rPr>
        <w:t xml:space="preserve">10 апреля в культурно-досуговом центре имени Свердлова прошла церемония награждения VII Межрегионального конкурса — фестиваля искусств «Фиолетовый слон». </w:t>
      </w:r>
    </w:p>
    <w:p w:rsidR="001957B2" w:rsidRDefault="001957B2" w:rsidP="001957B2">
      <w:pPr>
        <w:jc w:val="center"/>
        <w:rPr>
          <w:noProof/>
          <w:lang w:eastAsia="ru-RU"/>
        </w:rPr>
      </w:pPr>
      <w:bookmarkStart w:id="0" w:name="_GoBack"/>
      <w:bookmarkEnd w:id="0"/>
      <w:r w:rsidRPr="001957B2">
        <w:rPr>
          <w:rFonts w:ascii="Times New Roman" w:hAnsi="Times New Roman" w:cs="Times New Roman"/>
          <w:sz w:val="28"/>
        </w:rPr>
        <w:t>Шабанова Хадиса, воспитанница детского объединения «Любознайки» со стихотворением «Вересковый мед» стала Лауреатом 1 степени в номинации "художественное слово".</w:t>
      </w:r>
    </w:p>
    <w:p w:rsidR="00F85978" w:rsidRPr="001957B2" w:rsidRDefault="001957B2" w:rsidP="001957B2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474A2C8" wp14:editId="09959891">
            <wp:extent cx="5465117" cy="72866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с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996" cy="730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7B2" w:rsidRDefault="001957B2">
      <w:r>
        <w:rPr>
          <w:noProof/>
          <w:lang w:eastAsia="ru-RU"/>
        </w:rPr>
        <w:lastRenderedPageBreak/>
        <w:drawing>
          <wp:inline distT="0" distB="0" distL="0" distR="0">
            <wp:extent cx="5838825" cy="778489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с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803" cy="778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с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5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98E"/>
    <w:rsid w:val="000A7548"/>
    <w:rsid w:val="001957B2"/>
    <w:rsid w:val="002C498E"/>
    <w:rsid w:val="00F85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410298-8812-4397-9498-400EFFA46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2</cp:revision>
  <dcterms:created xsi:type="dcterms:W3CDTF">2024-04-11T06:43:00Z</dcterms:created>
  <dcterms:modified xsi:type="dcterms:W3CDTF">2024-04-11T06:45:00Z</dcterms:modified>
</cp:coreProperties>
</file>