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D0" w:rsidRDefault="005B4CD0" w:rsidP="005B4CD0">
      <w:pPr>
        <w:jc w:val="center"/>
        <w:rPr>
          <w:rFonts w:ascii="Times New Roman" w:hAnsi="Times New Roman" w:cs="Times New Roman"/>
          <w:sz w:val="32"/>
        </w:rPr>
      </w:pPr>
      <w:r w:rsidRPr="005B4CD0">
        <w:rPr>
          <w:rFonts w:ascii="Times New Roman" w:hAnsi="Times New Roman" w:cs="Times New Roman"/>
          <w:sz w:val="32"/>
        </w:rPr>
        <w:t>1 марта в дет</w:t>
      </w:r>
      <w:r>
        <w:rPr>
          <w:rFonts w:ascii="Times New Roman" w:hAnsi="Times New Roman" w:cs="Times New Roman"/>
          <w:sz w:val="32"/>
        </w:rPr>
        <w:t>ском</w:t>
      </w:r>
      <w:r w:rsidRPr="005B4CD0">
        <w:rPr>
          <w:rFonts w:ascii="Times New Roman" w:hAnsi="Times New Roman" w:cs="Times New Roman"/>
          <w:sz w:val="32"/>
        </w:rPr>
        <w:t xml:space="preserve"> объединении "Семицветик" прошло тематическое занятие, посвященное 8 марта. </w:t>
      </w:r>
    </w:p>
    <w:p w:rsidR="005B4CD0" w:rsidRDefault="005B4CD0" w:rsidP="005B4CD0">
      <w:pPr>
        <w:jc w:val="center"/>
        <w:rPr>
          <w:rFonts w:ascii="Times New Roman" w:hAnsi="Times New Roman" w:cs="Times New Roman"/>
          <w:sz w:val="32"/>
        </w:rPr>
      </w:pPr>
      <w:r w:rsidRPr="005B4CD0">
        <w:rPr>
          <w:rFonts w:ascii="Times New Roman" w:hAnsi="Times New Roman" w:cs="Times New Roman"/>
          <w:sz w:val="32"/>
        </w:rPr>
        <w:t xml:space="preserve">Воспитанники узнали историю возникновения праздника, рассмотрели репродукции картин художников в жанре женского портрета, выяснили, о чем рассказывает портрет. </w:t>
      </w:r>
    </w:p>
    <w:p w:rsidR="005B4CD0" w:rsidRDefault="005B4CD0" w:rsidP="005B4CD0">
      <w:pPr>
        <w:jc w:val="center"/>
        <w:rPr>
          <w:rFonts w:ascii="Times New Roman" w:hAnsi="Times New Roman" w:cs="Times New Roman"/>
          <w:sz w:val="32"/>
        </w:rPr>
      </w:pPr>
      <w:r w:rsidRPr="005B4CD0">
        <w:rPr>
          <w:rFonts w:ascii="Times New Roman" w:hAnsi="Times New Roman" w:cs="Times New Roman"/>
          <w:sz w:val="32"/>
        </w:rPr>
        <w:t xml:space="preserve">Женский день – это праздник всех женщин – настоящих и будущих, поэтому каждый воспитанник решил изобразить своё – маму или бабушку, любимую сестренку или подружку, а девочки по желанию рисовали автопортрет. </w:t>
      </w:r>
    </w:p>
    <w:p w:rsidR="00C61B4D" w:rsidRDefault="005B4CD0" w:rsidP="005B4CD0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5B4CD0">
        <w:rPr>
          <w:rFonts w:ascii="Times New Roman" w:hAnsi="Times New Roman" w:cs="Times New Roman"/>
          <w:sz w:val="32"/>
        </w:rPr>
        <w:t>Работами детей украсили фойе детского сада.</w:t>
      </w:r>
      <w:r w:rsidRPr="005B4CD0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C61B4D" w:rsidRDefault="00C61B4D" w:rsidP="005B4CD0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bookmarkStart w:id="0" w:name="_GoBack"/>
      <w:bookmarkEnd w:id="0"/>
    </w:p>
    <w:p w:rsidR="00C87B06" w:rsidRDefault="008F6A20" w:rsidP="005B4C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0E02589B" wp14:editId="0B0DE411">
            <wp:extent cx="6110395" cy="4582633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матическое занятие 8 март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913" cy="458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D0" w:rsidRPr="005B4CD0" w:rsidRDefault="008F6A20" w:rsidP="005B4C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26FC5825" wp14:editId="39CE4501">
            <wp:extent cx="5239334" cy="69855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матическое занятие 8 март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942" cy="698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CD0" w:rsidRPr="005B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4B"/>
    <w:rsid w:val="00335E4B"/>
    <w:rsid w:val="005B4CD0"/>
    <w:rsid w:val="008F6A20"/>
    <w:rsid w:val="00C61B4D"/>
    <w:rsid w:val="00C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86F0-69E2-4A7F-875C-8229E72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2024-04-02T03:41:00Z</dcterms:created>
  <dcterms:modified xsi:type="dcterms:W3CDTF">2024-04-02T03:44:00Z</dcterms:modified>
</cp:coreProperties>
</file>