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B8" w:rsidRDefault="00784764" w:rsidP="00784764">
      <w:pPr>
        <w:jc w:val="center"/>
        <w:rPr>
          <w:rFonts w:ascii="Times New Roman" w:hAnsi="Times New Roman" w:cs="Times New Roman"/>
          <w:sz w:val="28"/>
        </w:rPr>
      </w:pPr>
      <w:r w:rsidRPr="00784764">
        <w:rPr>
          <w:rFonts w:ascii="Times New Roman" w:hAnsi="Times New Roman" w:cs="Times New Roman"/>
          <w:sz w:val="28"/>
        </w:rPr>
        <w:t xml:space="preserve">С 9 апреля начала свою работу выставка работ воспитанников </w:t>
      </w:r>
      <w:r>
        <w:rPr>
          <w:rFonts w:ascii="Times New Roman" w:hAnsi="Times New Roman" w:cs="Times New Roman"/>
          <w:sz w:val="28"/>
        </w:rPr>
        <w:t xml:space="preserve">детского объединения «Мир творчествами» </w:t>
      </w:r>
      <w:r w:rsidRPr="00784764">
        <w:rPr>
          <w:rFonts w:ascii="Times New Roman" w:hAnsi="Times New Roman" w:cs="Times New Roman"/>
          <w:sz w:val="28"/>
        </w:rPr>
        <w:t>ко дню космонавтики.</w:t>
      </w:r>
      <w:r w:rsidRPr="00784764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5A028BD" wp14:editId="5C47AAD5">
            <wp:extent cx="5248275" cy="393606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смо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711" cy="393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0249A19" wp14:editId="17386636">
            <wp:extent cx="5248275" cy="393606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смо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80" cy="393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764" w:rsidRPr="00784764" w:rsidRDefault="00784764" w:rsidP="007847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смо 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764" w:rsidRPr="0078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6B"/>
    <w:rsid w:val="003056B8"/>
    <w:rsid w:val="00784764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F2A6-B409-4562-AD5B-F8AA5A6C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2024-04-11T09:37:00Z</dcterms:created>
  <dcterms:modified xsi:type="dcterms:W3CDTF">2024-04-11T09:39:00Z</dcterms:modified>
</cp:coreProperties>
</file>