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4A" w:rsidRPr="00B80D68" w:rsidRDefault="00775C4A" w:rsidP="00775C4A">
      <w:pPr>
        <w:spacing w:after="0" w:line="36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B80D68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жюри олимпиады, из </w:t>
      </w:r>
      <w:r w:rsidRPr="00B80D68">
        <w:rPr>
          <w:rFonts w:ascii="Times New Roman" w:hAnsi="Times New Roman"/>
          <w:sz w:val="28"/>
          <w:szCs w:val="28"/>
        </w:rPr>
        <w:t>числа профессорско-преподавательского состава</w:t>
      </w:r>
      <w:r>
        <w:rPr>
          <w:rFonts w:ascii="Times New Roman" w:hAnsi="Times New Roman"/>
          <w:sz w:val="28"/>
          <w:szCs w:val="28"/>
        </w:rPr>
        <w:t xml:space="preserve"> ФГБОУ ВО Омский ГАУ</w:t>
      </w:r>
      <w:r w:rsidRPr="00B80D68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603"/>
        <w:gridCol w:w="5402"/>
      </w:tblGrid>
      <w:tr w:rsidR="00775C4A" w:rsidRPr="001D251F" w:rsidTr="00363F48">
        <w:tc>
          <w:tcPr>
            <w:tcW w:w="296" w:type="pct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2" w:type="pct"/>
          </w:tcPr>
          <w:p w:rsidR="00775C4A" w:rsidRPr="001D251F" w:rsidRDefault="00775C4A" w:rsidP="00363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22" w:type="pct"/>
          </w:tcPr>
          <w:p w:rsidR="00775C4A" w:rsidRPr="001D251F" w:rsidRDefault="00775C4A" w:rsidP="00363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1D251F">
              <w:rPr>
                <w:rFonts w:eastAsia="Calibri"/>
              </w:rPr>
              <w:t xml:space="preserve">Доцент кафедры экологии, природопользования и биологии ФГБОУ </w:t>
            </w:r>
            <w:proofErr w:type="gramStart"/>
            <w:r w:rsidRPr="001D251F">
              <w:rPr>
                <w:rFonts w:eastAsia="Calibri"/>
              </w:rPr>
              <w:t>ВО</w:t>
            </w:r>
            <w:proofErr w:type="gramEnd"/>
            <w:r w:rsidRPr="001D251F">
              <w:rPr>
                <w:rFonts w:eastAsia="Calibri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Бдюхина</w:t>
            </w:r>
            <w:proofErr w:type="spell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кафедры математических </w:t>
            </w:r>
            <w:r w:rsidRPr="001D251F">
              <w:rPr>
                <w:rFonts w:ascii="Times New Roman" w:hAnsi="Times New Roman"/>
                <w:sz w:val="24"/>
                <w:szCs w:val="24"/>
              </w:rPr>
              <w:br/>
              <w:t xml:space="preserve">и естественнонаучных дисциплин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>Выставной Александр Леонидович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1D251F">
              <w:rPr>
                <w:rFonts w:eastAsia="Calibri"/>
              </w:rPr>
              <w:t xml:space="preserve">Доцент кафедры анатомии, гистологии, физиологии и патологической анатомии ФГБОУ </w:t>
            </w:r>
            <w:proofErr w:type="gramStart"/>
            <w:r w:rsidRPr="001D251F">
              <w:rPr>
                <w:rFonts w:eastAsia="Calibri"/>
              </w:rPr>
              <w:t>ВО</w:t>
            </w:r>
            <w:proofErr w:type="gramEnd"/>
            <w:r w:rsidRPr="001D251F">
              <w:rPr>
                <w:rFonts w:eastAsia="Calibri"/>
              </w:rPr>
              <w:t xml:space="preserve"> Омский ГАУ, к.б.н.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Гайвас</w:t>
            </w:r>
            <w:proofErr w:type="spell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Декан </w:t>
            </w: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агротехнологического</w:t>
            </w:r>
            <w:proofErr w:type="spell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факультета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Гонохова</w:t>
            </w:r>
            <w:proofErr w:type="spell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кафедры анатомии, гистологии, физиологии и патологической анатомии института ветеринарной медицины и биотехнологии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Долгова </w:t>
            </w: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Азисовна</w:t>
            </w:r>
            <w:proofErr w:type="spellEnd"/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экологии, природопользования и биологии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Дочилова</w:t>
            </w:r>
            <w:proofErr w:type="spell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hyperlink r:id="rId5" w:history="1">
              <w:r w:rsidRPr="001D251F">
                <w:rPr>
                  <w:rFonts w:ascii="Times New Roman" w:hAnsi="Times New Roman"/>
                  <w:sz w:val="24"/>
                  <w:szCs w:val="24"/>
                </w:rPr>
                <w:t>кафедры диагностики, внутренних незаразных болезней, фармакологии, хирургии и акушерства</w:t>
              </w:r>
            </w:hyperlink>
            <w:r w:rsidRPr="001D251F">
              <w:rPr>
                <w:rFonts w:ascii="Times New Roman" w:hAnsi="Times New Roman"/>
                <w:sz w:val="24"/>
                <w:szCs w:val="24"/>
              </w:rPr>
              <w:t xml:space="preserve">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экологии, природопользования и биологии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>Кузьмина Светлана Петровна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кафедры агрономии, селекции и семеноводства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Маракаева</w:t>
            </w:r>
            <w:proofErr w:type="spell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кафедры агрономии, селекции и семеноводства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>Некрасова Екатерина Викторовна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Заведующий кафедрой агрономии, селекции и семеноводства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>Овчинников Дмитрий Константинович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экологии, природопользования и биологии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Потоцкая</w:t>
            </w:r>
            <w:proofErr w:type="spell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кафедры агрономии, селекции и семеноводства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Фризен</w:t>
            </w:r>
            <w:proofErr w:type="spell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кафедры агрономии, селекции и семеноводства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>Христич Вячеслав Викторович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кафедры агрономии, селекции и семеноводства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>Чибис Светлана Петровна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кафедры садоводства, лесного хозяйства и защиты растений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Чуянова</w:t>
            </w:r>
            <w:proofErr w:type="spell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Галина Игнатьевна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экологии, природопользования и биологии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>Шевченко Наталья Юрьевна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кафедры садоводства, лесного хозяйства и защиты растений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  <w:tr w:rsidR="00775C4A" w:rsidRPr="001D251F" w:rsidTr="00363F48">
        <w:tc>
          <w:tcPr>
            <w:tcW w:w="296" w:type="pct"/>
            <w:vAlign w:val="center"/>
          </w:tcPr>
          <w:p w:rsidR="00775C4A" w:rsidRPr="001D251F" w:rsidRDefault="00775C4A" w:rsidP="00775C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1F">
              <w:rPr>
                <w:rFonts w:ascii="Times New Roman" w:hAnsi="Times New Roman"/>
                <w:sz w:val="24"/>
                <w:szCs w:val="24"/>
              </w:rPr>
              <w:t>Шорин</w:t>
            </w:r>
            <w:proofErr w:type="spell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822" w:type="pct"/>
            <w:vAlign w:val="center"/>
          </w:tcPr>
          <w:p w:rsidR="00775C4A" w:rsidRPr="001D251F" w:rsidRDefault="00775C4A" w:rsidP="0036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1F">
              <w:rPr>
                <w:rFonts w:ascii="Times New Roman" w:hAnsi="Times New Roman"/>
                <w:sz w:val="24"/>
                <w:szCs w:val="24"/>
              </w:rPr>
              <w:t xml:space="preserve">Доцент кафедры садоводства, лесного хозяйства и защиты растений ФГБОУ </w:t>
            </w:r>
            <w:proofErr w:type="gramStart"/>
            <w:r w:rsidRPr="001D251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251F">
              <w:rPr>
                <w:rFonts w:ascii="Times New Roman" w:hAnsi="Times New Roman"/>
                <w:sz w:val="24"/>
                <w:szCs w:val="24"/>
              </w:rPr>
              <w:t xml:space="preserve"> Омский ГАУ</w:t>
            </w:r>
          </w:p>
        </w:tc>
      </w:tr>
    </w:tbl>
    <w:p w:rsidR="00AE5FBF" w:rsidRDefault="00AE5FBF"/>
    <w:sectPr w:rsidR="00AE5FBF" w:rsidSect="00AE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7DF3"/>
    <w:multiLevelType w:val="hybridMultilevel"/>
    <w:tmpl w:val="5F2A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C4A"/>
    <w:rsid w:val="00775C4A"/>
    <w:rsid w:val="00902648"/>
    <w:rsid w:val="00AE5FBF"/>
    <w:rsid w:val="00DA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gau.ru/o-universitete/podrazdelenia/?ELEMENT_ID=23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>OMGAU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2019-11-07T09:28:00Z</dcterms:created>
  <dcterms:modified xsi:type="dcterms:W3CDTF">2019-11-07T09:30:00Z</dcterms:modified>
</cp:coreProperties>
</file>