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4560"/>
        <w:gridCol w:w="3534"/>
      </w:tblGrid>
      <w:tr w:rsidR="00A3606C" w:rsidRPr="00A3606C" w:rsidTr="00E43AC2">
        <w:trPr>
          <w:trHeight w:val="1406"/>
          <w:jc w:val="center"/>
        </w:trPr>
        <w:tc>
          <w:tcPr>
            <w:tcW w:w="10211" w:type="dxa"/>
            <w:gridSpan w:val="3"/>
          </w:tcPr>
          <w:p w:rsidR="007440CD" w:rsidRDefault="00A3606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Программа проведения</w:t>
            </w: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муниципального</w:t>
            </w: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этапа </w:t>
            </w:r>
            <w:r>
              <w:rPr>
                <w:rFonts w:ascii="Consolas" w:eastAsia="Calibri" w:hAnsi="Consolas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48B811" wp14:editId="6BCA42F5">
                  <wp:simplePos x="0" y="0"/>
                  <wp:positionH relativeFrom="margin">
                    <wp:posOffset>0</wp:posOffset>
                  </wp:positionH>
                  <wp:positionV relativeFrom="margin">
                    <wp:posOffset>193675</wp:posOffset>
                  </wp:positionV>
                  <wp:extent cx="2057400" cy="792480"/>
                  <wp:effectExtent l="0" t="0" r="0" b="7620"/>
                  <wp:wrapSquare wrapText="bothSides"/>
                  <wp:docPr id="1" name="Рисунок 1" descr="D:\Безимени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Безимени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Всероссийской олимпиады  </w:t>
            </w:r>
          </w:p>
          <w:p w:rsidR="00A3606C" w:rsidRPr="00A3606C" w:rsidRDefault="00A3606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школьников по </w:t>
            </w:r>
            <w:r w:rsidR="00881E6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литературе</w:t>
            </w:r>
          </w:p>
          <w:p w:rsidR="00A3606C" w:rsidRPr="00A3606C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 2020/2021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уч. году</w:t>
            </w:r>
          </w:p>
          <w:p w:rsidR="00A3606C" w:rsidRPr="00A3606C" w:rsidRDefault="00A3606C" w:rsidP="00DA6F42">
            <w:pPr>
              <w:spacing w:after="0" w:line="240" w:lineRule="auto"/>
              <w:jc w:val="both"/>
              <w:rPr>
                <w:rFonts w:ascii="Consolas" w:eastAsia="Calibri" w:hAnsi="Consolas" w:cs="Times New Roman"/>
                <w:sz w:val="21"/>
                <w:szCs w:val="21"/>
              </w:rPr>
            </w:pPr>
          </w:p>
        </w:tc>
      </w:tr>
      <w:tr w:rsidR="00A3606C" w:rsidRPr="00A3606C" w:rsidTr="00D30239">
        <w:trPr>
          <w:trHeight w:val="1199"/>
          <w:jc w:val="center"/>
        </w:trPr>
        <w:tc>
          <w:tcPr>
            <w:tcW w:w="10211" w:type="dxa"/>
            <w:gridSpan w:val="3"/>
          </w:tcPr>
          <w:p w:rsidR="007440CD" w:rsidRDefault="00B73C1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881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11 классов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проводится </w:t>
            </w:r>
          </w:p>
          <w:p w:rsidR="00A3606C" w:rsidRPr="00A3606C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азе учебных заведений Омска и Омской области (по месту обучения участников)</w:t>
            </w:r>
          </w:p>
          <w:p w:rsidR="007440CD" w:rsidRPr="00D30239" w:rsidRDefault="00867A2A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РПМК и жюри муниципального этапа по</w:t>
            </w:r>
            <w:r w:rsidR="00881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литературе</w:t>
            </w:r>
            <w:r w:rsidR="004C35C2" w:rsidRPr="00D3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3606C" w:rsidRPr="008A6E56" w:rsidRDefault="00881E64" w:rsidP="00881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Алина Викторовна Ляпина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к.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н, доцент (</w:t>
            </w:r>
            <w:proofErr w:type="spellStart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тел.: 8-913-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603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606C" w:rsidRPr="00A3606C" w:rsidTr="00E43AC2">
        <w:trPr>
          <w:trHeight w:val="400"/>
          <w:jc w:val="center"/>
        </w:trPr>
        <w:tc>
          <w:tcPr>
            <w:tcW w:w="10211" w:type="dxa"/>
            <w:gridSpan w:val="3"/>
          </w:tcPr>
          <w:p w:rsidR="00A3606C" w:rsidRPr="00FD4394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A3606C" w:rsidRPr="00A3606C" w:rsidTr="00E43AC2">
        <w:trPr>
          <w:trHeight w:val="389"/>
          <w:jc w:val="center"/>
        </w:trPr>
        <w:tc>
          <w:tcPr>
            <w:tcW w:w="10211" w:type="dxa"/>
            <w:gridSpan w:val="3"/>
          </w:tcPr>
          <w:p w:rsidR="00A3606C" w:rsidRPr="00A3606C" w:rsidRDefault="00881E64" w:rsidP="00881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1E629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декабря</w:t>
            </w:r>
            <w:r w:rsidR="001E629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A3606C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  <w:r w:rsidR="00A3606C" w:rsidRPr="00A3606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3606C" w:rsidRPr="00A3606C" w:rsidTr="007440CD">
        <w:trPr>
          <w:jc w:val="center"/>
        </w:trPr>
        <w:tc>
          <w:tcPr>
            <w:tcW w:w="2117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60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4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3606C" w:rsidRPr="00A3606C" w:rsidTr="007440CD">
        <w:trPr>
          <w:jc w:val="center"/>
        </w:trPr>
        <w:tc>
          <w:tcPr>
            <w:tcW w:w="2117" w:type="dxa"/>
          </w:tcPr>
          <w:p w:rsidR="00A3606C" w:rsidRPr="00A3606C" w:rsidRDefault="00FC419B" w:rsidP="00DA6F42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A3606C" w:rsidRPr="0061647D" w:rsidRDefault="00A3606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, распред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ление участников по аудиториям, оформление титульных листов</w:t>
            </w:r>
          </w:p>
        </w:tc>
        <w:tc>
          <w:tcPr>
            <w:tcW w:w="3534" w:type="dxa"/>
          </w:tcPr>
          <w:p w:rsidR="00A3606C" w:rsidRPr="00A3606C" w:rsidRDefault="0061647D" w:rsidP="00DA6F42">
            <w:pPr>
              <w:spacing w:after="0" w:line="240" w:lineRule="auto"/>
              <w:jc w:val="both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месте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A3606C" w:rsidRPr="00A3606C" w:rsidTr="007440CD">
        <w:trPr>
          <w:jc w:val="center"/>
        </w:trPr>
        <w:tc>
          <w:tcPr>
            <w:tcW w:w="2117" w:type="dxa"/>
          </w:tcPr>
          <w:p w:rsidR="00A3606C" w:rsidRPr="00A3606C" w:rsidRDefault="00FC419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9D21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  <w:r w:rsidR="001E62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560" w:type="dxa"/>
          </w:tcPr>
          <w:p w:rsidR="00A3606C" w:rsidRPr="00A3606C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участниками оли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пиадных заданий, сдача работ на проверку</w:t>
            </w:r>
          </w:p>
        </w:tc>
        <w:tc>
          <w:tcPr>
            <w:tcW w:w="3534" w:type="dxa"/>
          </w:tcPr>
          <w:p w:rsidR="00A3606C" w:rsidRPr="009D5E7F" w:rsidRDefault="0061647D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месте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1112EE" w:rsidRPr="00A3606C" w:rsidTr="00E43AC2">
        <w:trPr>
          <w:jc w:val="center"/>
        </w:trPr>
        <w:tc>
          <w:tcPr>
            <w:tcW w:w="10211" w:type="dxa"/>
            <w:gridSpan w:val="3"/>
          </w:tcPr>
          <w:p w:rsidR="001112EE" w:rsidRDefault="00252F60" w:rsidP="00881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6230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453F32" w:rsidRPr="009D218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81E64" w:rsidRPr="009D218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декабря </w:t>
            </w:r>
            <w:r w:rsidR="001E629C" w:rsidRPr="009D218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2020</w:t>
            </w:r>
            <w:r w:rsidR="001112EE" w:rsidRPr="009D218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1112EE" w:rsidRPr="00A3606C" w:rsidTr="007440CD">
        <w:trPr>
          <w:jc w:val="center"/>
        </w:trPr>
        <w:tc>
          <w:tcPr>
            <w:tcW w:w="2117" w:type="dxa"/>
          </w:tcPr>
          <w:p w:rsidR="001112EE" w:rsidRPr="00A3606C" w:rsidRDefault="001E629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</w:t>
            </w:r>
            <w:r w:rsidR="001112EE" w:rsidRPr="00A360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560" w:type="dxa"/>
          </w:tcPr>
          <w:p w:rsidR="001112EE" w:rsidRPr="00A3606C" w:rsidRDefault="001112E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зультатов  </w:t>
            </w:r>
          </w:p>
        </w:tc>
        <w:tc>
          <w:tcPr>
            <w:tcW w:w="3534" w:type="dxa"/>
          </w:tcPr>
          <w:p w:rsidR="0001569B" w:rsidRPr="009D5E7F" w:rsidRDefault="001112EE" w:rsidP="00D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ции ОмГУ</w:t>
            </w:r>
            <w:r w:rsid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hyperlink r:id="rId7" w:history="1">
              <w:r w:rsidRPr="009D5E7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</w:hyperlink>
            <w:r w:rsidR="009D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043A6" w:rsidRDefault="000043A6" w:rsidP="002A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“Перспек</w:t>
            </w:r>
            <w:r w:rsid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тива”: </w:t>
            </w:r>
          </w:p>
          <w:p w:rsidR="002A30C3" w:rsidRPr="009D5E7F" w:rsidRDefault="002A30C3" w:rsidP="002A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D18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hyperlink r:id="rId8" w:history="1">
              <w:r w:rsidRPr="00C22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</w:p>
        </w:tc>
      </w:tr>
      <w:tr w:rsidR="001E629C" w:rsidRPr="00A3606C" w:rsidTr="007440CD">
        <w:trPr>
          <w:jc w:val="center"/>
        </w:trPr>
        <w:tc>
          <w:tcPr>
            <w:tcW w:w="2117" w:type="dxa"/>
          </w:tcPr>
          <w:p w:rsidR="001E629C" w:rsidRDefault="001E629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11.00 – 17.00</w:t>
            </w:r>
          </w:p>
        </w:tc>
        <w:tc>
          <w:tcPr>
            <w:tcW w:w="4560" w:type="dxa"/>
          </w:tcPr>
          <w:p w:rsidR="001E629C" w:rsidRPr="00D30239" w:rsidRDefault="00453F32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Запись участников на процедуру</w:t>
            </w:r>
            <w:r w:rsidR="001E629C"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просмотра работ</w:t>
            </w:r>
            <w:r w:rsidR="006D4D5E"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6D4D5E" w:rsidRPr="00A3606C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апелляцию осуществляется только после процедуры просмотра работ. Работа может быть показана только самому участнику (при предъявл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нии паспорта).</w:t>
            </w:r>
          </w:p>
        </w:tc>
        <w:tc>
          <w:tcPr>
            <w:tcW w:w="3534" w:type="dxa"/>
          </w:tcPr>
          <w:p w:rsidR="001E629C" w:rsidRPr="009D5E7F" w:rsidRDefault="001E629C" w:rsidP="00D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ции ОмГУ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hyperlink r:id="rId9" w:history="1">
              <w:r w:rsidRPr="009D5E7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A30C3" w:rsidRDefault="001E629C" w:rsidP="002A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“Перспек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тива”:</w:t>
            </w:r>
          </w:p>
          <w:p w:rsidR="001E629C" w:rsidRPr="009D5E7F" w:rsidRDefault="002A30C3" w:rsidP="002A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2D18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hyperlink r:id="rId10" w:history="1">
              <w:r w:rsidRPr="00C22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  <w:r w:rsidR="001E629C" w:rsidRPr="009D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112EE" w:rsidRPr="00A3606C" w:rsidTr="00E43AC2">
        <w:trPr>
          <w:jc w:val="center"/>
        </w:trPr>
        <w:tc>
          <w:tcPr>
            <w:tcW w:w="10211" w:type="dxa"/>
            <w:gridSpan w:val="3"/>
          </w:tcPr>
          <w:p w:rsidR="001112EE" w:rsidRDefault="00E6230F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  <w:r w:rsidR="002A37C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2F6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декаб</w:t>
            </w:r>
            <w:r w:rsidR="00155A3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ря</w:t>
            </w:r>
            <w:r w:rsidR="001E629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1112E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1E629C" w:rsidRPr="006D4D5E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 w:rsidR="009D2186">
              <w:rPr>
                <w:rFonts w:ascii="Times New Roman" w:eastAsia="Calibri" w:hAnsi="Times New Roman" w:cs="Times New Roman"/>
                <w:sz w:val="28"/>
                <w:szCs w:val="28"/>
              </w:rPr>
              <w:t>На процедуру</w:t>
            </w:r>
            <w:r w:rsidR="001E629C"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просмотра работ участники приходят </w:t>
            </w:r>
            <w:r w:rsidR="001E629C"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="001E629C"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="001E629C"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</w:t>
            </w:r>
            <w:r w:rsidR="001E629C"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1E629C"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</w:t>
            </w:r>
            <w:r w:rsidR="001E629C"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обязательно должен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ват</w:t>
            </w:r>
            <w:r w:rsidR="009D21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 средства индивидуальной защиты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перчатки)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D4D5E" w:rsidRPr="00A3606C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Участники, находящиеся на карантине по предписанию </w:t>
            </w:r>
            <w:proofErr w:type="spellStart"/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Роспотребнадзора</w:t>
            </w:r>
            <w:proofErr w:type="spellEnd"/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, имеют возможность прохождения просмотра в дистанционной форме (по предв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рительной записи); перед просмотром 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проводится процедура идентификации участника (предъявляется паспорт)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; для участия в дистанционном просмотре участник долж</w:t>
            </w:r>
            <w:r w:rsidR="0061647D">
              <w:rPr>
                <w:rFonts w:ascii="Times New Roman" w:eastAsia="Calibri" w:hAnsi="Times New Roman" w:cs="Times New Roman"/>
                <w:sz w:val="28"/>
                <w:szCs w:val="28"/>
              </w:rPr>
              <w:t>ен быть обеспечен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устойчи</w:t>
            </w:r>
            <w:r w:rsid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вым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интернет-соединение</w:t>
            </w:r>
            <w:r w:rsid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proofErr w:type="spellEnd"/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сре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ства</w:t>
            </w:r>
            <w:r w:rsid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</w:t>
            </w: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аудиовидеосвязи</w:t>
            </w:r>
            <w:proofErr w:type="spellEnd"/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7463E" w:rsidRPr="00A3606C" w:rsidTr="007440CD">
        <w:trPr>
          <w:trHeight w:val="391"/>
          <w:jc w:val="center"/>
        </w:trPr>
        <w:tc>
          <w:tcPr>
            <w:tcW w:w="2117" w:type="dxa"/>
          </w:tcPr>
          <w:p w:rsidR="0097463E" w:rsidRPr="00A3606C" w:rsidRDefault="0097463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</w:tcPr>
          <w:p w:rsidR="0097463E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D4D5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ОЧНАЯ ФОРМА</w:t>
            </w:r>
          </w:p>
          <w:p w:rsidR="002A37C7" w:rsidRDefault="002A37C7" w:rsidP="002A3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(Пр. Мира, 55, 2 корпус </w:t>
            </w:r>
            <w:proofErr w:type="gramEnd"/>
          </w:p>
          <w:p w:rsidR="002A37C7" w:rsidRPr="006D4D5E" w:rsidRDefault="002A37C7" w:rsidP="002A3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ОмГУ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им. Ф.М. Достоевского)</w:t>
            </w:r>
            <w:proofErr w:type="gramEnd"/>
          </w:p>
        </w:tc>
        <w:tc>
          <w:tcPr>
            <w:tcW w:w="3534" w:type="dxa"/>
          </w:tcPr>
          <w:p w:rsidR="0097463E" w:rsidRPr="00A3606C" w:rsidRDefault="0097463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D5E" w:rsidRPr="00A3606C" w:rsidTr="007440CD">
        <w:trPr>
          <w:jc w:val="center"/>
        </w:trPr>
        <w:tc>
          <w:tcPr>
            <w:tcW w:w="2117" w:type="dxa"/>
          </w:tcPr>
          <w:p w:rsidR="006D4D5E" w:rsidRPr="00155A33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3016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</w:t>
            </w:r>
            <w:r w:rsidR="00D30239" w:rsidRPr="003016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3016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</w:t>
            </w:r>
            <w:r w:rsidR="006D4D5E" w:rsidRPr="003016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560" w:type="dxa"/>
          </w:tcPr>
          <w:p w:rsidR="006D4D5E" w:rsidRPr="00FD4394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534" w:type="dxa"/>
          </w:tcPr>
          <w:p w:rsidR="006D4D5E" w:rsidRPr="00155A33" w:rsidRDefault="00301641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01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61647D" w:rsidRPr="00301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225</w:t>
            </w:r>
          </w:p>
        </w:tc>
      </w:tr>
      <w:tr w:rsidR="006D4D5E" w:rsidRPr="00A3606C" w:rsidTr="007440CD">
        <w:trPr>
          <w:jc w:val="center"/>
        </w:trPr>
        <w:tc>
          <w:tcPr>
            <w:tcW w:w="2117" w:type="dxa"/>
          </w:tcPr>
          <w:p w:rsidR="006D4D5E" w:rsidRPr="00301641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016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</w:t>
            </w:r>
            <w:r w:rsidR="00D30239" w:rsidRPr="003016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3016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</w:t>
            </w:r>
            <w:r w:rsidR="006D4D5E" w:rsidRPr="003016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560" w:type="dxa"/>
          </w:tcPr>
          <w:p w:rsidR="006D4D5E" w:rsidRPr="00301641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641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</w:tcPr>
          <w:p w:rsidR="006D4D5E" w:rsidRPr="00155A33" w:rsidRDefault="00301641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861F2">
              <w:rPr>
                <w:rFonts w:ascii="Times New Roman" w:eastAsia="Calibri" w:hAnsi="Times New Roman" w:cs="Times New Roman"/>
                <w:sz w:val="28"/>
                <w:szCs w:val="28"/>
              </w:rPr>
              <w:t>Ауд. 225</w:t>
            </w:r>
          </w:p>
        </w:tc>
      </w:tr>
      <w:tr w:rsidR="006D4D5E" w:rsidRPr="00A3606C" w:rsidTr="007440CD">
        <w:trPr>
          <w:jc w:val="center"/>
        </w:trPr>
        <w:tc>
          <w:tcPr>
            <w:tcW w:w="2117" w:type="dxa"/>
          </w:tcPr>
          <w:p w:rsidR="006D4D5E" w:rsidRPr="00301641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</w:tcPr>
          <w:p w:rsidR="006D4D5E" w:rsidRPr="00301641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64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ДИСТАНЦИОННАЯ ФОРМА</w:t>
            </w:r>
          </w:p>
        </w:tc>
        <w:tc>
          <w:tcPr>
            <w:tcW w:w="3534" w:type="dxa"/>
          </w:tcPr>
          <w:p w:rsidR="006D4D5E" w:rsidRPr="00A3606C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647D" w:rsidRPr="00A3606C" w:rsidTr="007440CD">
        <w:trPr>
          <w:jc w:val="center"/>
        </w:trPr>
        <w:tc>
          <w:tcPr>
            <w:tcW w:w="2117" w:type="dxa"/>
          </w:tcPr>
          <w:p w:rsidR="0061647D" w:rsidRPr="00301641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016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16.00 – 17.00</w:t>
            </w:r>
          </w:p>
        </w:tc>
        <w:tc>
          <w:tcPr>
            <w:tcW w:w="4560" w:type="dxa"/>
          </w:tcPr>
          <w:p w:rsidR="0061647D" w:rsidRPr="00301641" w:rsidRDefault="0061647D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01641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работ, подача заявлений на апелляцию</w:t>
            </w:r>
          </w:p>
        </w:tc>
        <w:tc>
          <w:tcPr>
            <w:tcW w:w="3534" w:type="dxa"/>
            <w:vMerge w:val="restart"/>
          </w:tcPr>
          <w:p w:rsidR="0061647D" w:rsidRDefault="0061647D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жюри: ауд. 220</w:t>
            </w:r>
          </w:p>
          <w:p w:rsidR="0061647D" w:rsidRPr="0061647D" w:rsidRDefault="0061647D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участников: платфо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(код доступа 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 отправлен участникам после подачи заявки)</w:t>
            </w:r>
          </w:p>
        </w:tc>
      </w:tr>
      <w:tr w:rsidR="0061647D" w:rsidRPr="00A3606C" w:rsidTr="007440CD">
        <w:trPr>
          <w:jc w:val="center"/>
        </w:trPr>
        <w:tc>
          <w:tcPr>
            <w:tcW w:w="2117" w:type="dxa"/>
          </w:tcPr>
          <w:p w:rsidR="0061647D" w:rsidRPr="00301641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0164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17.00 – 18.00</w:t>
            </w:r>
          </w:p>
        </w:tc>
        <w:tc>
          <w:tcPr>
            <w:tcW w:w="4560" w:type="dxa"/>
          </w:tcPr>
          <w:p w:rsidR="0061647D" w:rsidRPr="00301641" w:rsidRDefault="0061647D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641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  <w:vMerge/>
          </w:tcPr>
          <w:p w:rsidR="0061647D" w:rsidRPr="00A3606C" w:rsidRDefault="0061647D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4D5E" w:rsidRPr="00A3606C" w:rsidTr="00E43AC2">
        <w:trPr>
          <w:trHeight w:val="370"/>
          <w:jc w:val="center"/>
        </w:trPr>
        <w:tc>
          <w:tcPr>
            <w:tcW w:w="10211" w:type="dxa"/>
            <w:gridSpan w:val="3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</w:tc>
      </w:tr>
      <w:tr w:rsidR="006D4D5E" w:rsidRPr="00A3606C" w:rsidTr="00E43AC2">
        <w:trPr>
          <w:trHeight w:val="417"/>
          <w:jc w:val="center"/>
        </w:trPr>
        <w:tc>
          <w:tcPr>
            <w:tcW w:w="10211" w:type="dxa"/>
            <w:gridSpan w:val="3"/>
          </w:tcPr>
          <w:p w:rsidR="006D4D5E" w:rsidRPr="00A3606C" w:rsidRDefault="00155A33" w:rsidP="001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8 декабря</w:t>
            </w:r>
            <w:r w:rsidR="006D4D5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6D4D5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6D4D5E" w:rsidRPr="00A3606C" w:rsidTr="007440CD">
        <w:trPr>
          <w:trHeight w:val="371"/>
          <w:jc w:val="center"/>
        </w:trPr>
        <w:tc>
          <w:tcPr>
            <w:tcW w:w="2117" w:type="dxa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60" w:type="dxa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4" w:type="dxa"/>
          </w:tcPr>
          <w:p w:rsidR="006D4D5E" w:rsidRPr="00A3606C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D4D5E" w:rsidRPr="00A3606C" w:rsidTr="007440CD">
        <w:trPr>
          <w:jc w:val="center"/>
        </w:trPr>
        <w:tc>
          <w:tcPr>
            <w:tcW w:w="2117" w:type="dxa"/>
          </w:tcPr>
          <w:p w:rsidR="006D4D5E" w:rsidRDefault="006D4D5E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10.00 – </w:t>
            </w:r>
            <w:r w:rsidR="009C1B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560" w:type="dxa"/>
          </w:tcPr>
          <w:p w:rsidR="006D4D5E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работ участников,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готовка работ участников к прове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3534" w:type="dxa"/>
          </w:tcPr>
          <w:p w:rsidR="006D4D5E" w:rsidRPr="00F9094C" w:rsidRDefault="006D4D5E" w:rsidP="00155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9C1B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225</w:t>
            </w:r>
          </w:p>
        </w:tc>
      </w:tr>
      <w:tr w:rsidR="006D4D5E" w:rsidRPr="00A3606C" w:rsidTr="007440CD">
        <w:trPr>
          <w:jc w:val="center"/>
        </w:trPr>
        <w:tc>
          <w:tcPr>
            <w:tcW w:w="2117" w:type="dxa"/>
          </w:tcPr>
          <w:p w:rsidR="006D4D5E" w:rsidRPr="00A3606C" w:rsidRDefault="009C1BD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</w:t>
            </w:r>
            <w:r w:rsidR="006D4D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  <w:r w:rsidR="006D4D5E"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6D4D5E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="006D4D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.30</w:t>
            </w:r>
          </w:p>
        </w:tc>
        <w:tc>
          <w:tcPr>
            <w:tcW w:w="4560" w:type="dxa"/>
          </w:tcPr>
          <w:p w:rsidR="006D4D5E" w:rsidRPr="00A3606C" w:rsidRDefault="006D4D5E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 жюри, инструктаж по порядку работы жюри муниципального эт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 </w:t>
            </w:r>
          </w:p>
        </w:tc>
        <w:tc>
          <w:tcPr>
            <w:tcW w:w="3534" w:type="dxa"/>
          </w:tcPr>
          <w:p w:rsidR="006D4D5E" w:rsidRPr="00F9094C" w:rsidRDefault="009C1BDB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225</w:t>
            </w:r>
          </w:p>
        </w:tc>
      </w:tr>
      <w:tr w:rsidR="006D4D5E" w:rsidRPr="00A3606C" w:rsidTr="007440CD">
        <w:trPr>
          <w:jc w:val="center"/>
        </w:trPr>
        <w:tc>
          <w:tcPr>
            <w:tcW w:w="2117" w:type="dxa"/>
          </w:tcPr>
          <w:p w:rsidR="006D4D5E" w:rsidRPr="00A3606C" w:rsidRDefault="009C1BD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12</w:t>
            </w:r>
            <w:r w:rsidR="006D4D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.30 – 19.30</w:t>
            </w:r>
          </w:p>
        </w:tc>
        <w:tc>
          <w:tcPr>
            <w:tcW w:w="4560" w:type="dxa"/>
          </w:tcPr>
          <w:p w:rsidR="006D4D5E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 участников</w:t>
            </w:r>
          </w:p>
        </w:tc>
        <w:tc>
          <w:tcPr>
            <w:tcW w:w="3534" w:type="dxa"/>
          </w:tcPr>
          <w:p w:rsidR="006D4D5E" w:rsidRPr="00F9094C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220, </w:t>
            </w: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</w:tr>
      <w:tr w:rsidR="006D4D5E" w:rsidRPr="00A3606C" w:rsidTr="00E43AC2">
        <w:trPr>
          <w:trHeight w:val="417"/>
          <w:jc w:val="center"/>
        </w:trPr>
        <w:tc>
          <w:tcPr>
            <w:tcW w:w="10211" w:type="dxa"/>
            <w:gridSpan w:val="3"/>
          </w:tcPr>
          <w:p w:rsidR="006D4D5E" w:rsidRPr="00A3606C" w:rsidRDefault="00155A33" w:rsidP="00155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9, 10 декабря </w:t>
            </w:r>
            <w:r w:rsidR="006164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2020</w:t>
            </w:r>
            <w:r w:rsidR="006D4D5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6D4D5E" w:rsidRPr="006F1A60" w:rsidTr="007440CD">
        <w:trPr>
          <w:jc w:val="center"/>
        </w:trPr>
        <w:tc>
          <w:tcPr>
            <w:tcW w:w="2117" w:type="dxa"/>
          </w:tcPr>
          <w:p w:rsidR="006D4D5E" w:rsidRPr="00A3606C" w:rsidRDefault="0061647D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9.00 – 14</w:t>
            </w:r>
            <w:r w:rsidR="006D4D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="006D4D5E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 w:rsidR="006D4D5E" w:rsidRPr="00A3606C" w:rsidRDefault="006D4D5E" w:rsidP="00E623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1647D">
              <w:rPr>
                <w:rFonts w:ascii="Times New Roman" w:eastAsia="Calibri" w:hAnsi="Times New Roman" w:cs="Times New Roman"/>
                <w:sz w:val="28"/>
                <w:szCs w:val="28"/>
              </w:rPr>
              <w:t>овторная п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роверка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3534" w:type="dxa"/>
          </w:tcPr>
          <w:p w:rsidR="006D4D5E" w:rsidRPr="00F9094C" w:rsidRDefault="0061647D" w:rsidP="00155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Ауд. </w:t>
            </w:r>
            <w:r w:rsidR="00E202FC"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</w:tr>
      <w:tr w:rsidR="006D4D5E" w:rsidRPr="00A3606C" w:rsidTr="00E43AC2">
        <w:trPr>
          <w:jc w:val="center"/>
        </w:trPr>
        <w:tc>
          <w:tcPr>
            <w:tcW w:w="10211" w:type="dxa"/>
            <w:gridSpan w:val="3"/>
          </w:tcPr>
          <w:p w:rsidR="006D4D5E" w:rsidRPr="00F9094C" w:rsidRDefault="00E6230F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10</w:t>
            </w:r>
            <w:r w:rsidR="00155A3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</w:t>
            </w:r>
            <w:r w:rsidR="00D302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6D4D5E"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6D4D5E" w:rsidRPr="00A3606C" w:rsidTr="007440CD">
        <w:trPr>
          <w:jc w:val="center"/>
        </w:trPr>
        <w:tc>
          <w:tcPr>
            <w:tcW w:w="2117" w:type="dxa"/>
          </w:tcPr>
          <w:p w:rsidR="006D4D5E" w:rsidRPr="00A3606C" w:rsidRDefault="00E6230F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</w:t>
            </w:r>
            <w:r w:rsidR="006D4D5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16.00</w:t>
            </w:r>
          </w:p>
        </w:tc>
        <w:tc>
          <w:tcPr>
            <w:tcW w:w="4560" w:type="dxa"/>
          </w:tcPr>
          <w:p w:rsidR="006D4D5E" w:rsidRPr="00A3606C" w:rsidRDefault="0061647D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D4D5E">
              <w:rPr>
                <w:rFonts w:ascii="Times New Roman" w:eastAsia="Calibri" w:hAnsi="Times New Roman" w:cs="Times New Roman"/>
                <w:sz w:val="28"/>
                <w:szCs w:val="28"/>
              </w:rPr>
              <w:t>формление ведомостей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E202FC">
              <w:rPr>
                <w:rFonts w:ascii="Times New Roman" w:eastAsia="Calibri" w:hAnsi="Times New Roman" w:cs="Times New Roman"/>
                <w:sz w:val="28"/>
                <w:szCs w:val="28"/>
              </w:rPr>
              <w:t>ментов МЭ по литературе</w:t>
            </w:r>
          </w:p>
        </w:tc>
        <w:tc>
          <w:tcPr>
            <w:tcW w:w="3534" w:type="dxa"/>
          </w:tcPr>
          <w:p w:rsidR="006D4D5E" w:rsidRPr="00F9094C" w:rsidRDefault="006D4D5E" w:rsidP="00155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Ауд. </w:t>
            </w:r>
            <w:r w:rsidR="00E202FC"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</w:tr>
      <w:tr w:rsidR="006D4D5E" w:rsidRPr="00A3606C" w:rsidTr="00E43AC2">
        <w:trPr>
          <w:jc w:val="center"/>
        </w:trPr>
        <w:tc>
          <w:tcPr>
            <w:tcW w:w="10211" w:type="dxa"/>
            <w:gridSpan w:val="3"/>
          </w:tcPr>
          <w:p w:rsidR="006D4D5E" w:rsidRPr="00F9094C" w:rsidRDefault="00E6230F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11</w:t>
            </w:r>
            <w:r w:rsidR="00155A3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D302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6D4D5E"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6D4D5E" w:rsidRPr="00A3606C" w:rsidTr="007440CD">
        <w:trPr>
          <w:jc w:val="center"/>
        </w:trPr>
        <w:tc>
          <w:tcPr>
            <w:tcW w:w="2117" w:type="dxa"/>
          </w:tcPr>
          <w:p w:rsidR="006D4D5E" w:rsidRPr="00A3606C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</w:t>
            </w:r>
            <w:r w:rsidR="006D4D5E" w:rsidRPr="00A360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560" w:type="dxa"/>
          </w:tcPr>
          <w:p w:rsidR="006D4D5E" w:rsidRPr="00A3606C" w:rsidRDefault="006D4D5E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зультатов  </w:t>
            </w:r>
          </w:p>
        </w:tc>
        <w:tc>
          <w:tcPr>
            <w:tcW w:w="3534" w:type="dxa"/>
          </w:tcPr>
          <w:p w:rsidR="006D4D5E" w:rsidRPr="00F9094C" w:rsidRDefault="006D4D5E" w:rsidP="00D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ции ОмГУ: </w:t>
            </w:r>
            <w:hyperlink r:id="rId11" w:history="1">
              <w:r w:rsidRPr="00F9094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</w:hyperlink>
            <w:r w:rsidRPr="00F9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6D4D5E" w:rsidRPr="00F9094C" w:rsidRDefault="006D4D5E" w:rsidP="00D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</w:p>
          <w:p w:rsidR="00C22D18" w:rsidRDefault="006D4D5E" w:rsidP="00DA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“Перспектива”: </w:t>
            </w:r>
          </w:p>
          <w:p w:rsidR="006D4D5E" w:rsidRPr="00F9094C" w:rsidRDefault="00C22D18" w:rsidP="002A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D18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hyperlink r:id="rId12" w:history="1">
              <w:r w:rsidRPr="00C22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  <w:r w:rsidR="006D4D5E" w:rsidRPr="00F9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30239" w:rsidRPr="00A3606C" w:rsidTr="007440CD">
        <w:trPr>
          <w:jc w:val="center"/>
        </w:trPr>
        <w:tc>
          <w:tcPr>
            <w:tcW w:w="2117" w:type="dxa"/>
          </w:tcPr>
          <w:p w:rsidR="00D30239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11.00 – 17.00</w:t>
            </w:r>
          </w:p>
        </w:tc>
        <w:tc>
          <w:tcPr>
            <w:tcW w:w="4560" w:type="dxa"/>
          </w:tcPr>
          <w:p w:rsidR="00D30239" w:rsidRPr="00D30239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2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Запись участников на процедуры просмотра работ.</w:t>
            </w:r>
          </w:p>
          <w:p w:rsidR="00D30239" w:rsidRPr="00A3606C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апелляцию осуществляется только после процедуры просмотра работ. Работа может быть показана только самому участнику (при предъявл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нии паспорта).</w:t>
            </w:r>
          </w:p>
        </w:tc>
        <w:tc>
          <w:tcPr>
            <w:tcW w:w="3534" w:type="dxa"/>
          </w:tcPr>
          <w:p w:rsidR="00D30239" w:rsidRPr="009D5E7F" w:rsidRDefault="00D30239" w:rsidP="00D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Центра довузовской подготовки и профориент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ции ОмГУ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hyperlink r:id="rId13" w:history="1">
              <w:r w:rsidRPr="009D5E7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www.cdpp.omsu.ru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30239" w:rsidRDefault="00D30239" w:rsidP="00C2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БОУ ДО г. Омска «Центр творческого разв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и гуманитарного обр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“Перспек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тива”»: </w:t>
            </w:r>
          </w:p>
          <w:p w:rsidR="00C22D18" w:rsidRPr="00C22D18" w:rsidRDefault="00AC5821" w:rsidP="00C22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22D18" w:rsidRPr="00C22D1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https://omsk-perspektiva.ru</w:t>
              </w:r>
            </w:hyperlink>
          </w:p>
          <w:p w:rsidR="00C22D18" w:rsidRPr="009D5E7F" w:rsidRDefault="00C22D18" w:rsidP="00C2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30239" w:rsidRPr="00A3606C" w:rsidTr="00E43AC2">
        <w:trPr>
          <w:jc w:val="center"/>
        </w:trPr>
        <w:tc>
          <w:tcPr>
            <w:tcW w:w="10211" w:type="dxa"/>
            <w:gridSpan w:val="3"/>
          </w:tcPr>
          <w:p w:rsidR="00D30239" w:rsidRPr="00F9094C" w:rsidRDefault="00E6230F" w:rsidP="00155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14</w:t>
            </w:r>
            <w:r w:rsidR="00EB2F5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55A3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декабря </w:t>
            </w:r>
            <w:r w:rsidR="00D3023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2020</w:t>
            </w:r>
            <w:r w:rsidR="00D30239"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D30239" w:rsidRPr="00A3606C" w:rsidTr="007440CD">
        <w:trPr>
          <w:jc w:val="center"/>
        </w:trPr>
        <w:tc>
          <w:tcPr>
            <w:tcW w:w="2117" w:type="dxa"/>
          </w:tcPr>
          <w:p w:rsidR="00D30239" w:rsidRPr="00A3606C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</w:tcPr>
          <w:p w:rsidR="00D30239" w:rsidRPr="006D4D5E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4D5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ОЧНАЯ ФОРМА</w:t>
            </w:r>
          </w:p>
        </w:tc>
        <w:tc>
          <w:tcPr>
            <w:tcW w:w="3534" w:type="dxa"/>
            <w:vMerge w:val="restart"/>
          </w:tcPr>
          <w:p w:rsidR="00D30239" w:rsidRPr="00E43A4B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0239" w:rsidRPr="00E43A4B" w:rsidRDefault="00E43A4B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Ауд. 225</w:t>
            </w:r>
          </w:p>
          <w:p w:rsidR="00D30239" w:rsidRPr="00E43A4B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0239" w:rsidRPr="00A3606C" w:rsidTr="007440CD">
        <w:trPr>
          <w:jc w:val="center"/>
        </w:trPr>
        <w:tc>
          <w:tcPr>
            <w:tcW w:w="2117" w:type="dxa"/>
          </w:tcPr>
          <w:p w:rsidR="00D30239" w:rsidRPr="00E43A4B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43A4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 – 15.00</w:t>
            </w:r>
          </w:p>
        </w:tc>
        <w:tc>
          <w:tcPr>
            <w:tcW w:w="4560" w:type="dxa"/>
          </w:tcPr>
          <w:p w:rsidR="00D30239" w:rsidRPr="00A3606C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534" w:type="dxa"/>
            <w:vMerge/>
          </w:tcPr>
          <w:p w:rsidR="00D30239" w:rsidRPr="00E43A4B" w:rsidRDefault="00D30239" w:rsidP="00DA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30239" w:rsidRPr="00A3606C" w:rsidTr="007440CD">
        <w:trPr>
          <w:jc w:val="center"/>
        </w:trPr>
        <w:tc>
          <w:tcPr>
            <w:tcW w:w="2117" w:type="dxa"/>
          </w:tcPr>
          <w:p w:rsidR="00D30239" w:rsidRPr="00E43A4B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43A4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 – 16.00</w:t>
            </w:r>
          </w:p>
        </w:tc>
        <w:tc>
          <w:tcPr>
            <w:tcW w:w="4560" w:type="dxa"/>
          </w:tcPr>
          <w:p w:rsidR="00D30239" w:rsidRPr="00A3606C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</w:tcPr>
          <w:p w:rsidR="00D30239" w:rsidRPr="00E43A4B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E43A4B"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</w:tr>
      <w:tr w:rsidR="00D30239" w:rsidRPr="00A3606C" w:rsidTr="007440CD">
        <w:trPr>
          <w:jc w:val="center"/>
        </w:trPr>
        <w:tc>
          <w:tcPr>
            <w:tcW w:w="2117" w:type="dxa"/>
          </w:tcPr>
          <w:p w:rsidR="00D30239" w:rsidRPr="00E43A4B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60" w:type="dxa"/>
          </w:tcPr>
          <w:p w:rsidR="00D30239" w:rsidRPr="0061647D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47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ДИСТАНЦИОННАЯ ФОРМА</w:t>
            </w:r>
          </w:p>
        </w:tc>
        <w:tc>
          <w:tcPr>
            <w:tcW w:w="3534" w:type="dxa"/>
          </w:tcPr>
          <w:p w:rsidR="00D30239" w:rsidRPr="00A3606C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0239" w:rsidRPr="00A3606C" w:rsidTr="007440CD">
        <w:trPr>
          <w:jc w:val="center"/>
        </w:trPr>
        <w:tc>
          <w:tcPr>
            <w:tcW w:w="2117" w:type="dxa"/>
          </w:tcPr>
          <w:p w:rsidR="00D30239" w:rsidRPr="00E43A4B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43A4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16.00 – 17.00</w:t>
            </w:r>
          </w:p>
        </w:tc>
        <w:tc>
          <w:tcPr>
            <w:tcW w:w="4560" w:type="dxa"/>
          </w:tcPr>
          <w:p w:rsidR="00D30239" w:rsidRPr="0061647D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3534" w:type="dxa"/>
            <w:vMerge w:val="restart"/>
          </w:tcPr>
          <w:p w:rsidR="00D30239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жюри: ауд. 220</w:t>
            </w:r>
          </w:p>
          <w:p w:rsidR="00D30239" w:rsidRPr="0061647D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участников: платфо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(код доступа 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 отправлен участникам после подачи заявки)</w:t>
            </w:r>
          </w:p>
        </w:tc>
      </w:tr>
      <w:tr w:rsidR="00D30239" w:rsidRPr="00A3606C" w:rsidTr="007440CD">
        <w:trPr>
          <w:jc w:val="center"/>
        </w:trPr>
        <w:tc>
          <w:tcPr>
            <w:tcW w:w="2117" w:type="dxa"/>
          </w:tcPr>
          <w:p w:rsidR="00D30239" w:rsidRPr="00155A33" w:rsidRDefault="00D30239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E43A4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17.00 – 18.00</w:t>
            </w:r>
          </w:p>
        </w:tc>
        <w:tc>
          <w:tcPr>
            <w:tcW w:w="4560" w:type="dxa"/>
          </w:tcPr>
          <w:p w:rsidR="00D30239" w:rsidRPr="00A3606C" w:rsidRDefault="00D30239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534" w:type="dxa"/>
            <w:vMerge/>
          </w:tcPr>
          <w:p w:rsidR="00D30239" w:rsidRDefault="00D30239" w:rsidP="00DA6F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D4394" w:rsidRDefault="00FD4394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55A33" w:rsidRDefault="00155A33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4119" w:rsidRPr="00D54EAF" w:rsidRDefault="00AC5821" w:rsidP="0015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54EAF" w:rsidRPr="00D54EAF">
        <w:rPr>
          <w:rFonts w:ascii="Times New Roman" w:hAnsi="Times New Roman" w:cs="Times New Roman"/>
          <w:sz w:val="28"/>
          <w:szCs w:val="28"/>
        </w:rPr>
        <w:t xml:space="preserve">апись на просмотр работ </w:t>
      </w:r>
      <w:r>
        <w:rPr>
          <w:rFonts w:ascii="Times New Roman" w:hAnsi="Times New Roman" w:cs="Times New Roman"/>
          <w:sz w:val="28"/>
          <w:szCs w:val="28"/>
        </w:rPr>
        <w:t>по ссылке</w:t>
      </w:r>
      <w:bookmarkStart w:id="0" w:name="_GoBack"/>
      <w:bookmarkEnd w:id="0"/>
      <w:r w:rsidR="00D54EAF">
        <w:rPr>
          <w:rFonts w:ascii="Times New Roman" w:hAnsi="Times New Roman" w:cs="Times New Roman"/>
          <w:sz w:val="28"/>
          <w:szCs w:val="28"/>
        </w:rPr>
        <w:t>:</w:t>
      </w:r>
    </w:p>
    <w:p w:rsidR="00574119" w:rsidRDefault="00D54EAF" w:rsidP="00155A33">
      <w:pPr>
        <w:jc w:val="center"/>
      </w:pPr>
      <w:hyperlink r:id="rId1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https://docs.google.com/forms/d/1IqbXbc16rf9y5IszEwrhs62RYB_nonHuMPTLFDaneqk/edit?usp=sharing</w:t>
        </w:r>
      </w:hyperlink>
    </w:p>
    <w:p w:rsidR="00155A33" w:rsidRPr="00256D01" w:rsidRDefault="00155A33" w:rsidP="00155A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D01">
        <w:rPr>
          <w:rFonts w:ascii="Times New Roman" w:eastAsia="Times New Roman" w:hAnsi="Times New Roman" w:cs="Times New Roman"/>
          <w:sz w:val="28"/>
          <w:szCs w:val="28"/>
        </w:rPr>
        <w:t xml:space="preserve">Запись на просмотр и апелляцию будет открыта </w:t>
      </w:r>
      <w:r w:rsidR="00F12B5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DF2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D01">
        <w:rPr>
          <w:rFonts w:ascii="Times New Roman" w:eastAsia="Times New Roman" w:hAnsi="Times New Roman" w:cs="Times New Roman"/>
          <w:sz w:val="28"/>
          <w:szCs w:val="28"/>
        </w:rPr>
        <w:t>декабря 2020 года</w:t>
      </w:r>
    </w:p>
    <w:p w:rsidR="00155A33" w:rsidRPr="00256D01" w:rsidRDefault="00E43A4B" w:rsidP="00155A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11</w:t>
      </w:r>
      <w:r w:rsidR="00155A33" w:rsidRPr="00256D01">
        <w:rPr>
          <w:rFonts w:ascii="Times New Roman" w:eastAsia="Times New Roman" w:hAnsi="Times New Roman" w:cs="Times New Roman"/>
          <w:sz w:val="28"/>
          <w:szCs w:val="28"/>
        </w:rPr>
        <w:t>-00 до 17-00.</w:t>
      </w:r>
    </w:p>
    <w:p w:rsidR="00155A33" w:rsidRPr="00C618E8" w:rsidRDefault="00155A33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155A33" w:rsidRPr="00C618E8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6C"/>
    <w:rsid w:val="000043A6"/>
    <w:rsid w:val="0001569B"/>
    <w:rsid w:val="0005600F"/>
    <w:rsid w:val="001112EE"/>
    <w:rsid w:val="001351F4"/>
    <w:rsid w:val="00155A33"/>
    <w:rsid w:val="001E629C"/>
    <w:rsid w:val="002227CC"/>
    <w:rsid w:val="00252F60"/>
    <w:rsid w:val="00277087"/>
    <w:rsid w:val="002A30C3"/>
    <w:rsid w:val="002A37C7"/>
    <w:rsid w:val="00301641"/>
    <w:rsid w:val="003019AC"/>
    <w:rsid w:val="0042558B"/>
    <w:rsid w:val="00453935"/>
    <w:rsid w:val="00453B05"/>
    <w:rsid w:val="00453F32"/>
    <w:rsid w:val="004C35C2"/>
    <w:rsid w:val="00501D38"/>
    <w:rsid w:val="00574119"/>
    <w:rsid w:val="00582049"/>
    <w:rsid w:val="005A03A1"/>
    <w:rsid w:val="0061647D"/>
    <w:rsid w:val="006D4D5E"/>
    <w:rsid w:val="006F1A60"/>
    <w:rsid w:val="007440CD"/>
    <w:rsid w:val="007861F2"/>
    <w:rsid w:val="00826587"/>
    <w:rsid w:val="00862433"/>
    <w:rsid w:val="00867A2A"/>
    <w:rsid w:val="00881E64"/>
    <w:rsid w:val="008A6E56"/>
    <w:rsid w:val="008C07E7"/>
    <w:rsid w:val="0091034E"/>
    <w:rsid w:val="0097463E"/>
    <w:rsid w:val="00994405"/>
    <w:rsid w:val="009C1BDB"/>
    <w:rsid w:val="009C7B7A"/>
    <w:rsid w:val="009D2186"/>
    <w:rsid w:val="009D5E7F"/>
    <w:rsid w:val="00A20914"/>
    <w:rsid w:val="00A234D9"/>
    <w:rsid w:val="00A3606C"/>
    <w:rsid w:val="00A56823"/>
    <w:rsid w:val="00A74879"/>
    <w:rsid w:val="00AC5821"/>
    <w:rsid w:val="00B523E6"/>
    <w:rsid w:val="00B57FEE"/>
    <w:rsid w:val="00B73C1C"/>
    <w:rsid w:val="00C22D18"/>
    <w:rsid w:val="00C618E8"/>
    <w:rsid w:val="00D30239"/>
    <w:rsid w:val="00D54EAF"/>
    <w:rsid w:val="00DA6F42"/>
    <w:rsid w:val="00DF2CF1"/>
    <w:rsid w:val="00E202FC"/>
    <w:rsid w:val="00E43A4B"/>
    <w:rsid w:val="00E43AC2"/>
    <w:rsid w:val="00E6230F"/>
    <w:rsid w:val="00EB2F51"/>
    <w:rsid w:val="00EB6EEA"/>
    <w:rsid w:val="00F12B50"/>
    <w:rsid w:val="00F34932"/>
    <w:rsid w:val="00F9094C"/>
    <w:rsid w:val="00FC3A2C"/>
    <w:rsid w:val="00FC419B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sk-perspektiva.ru" TargetMode="External"/><Relationship Id="rId13" Type="http://schemas.openxmlformats.org/officeDocument/2006/relationships/hyperlink" Target="http://www.cdpp.o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pp.omsu.ru" TargetMode="External"/><Relationship Id="rId12" Type="http://schemas.openxmlformats.org/officeDocument/2006/relationships/hyperlink" Target="https://omsk-perspektiva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file:///D:\&#1041;&#1077;&#1079;&#1080;&#1084;&#1077;&#1085;&#1080;-1.gif" TargetMode="External"/><Relationship Id="rId11" Type="http://schemas.openxmlformats.org/officeDocument/2006/relationships/hyperlink" Target="http://www.cdpp.omsu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forms/d/1IqbXbc16rf9y5IszEwrhs62RYB_nonHuMPTLFDaneqk/edit?usp=sharing" TargetMode="External"/><Relationship Id="rId10" Type="http://schemas.openxmlformats.org/officeDocument/2006/relationships/hyperlink" Target="https://omsk-perspekti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pp.omsu.ru" TargetMode="External"/><Relationship Id="rId14" Type="http://schemas.openxmlformats.org/officeDocument/2006/relationships/hyperlink" Target="https://omsk-perspekti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АЛИНА</cp:lastModifiedBy>
  <cp:revision>18</cp:revision>
  <dcterms:created xsi:type="dcterms:W3CDTF">2020-11-30T06:28:00Z</dcterms:created>
  <dcterms:modified xsi:type="dcterms:W3CDTF">2020-12-01T07:46:00Z</dcterms:modified>
</cp:coreProperties>
</file>