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ОШ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истории </w:t>
      </w:r>
    </w:p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482FC0" w:rsidRDefault="00482FC0" w:rsidP="00482FC0">
      <w:pPr>
        <w:spacing w:after="0" w:line="240" w:lineRule="auto"/>
      </w:pPr>
    </w:p>
    <w:tbl>
      <w:tblPr>
        <w:tblW w:w="9594" w:type="dxa"/>
        <w:tblInd w:w="-176" w:type="dxa"/>
        <w:tblLook w:val="04A0"/>
      </w:tblPr>
      <w:tblGrid>
        <w:gridCol w:w="4112"/>
        <w:gridCol w:w="5482"/>
      </w:tblGrid>
      <w:tr w:rsidR="00482FC0" w:rsidRPr="008366F3" w:rsidTr="00986D58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Князева Наталья Сергеевна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D16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137»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Антонова Наталья Петровна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62» </w:t>
            </w:r>
          </w:p>
        </w:tc>
      </w:tr>
      <w:tr w:rsidR="00482FC0" w:rsidRPr="008366F3" w:rsidTr="00986D58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Бережная Ольга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135 имени  </w:t>
            </w:r>
            <w:proofErr w:type="gramStart"/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Героя Советского Союза Алексея Петровича Дмитриева</w:t>
            </w:r>
            <w:proofErr w:type="gramEnd"/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Полякова Любовь Геннадьевна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23» 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 Наталья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159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Юлия Анатольевна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29»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Еремина Надежда Вячеславовна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66»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Ольга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74»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Черепнина Ольга Александровна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Харченко Ксения Владиславовна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№159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Малахова Наталья Алексеевна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Янковская Наталья Ивановна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Болдина Юлия Борисовна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49»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Котовщиков Александр Сергеевич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31 с УИОП»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Полюдова Полина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23» 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Пожиган Анна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119» 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Прокопчук Ольга Юрьевна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43» 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Смаилова </w:t>
            </w:r>
            <w:proofErr w:type="gramStart"/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Сейтахметовна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151» </w:t>
            </w:r>
          </w:p>
        </w:tc>
      </w:tr>
      <w:tr w:rsidR="00482FC0" w:rsidRPr="008366F3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Патлин Евгений Олегович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8366F3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836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109» </w:t>
            </w:r>
          </w:p>
        </w:tc>
      </w:tr>
    </w:tbl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ОШ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истории </w:t>
      </w:r>
    </w:p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482FC0" w:rsidRDefault="00482FC0" w:rsidP="00482FC0">
      <w:pPr>
        <w:spacing w:after="0" w:line="240" w:lineRule="auto"/>
      </w:pPr>
    </w:p>
    <w:tbl>
      <w:tblPr>
        <w:tblW w:w="9594" w:type="dxa"/>
        <w:tblInd w:w="-176" w:type="dxa"/>
        <w:tblLook w:val="04A0"/>
      </w:tblPr>
      <w:tblGrid>
        <w:gridCol w:w="4112"/>
        <w:gridCol w:w="5482"/>
      </w:tblGrid>
      <w:tr w:rsidR="00482FC0" w:rsidRPr="007A1EEC" w:rsidTr="00986D58">
        <w:trPr>
          <w:trHeight w:val="3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Хвостова Галина Валерьевна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D16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«Гимназия № 140»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Бояркин Валерий Олегович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140»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Лагутова Светлана Викторовна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147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Сарф Галина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142»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Овечкина Светлана Валерьевна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№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Петер Татьяна Геннадьевна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Москаленко Юлия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107»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Маркер Ольга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142»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Центелюк Анна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148»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Романовская Юлия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46»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Богоявленская Мария Васильевна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Надежда Гавриловна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21»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Касимова Алия Аскербековна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66»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Моисеева Светлана Михайловна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«Гимназия № 76»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Москвина Галина Васильевна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98»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 Марина Алексеевна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135 им. А. П. Дмитриева»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Овчаренко Оксана Николаевна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77»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Минжасарова Айсулу Хаиргельдаевна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89»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Елена Владимировна</w:t>
            </w:r>
          </w:p>
        </w:tc>
        <w:tc>
          <w:tcPr>
            <w:tcW w:w="5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150»</w:t>
            </w:r>
          </w:p>
        </w:tc>
      </w:tr>
    </w:tbl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ОШ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истории </w:t>
      </w:r>
    </w:p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482FC0" w:rsidRDefault="00482FC0" w:rsidP="00482FC0">
      <w:pPr>
        <w:spacing w:after="0" w:line="240" w:lineRule="auto"/>
      </w:pPr>
    </w:p>
    <w:tbl>
      <w:tblPr>
        <w:tblW w:w="9452" w:type="dxa"/>
        <w:tblInd w:w="-34" w:type="dxa"/>
        <w:tblLook w:val="04A0"/>
      </w:tblPr>
      <w:tblGrid>
        <w:gridCol w:w="4111"/>
        <w:gridCol w:w="5341"/>
      </w:tblGrid>
      <w:tr w:rsidR="00482FC0" w:rsidRPr="007A1EEC" w:rsidTr="00986D58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Кудинова Юлия Юрьевна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D16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«Лицей № 149»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Блинова Елена Сергеевна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32»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Демчук Евгения Анатольевна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25»       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Кобылецкий Михаил Александрович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г. Омска «СОШ № 7»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Елена Александровна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Корпачева Людмила Николаевна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Сафронова Вера Ивановна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Русанов Иван Николаевич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72 с УИОП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Гребенникова Ольга Николаевна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Анна Анатольевна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№ 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Кругликова Ольга Викторовна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Петренко Ирина Анатольевна 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г Омск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Дюба Анастасия Витальевна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 Наталья Леонидовна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Шаталова Светлана Николаевна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 116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Нохрина Марина Ивановна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«СОШ № 142» 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Федотова – Кирпун Наталья Валерьевна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  <w:r w:rsidRPr="007A1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БОУ г. Омска «Лицей № 145» </w:t>
            </w:r>
          </w:p>
        </w:tc>
      </w:tr>
    </w:tbl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ОШ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истории </w:t>
      </w:r>
    </w:p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482FC0" w:rsidRDefault="00482FC0" w:rsidP="00482FC0">
      <w:pPr>
        <w:spacing w:after="0" w:line="240" w:lineRule="auto"/>
      </w:pPr>
    </w:p>
    <w:tbl>
      <w:tblPr>
        <w:tblW w:w="9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341"/>
      </w:tblGrid>
      <w:tr w:rsidR="00482FC0" w:rsidRPr="007A1EEC" w:rsidTr="00986D58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Черненко Елена Викторовна – </w:t>
            </w:r>
            <w:r w:rsidRPr="00A70E0F">
              <w:rPr>
                <w:rFonts w:ascii="Times New Roman" w:hAnsi="Times New Roman"/>
                <w:b/>
                <w:sz w:val="24"/>
                <w:szCs w:val="24"/>
              </w:rPr>
              <w:t>председатель жюри</w:t>
            </w:r>
          </w:p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декан факультета ИФиП ФГБОУ ВО «ОмГПУ», </w:t>
            </w:r>
            <w:proofErr w:type="gramStart"/>
            <w:r w:rsidRPr="00A70E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0E0F">
              <w:rPr>
                <w:rFonts w:ascii="Times New Roman" w:hAnsi="Times New Roman"/>
                <w:sz w:val="24"/>
                <w:szCs w:val="24"/>
              </w:rPr>
              <w:t>.и.н., доцент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Стегнюшин Антон Александрович  </w:t>
            </w:r>
          </w:p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vAlign w:val="center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доцент кафедры отечественной истории ФГБОУ ВО «ОмГПУ», </w:t>
            </w:r>
            <w:proofErr w:type="gramStart"/>
            <w:r w:rsidRPr="00A70E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0E0F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Грачев Анатолий Викторович </w:t>
            </w:r>
          </w:p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доцент кафедры отечественной истории ФГБОУ ВО «ОмГПУ», </w:t>
            </w:r>
            <w:proofErr w:type="gramStart"/>
            <w:r w:rsidRPr="00A70E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0E0F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Навойчик Евгения Юрьевна </w:t>
            </w:r>
          </w:p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>заведующий кафедрой отечественной истории ФГБОУ ВО «ОмГПУ», к</w:t>
            </w:r>
            <w:proofErr w:type="gramStart"/>
            <w:r w:rsidRPr="00A70E0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70E0F">
              <w:rPr>
                <w:rFonts w:ascii="Times New Roman" w:hAnsi="Times New Roman"/>
                <w:sz w:val="24"/>
                <w:szCs w:val="24"/>
              </w:rPr>
              <w:t>илософ.н., доцент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Савоськина Алина Сергеевна </w:t>
            </w:r>
          </w:p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>ассистент кафедры отечественной истории ФГБОУ ВО «ОмГПУ»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Плахотник Тамара Юрьевна </w:t>
            </w:r>
          </w:p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доцент кафедры всеобщей истории, социологии и политологии ФГБОУ ВО «ОмГПУ», </w:t>
            </w:r>
            <w:proofErr w:type="gramStart"/>
            <w:r w:rsidRPr="00A70E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0E0F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shd w:val="clear" w:color="FFFFFF" w:fill="FFFFFF"/>
            <w:noWrap/>
            <w:vAlign w:val="bottom"/>
            <w:hideMark/>
          </w:tcPr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Прищенко Светлана Викторовна  </w:t>
            </w:r>
          </w:p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noWrap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доцент кафедры всеобщей истории, социологии и политологии ФГБОУ ВО «ОмГПУ», </w:t>
            </w:r>
            <w:proofErr w:type="gramStart"/>
            <w:r w:rsidRPr="00A70E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0E0F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Цыганова Ирина Викторовна </w:t>
            </w:r>
          </w:p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заведующий кафедрой всеобщей истории, социологии и политологии ФГБОУ ВО «ОмГПУ», </w:t>
            </w:r>
            <w:proofErr w:type="gramStart"/>
            <w:r w:rsidRPr="00A70E0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0E0F">
              <w:rPr>
                <w:rFonts w:ascii="Times New Roman" w:hAnsi="Times New Roman"/>
                <w:sz w:val="24"/>
                <w:szCs w:val="24"/>
              </w:rPr>
              <w:t>.и.н., доцент</w:t>
            </w:r>
          </w:p>
        </w:tc>
      </w:tr>
      <w:tr w:rsidR="00482FC0" w:rsidRPr="007A1EEC" w:rsidTr="00986D58">
        <w:trPr>
          <w:trHeight w:val="315"/>
        </w:trPr>
        <w:tc>
          <w:tcPr>
            <w:tcW w:w="4111" w:type="dxa"/>
            <w:shd w:val="clear" w:color="FFFFFF" w:fill="FFFFFF"/>
            <w:vAlign w:val="center"/>
            <w:hideMark/>
          </w:tcPr>
          <w:p w:rsidR="00482FC0" w:rsidRPr="00A70E0F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 xml:space="preserve">Мельникова Ирина Александровна </w:t>
            </w:r>
            <w:bookmarkStart w:id="0" w:name="_GoBack"/>
            <w:bookmarkEnd w:id="0"/>
          </w:p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shd w:val="clear" w:color="FFFFFF" w:fill="FFFFFF"/>
            <w:vAlign w:val="bottom"/>
            <w:hideMark/>
          </w:tcPr>
          <w:p w:rsidR="00482FC0" w:rsidRPr="007A1EEC" w:rsidRDefault="00482FC0" w:rsidP="00986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E0F">
              <w:rPr>
                <w:rFonts w:ascii="Times New Roman" w:hAnsi="Times New Roman"/>
                <w:sz w:val="24"/>
                <w:szCs w:val="24"/>
              </w:rPr>
              <w:t>специалист по УМР кафедры всеобщей истории, социологии и политологии ФГБОУ ВО «ОмГПУ»</w:t>
            </w:r>
          </w:p>
        </w:tc>
      </w:tr>
      <w:tr w:rsidR="00482FC0" w:rsidRPr="00240602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02">
              <w:rPr>
                <w:rFonts w:ascii="Times New Roman" w:hAnsi="Times New Roman"/>
                <w:sz w:val="24"/>
                <w:szCs w:val="24"/>
              </w:rPr>
              <w:t>Водолазская Наталья Викторовна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240602">
              <w:rPr>
                <w:rFonts w:ascii="Times New Roman" w:hAnsi="Times New Roman"/>
                <w:sz w:val="24"/>
                <w:szCs w:val="24"/>
              </w:rPr>
              <w:t xml:space="preserve">БОУ г. Омска «Гимназия № 12 имени Героя Советского Союза В. П. Горячева» </w:t>
            </w:r>
          </w:p>
        </w:tc>
      </w:tr>
      <w:tr w:rsidR="00482FC0" w:rsidRPr="00240602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02">
              <w:rPr>
                <w:rFonts w:ascii="Times New Roman" w:hAnsi="Times New Roman"/>
                <w:sz w:val="24"/>
                <w:szCs w:val="24"/>
              </w:rPr>
              <w:t>Голикова Анастасия Игоревна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240602">
              <w:rPr>
                <w:rFonts w:ascii="Times New Roman" w:hAnsi="Times New Roman"/>
                <w:sz w:val="24"/>
                <w:szCs w:val="24"/>
              </w:rPr>
              <w:t xml:space="preserve">БОУ г. Омска «Гимназия № 69 им. Чередова И. М.» </w:t>
            </w:r>
          </w:p>
        </w:tc>
      </w:tr>
      <w:tr w:rsidR="00482FC0" w:rsidRPr="00240602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02">
              <w:rPr>
                <w:rFonts w:ascii="Times New Roman" w:hAnsi="Times New Roman"/>
                <w:sz w:val="24"/>
                <w:szCs w:val="24"/>
              </w:rPr>
              <w:t>Ковальчук Ирина Владимировна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БОУ г. Омска «Гимназия №</w:t>
            </w:r>
            <w:r w:rsidRPr="00240602">
              <w:rPr>
                <w:rFonts w:ascii="Times New Roman" w:hAnsi="Times New Roman"/>
                <w:sz w:val="24"/>
                <w:szCs w:val="24"/>
              </w:rPr>
              <w:t xml:space="preserve">75» </w:t>
            </w:r>
          </w:p>
        </w:tc>
      </w:tr>
      <w:tr w:rsidR="00482FC0" w:rsidRPr="00240602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240602" w:rsidRDefault="00144FE7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Биер</w:t>
            </w:r>
            <w:r w:rsidR="00482FC0" w:rsidRPr="00240602">
              <w:rPr>
                <w:rFonts w:ascii="Times New Roman" w:hAnsi="Times New Roman"/>
                <w:sz w:val="24"/>
                <w:szCs w:val="24"/>
              </w:rPr>
              <w:t xml:space="preserve"> Лада Владимировна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БОУ г. Омска «Гимназия №</w:t>
            </w:r>
            <w:r w:rsidRPr="00240602">
              <w:rPr>
                <w:rFonts w:ascii="Times New Roman" w:hAnsi="Times New Roman"/>
                <w:sz w:val="24"/>
                <w:szCs w:val="24"/>
              </w:rPr>
              <w:t xml:space="preserve">19» </w:t>
            </w:r>
          </w:p>
        </w:tc>
      </w:tr>
      <w:tr w:rsidR="00482FC0" w:rsidRPr="00240602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02">
              <w:rPr>
                <w:rFonts w:ascii="Times New Roman" w:hAnsi="Times New Roman"/>
                <w:sz w:val="24"/>
                <w:szCs w:val="24"/>
              </w:rPr>
              <w:t>Кокорина Жанна Александровна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240602">
              <w:rPr>
                <w:rFonts w:ascii="Times New Roman" w:hAnsi="Times New Roman"/>
                <w:sz w:val="24"/>
                <w:szCs w:val="24"/>
              </w:rPr>
              <w:t xml:space="preserve">БОУ города Омска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40602">
              <w:rPr>
                <w:rFonts w:ascii="Times New Roman" w:hAnsi="Times New Roman"/>
                <w:sz w:val="24"/>
                <w:szCs w:val="24"/>
              </w:rPr>
              <w:t>СОШ № 55 имени Л. Я. Кичигиной и В. И. Кичигина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82FC0" w:rsidRPr="00240602" w:rsidTr="00986D58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602">
              <w:rPr>
                <w:rFonts w:ascii="Times New Roman" w:hAnsi="Times New Roman"/>
                <w:sz w:val="24"/>
                <w:szCs w:val="24"/>
              </w:rPr>
              <w:t>Иванова Лариса Михайловна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82FC0" w:rsidRPr="00240602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240602">
              <w:rPr>
                <w:rFonts w:ascii="Times New Roman" w:hAnsi="Times New Roman"/>
                <w:sz w:val="24"/>
                <w:szCs w:val="24"/>
              </w:rPr>
              <w:t xml:space="preserve">БОУ г. Омска «СОШ № 123 с углубленным изучением отдельных предметов» </w:t>
            </w:r>
          </w:p>
        </w:tc>
      </w:tr>
    </w:tbl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ОШ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истории </w:t>
      </w:r>
    </w:p>
    <w:p w:rsidR="00482FC0" w:rsidRDefault="00482FC0" w:rsidP="00482F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482FC0" w:rsidRDefault="00482FC0" w:rsidP="00482FC0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6095"/>
      </w:tblGrid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Мамонтова Марина Александровна </w:t>
            </w:r>
          </w:p>
        </w:tc>
        <w:tc>
          <w:tcPr>
            <w:tcW w:w="6095" w:type="dxa"/>
          </w:tcPr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заведующий кафедрой отечественной истории и политологии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.и.н., </w:t>
            </w:r>
            <w:r w:rsidRPr="00D52B21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Величко Светлана Анатольевна</w:t>
            </w:r>
          </w:p>
        </w:tc>
        <w:tc>
          <w:tcPr>
            <w:tcW w:w="6095" w:type="dxa"/>
          </w:tcPr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конституционного и международного права частного образовательного учреждения высшего образования «Сибирский юридический институт» 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Воропаева Татьяна Владимировна</w:t>
            </w:r>
          </w:p>
        </w:tc>
        <w:tc>
          <w:tcPr>
            <w:tcW w:w="6095" w:type="dxa"/>
          </w:tcPr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преподаватель факультета довузовской подготовки и дополнительного образования федерального государственного бюджетного образовательного учреждения высшего образования «Омский государственный педагогический университет» </w:t>
            </w:r>
          </w:p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Гайлит </w:t>
            </w:r>
          </w:p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095" w:type="dxa"/>
          </w:tcPr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начальник экспертно-аналитического центра управления стратегического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ОмГТУ 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«Омский государственный технический университет», </w:t>
            </w:r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.и.н. 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Алла Владимировна</w:t>
            </w:r>
          </w:p>
        </w:tc>
        <w:tc>
          <w:tcPr>
            <w:tcW w:w="6095" w:type="dxa"/>
          </w:tcPr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аспирант исторического факультета 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Михайленко Елизавета Ивановна</w:t>
            </w:r>
          </w:p>
        </w:tc>
        <w:tc>
          <w:tcPr>
            <w:tcW w:w="6095" w:type="dxa"/>
          </w:tcPr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младший научный сотрудник 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образования «Омский государственный университет имени Ф.М. Достоевского» 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Ротермель Людмила Роландовна</w:t>
            </w:r>
          </w:p>
        </w:tc>
        <w:tc>
          <w:tcPr>
            <w:tcW w:w="6095" w:type="dxa"/>
          </w:tcPr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декан исторического факультета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>.и.н. 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Суворова </w:t>
            </w:r>
          </w:p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Наталья Геннадьевна</w:t>
            </w:r>
          </w:p>
        </w:tc>
        <w:tc>
          <w:tcPr>
            <w:tcW w:w="6095" w:type="dxa"/>
          </w:tcPr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доцент кафедры всеобщей истории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proofErr w:type="gramStart"/>
            <w:r w:rsidRPr="00D52B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2B21">
              <w:rPr>
                <w:rFonts w:ascii="Times New Roman" w:hAnsi="Times New Roman"/>
                <w:sz w:val="24"/>
                <w:szCs w:val="24"/>
              </w:rPr>
              <w:t xml:space="preserve">.и.н. </w:t>
            </w:r>
          </w:p>
          <w:p w:rsidR="00482FC0" w:rsidRPr="00D52B21" w:rsidRDefault="00482FC0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Тепляков Дмитрий Александрович</w:t>
            </w:r>
          </w:p>
        </w:tc>
        <w:tc>
          <w:tcPr>
            <w:tcW w:w="6095" w:type="dxa"/>
          </w:tcPr>
          <w:p w:rsidR="00482FC0" w:rsidRPr="00A24A83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83">
              <w:rPr>
                <w:rFonts w:ascii="Times New Roman" w:hAnsi="Times New Roman"/>
                <w:sz w:val="24"/>
                <w:szCs w:val="24"/>
              </w:rPr>
              <w:t>преподаватель кафедры отечественной истории и политологии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Худорожков </w:t>
            </w:r>
          </w:p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lastRenderedPageBreak/>
              <w:t>Иван Владимирович</w:t>
            </w:r>
          </w:p>
        </w:tc>
        <w:tc>
          <w:tcPr>
            <w:tcW w:w="6095" w:type="dxa"/>
          </w:tcPr>
          <w:p w:rsidR="00482FC0" w:rsidRPr="00A24A83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научный сотрудник федерального </w:t>
            </w:r>
            <w:r w:rsidRPr="00A24A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</w:t>
            </w:r>
            <w:proofErr w:type="gramStart"/>
            <w:r w:rsidRPr="00A24A8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24A83">
              <w:rPr>
                <w:rFonts w:ascii="Times New Roman" w:hAnsi="Times New Roman"/>
                <w:sz w:val="24"/>
                <w:szCs w:val="24"/>
              </w:rPr>
              <w:t>.и.н.  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A24A83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lastRenderedPageBreak/>
              <w:t>Шепелева Валентина Борисовна</w:t>
            </w:r>
          </w:p>
        </w:tc>
        <w:tc>
          <w:tcPr>
            <w:tcW w:w="6095" w:type="dxa"/>
          </w:tcPr>
          <w:p w:rsidR="00482FC0" w:rsidRPr="00A24A83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профессор кафедры отечественной истории и политологии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д.и.н. (по согласованию)</w:t>
            </w:r>
          </w:p>
        </w:tc>
      </w:tr>
      <w:tr w:rsidR="00482FC0" w:rsidRPr="00D52B21" w:rsidTr="00986D58">
        <w:tc>
          <w:tcPr>
            <w:tcW w:w="354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Шестопалова Анна </w:t>
            </w:r>
          </w:p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095" w:type="dxa"/>
          </w:tcPr>
          <w:p w:rsidR="00482FC0" w:rsidRPr="00D52B21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B21">
              <w:rPr>
                <w:rFonts w:ascii="Times New Roman" w:hAnsi="Times New Roman"/>
                <w:sz w:val="24"/>
                <w:szCs w:val="24"/>
              </w:rPr>
              <w:t xml:space="preserve">преподаватель кафедры отечественной истории и политологии федерального государственного бюджетного образовательного учреждения высшего образования «Омский государственный университет им. Ф.М. Достоевского», </w:t>
            </w:r>
            <w:r w:rsidRPr="00A24A83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A83"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Pr="00D52B21">
              <w:rPr>
                <w:rFonts w:ascii="Times New Roman" w:hAnsi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482FC0" w:rsidRPr="00601D49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D49">
              <w:rPr>
                <w:rFonts w:ascii="Times New Roman" w:hAnsi="Times New Roman"/>
                <w:sz w:val="24"/>
                <w:szCs w:val="24"/>
              </w:rPr>
              <w:t xml:space="preserve">Диянов Константин Сергеевич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601D49">
              <w:rPr>
                <w:rFonts w:ascii="Times New Roman" w:hAnsi="Times New Roman"/>
                <w:sz w:val="24"/>
                <w:szCs w:val="24"/>
              </w:rPr>
              <w:t xml:space="preserve">БОУ г. Омска «Гимназия № 19» </w:t>
            </w:r>
          </w:p>
        </w:tc>
      </w:tr>
      <w:tr w:rsidR="00482FC0" w:rsidRPr="00601D49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D49">
              <w:rPr>
                <w:rFonts w:ascii="Times New Roman" w:hAnsi="Times New Roman"/>
                <w:sz w:val="24"/>
                <w:szCs w:val="24"/>
              </w:rPr>
              <w:t>Свадьбин Павел Михайлович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B27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ОО «МОЦРО № 117»</w:t>
            </w:r>
          </w:p>
        </w:tc>
      </w:tr>
      <w:tr w:rsidR="00482FC0" w:rsidRPr="00601D49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D49">
              <w:rPr>
                <w:rFonts w:ascii="Times New Roman" w:hAnsi="Times New Roman"/>
                <w:sz w:val="24"/>
                <w:szCs w:val="24"/>
              </w:rPr>
              <w:t>Смирнов Сергей Богданович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601D49">
              <w:rPr>
                <w:rFonts w:ascii="Times New Roman" w:hAnsi="Times New Roman"/>
                <w:sz w:val="24"/>
                <w:szCs w:val="24"/>
              </w:rPr>
              <w:t>БОУ г. Омска «Гимназия № 85»</w:t>
            </w:r>
          </w:p>
        </w:tc>
      </w:tr>
      <w:tr w:rsidR="00482FC0" w:rsidRPr="00601D49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D49">
              <w:rPr>
                <w:rFonts w:ascii="Times New Roman" w:hAnsi="Times New Roman"/>
                <w:sz w:val="24"/>
                <w:szCs w:val="24"/>
              </w:rPr>
              <w:t>Диденко Григорий Павлович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601D49">
              <w:rPr>
                <w:rFonts w:ascii="Times New Roman" w:hAnsi="Times New Roman"/>
                <w:sz w:val="24"/>
                <w:szCs w:val="24"/>
              </w:rPr>
              <w:t>БОУ г. Омска «Лицей № 92»</w:t>
            </w:r>
          </w:p>
        </w:tc>
      </w:tr>
      <w:tr w:rsidR="00482FC0" w:rsidRPr="00601D49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D49">
              <w:rPr>
                <w:rFonts w:ascii="Times New Roman" w:hAnsi="Times New Roman"/>
                <w:sz w:val="24"/>
                <w:szCs w:val="24"/>
              </w:rPr>
              <w:t>Ежова Вероника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601D49">
              <w:rPr>
                <w:rFonts w:ascii="Times New Roman" w:hAnsi="Times New Roman"/>
                <w:sz w:val="24"/>
                <w:szCs w:val="24"/>
              </w:rPr>
              <w:t xml:space="preserve">БОУ г. Омска «СОШ № 132» </w:t>
            </w:r>
          </w:p>
        </w:tc>
      </w:tr>
      <w:tr w:rsidR="00482FC0" w:rsidRPr="00601D49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D49">
              <w:rPr>
                <w:rFonts w:ascii="Times New Roman" w:hAnsi="Times New Roman"/>
                <w:sz w:val="24"/>
                <w:szCs w:val="24"/>
              </w:rPr>
              <w:t>Чернакова Ирина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B27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ОО «МОЦРО № 117»</w:t>
            </w:r>
          </w:p>
        </w:tc>
      </w:tr>
      <w:tr w:rsidR="00482FC0" w:rsidRPr="00601D49" w:rsidTr="00986D5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D49">
              <w:rPr>
                <w:rFonts w:ascii="Times New Roman" w:hAnsi="Times New Roman"/>
                <w:sz w:val="24"/>
                <w:szCs w:val="24"/>
              </w:rPr>
              <w:t>Чернуцкая Марина Витальевна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482FC0" w:rsidRPr="00601D49" w:rsidRDefault="00482FC0" w:rsidP="00986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r w:rsidRPr="00B27C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БОУ ОО «МОЦРО № 117»</w:t>
            </w:r>
          </w:p>
        </w:tc>
      </w:tr>
    </w:tbl>
    <w:p w:rsidR="00482FC0" w:rsidRDefault="00482FC0" w:rsidP="00482FC0">
      <w:pPr>
        <w:spacing w:after="0" w:line="240" w:lineRule="auto"/>
      </w:pPr>
    </w:p>
    <w:p w:rsidR="00482FC0" w:rsidRDefault="00482FC0" w:rsidP="00482FC0">
      <w:pPr>
        <w:spacing w:after="0" w:line="240" w:lineRule="auto"/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FC0"/>
    <w:rsid w:val="00144FE7"/>
    <w:rsid w:val="00482FC0"/>
    <w:rsid w:val="004E5B99"/>
    <w:rsid w:val="00A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1415</Words>
  <Characters>8071</Characters>
  <Application>Microsoft Office Word</Application>
  <DocSecurity>0</DocSecurity>
  <Lines>67</Lines>
  <Paragraphs>18</Paragraphs>
  <ScaleCrop>false</ScaleCrop>
  <Company>РЦИО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Люда</cp:lastModifiedBy>
  <cp:revision>2</cp:revision>
  <dcterms:created xsi:type="dcterms:W3CDTF">2021-11-10T09:24:00Z</dcterms:created>
  <dcterms:modified xsi:type="dcterms:W3CDTF">2021-11-15T03:59:00Z</dcterms:modified>
</cp:coreProperties>
</file>