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65" w:rsidRPr="000228AE" w:rsidRDefault="00040B65" w:rsidP="00040B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ОШ 2021-2022 по русскому языку </w:t>
      </w:r>
      <w:r w:rsidRPr="0002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(7-8 классы)</w:t>
      </w:r>
    </w:p>
    <w:p w:rsidR="00040B65" w:rsidRPr="002922F3" w:rsidRDefault="00040B65" w:rsidP="00040B65">
      <w:pPr>
        <w:spacing w:after="0" w:line="240" w:lineRule="auto"/>
        <w:rPr>
          <w:rFonts w:eastAsia="Times New Roman" w:cs="Calibri"/>
          <w:b/>
          <w:bCs/>
          <w:color w:val="000000"/>
          <w:lang w:eastAsia="ru-RU"/>
        </w:rPr>
      </w:pPr>
    </w:p>
    <w:p w:rsidR="00040B65" w:rsidRPr="002922F3" w:rsidRDefault="00040B65" w:rsidP="00040B65">
      <w:pPr>
        <w:spacing w:after="0" w:line="240" w:lineRule="auto"/>
        <w:rPr>
          <w:rFonts w:eastAsia="Times New Roman" w:cs="Calibri"/>
          <w:b/>
          <w:bCs/>
          <w:color w:val="000000"/>
          <w:lang w:eastAsia="ru-RU"/>
        </w:rPr>
      </w:pPr>
    </w:p>
    <w:tbl>
      <w:tblPr>
        <w:tblW w:w="9180" w:type="dxa"/>
        <w:tblInd w:w="98" w:type="dxa"/>
        <w:tblLook w:val="04A0"/>
      </w:tblPr>
      <w:tblGrid>
        <w:gridCol w:w="4240"/>
        <w:gridCol w:w="4940"/>
      </w:tblGrid>
      <w:tr w:rsidR="00040B65" w:rsidRPr="002922F3" w:rsidTr="00986D58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Жерновкова Надежда Павловна 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«СОШ № 41»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B65" w:rsidRPr="002922F3" w:rsidTr="00986D58">
        <w:trPr>
          <w:trHeight w:val="34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Сулим Наталья Алексеевна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 «СОШ № 45»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Билетченко Эльвира Ягафаровна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«Гимназия № 43»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B65" w:rsidRPr="002922F3" w:rsidTr="00986D58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Арбузова Леся Васильевна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25»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Дергачева Татьяна Николаевна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64»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Зубкова Любовь Васильевна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127»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Галина Анатольевна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«Бизнес и информационные технологии»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Каспирович Валентина Антоновна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17»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Копылова Лидия Дмитриевна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43»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Наталья Александровна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B27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ОО «МОЦРО № 117»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Наталья Геннадьевна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62»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Рамошина Татьяна Ивановна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74»</w:t>
            </w:r>
          </w:p>
        </w:tc>
      </w:tr>
      <w:tr w:rsidR="00040B65" w:rsidRPr="002922F3" w:rsidTr="00986D58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Цветкова Ирина Николаевна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56 с углубленным изучением отдельных предметов»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Цуканова Наталья Николаевна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«Бизнес и информационные технологии»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Шарыпова Гульнара Халитовна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115» </w:t>
            </w:r>
          </w:p>
        </w:tc>
      </w:tr>
    </w:tbl>
    <w:p w:rsidR="00040B65" w:rsidRDefault="00040B65" w:rsidP="00040B65">
      <w:pPr>
        <w:spacing w:after="0" w:line="240" w:lineRule="auto"/>
        <w:rPr>
          <w:rFonts w:eastAsia="Times New Roman" w:cs="Calibri"/>
          <w:b/>
          <w:bCs/>
          <w:color w:val="000000"/>
          <w:lang w:eastAsia="ru-RU"/>
        </w:rPr>
      </w:pPr>
    </w:p>
    <w:p w:rsidR="00040B65" w:rsidRDefault="00040B65" w:rsidP="00040B65">
      <w:pPr>
        <w:spacing w:after="0" w:line="240" w:lineRule="auto"/>
        <w:rPr>
          <w:rFonts w:eastAsia="Times New Roman" w:cs="Calibri"/>
          <w:b/>
          <w:bCs/>
          <w:color w:val="000000"/>
          <w:lang w:eastAsia="ru-RU"/>
        </w:rPr>
      </w:pPr>
    </w:p>
    <w:p w:rsidR="004E5B99" w:rsidRDefault="004E5B99"/>
    <w:p w:rsidR="00040B65" w:rsidRDefault="00040B65"/>
    <w:p w:rsidR="00040B65" w:rsidRDefault="00040B65"/>
    <w:p w:rsidR="00040B65" w:rsidRDefault="00040B65"/>
    <w:p w:rsidR="00040B65" w:rsidRDefault="00040B65"/>
    <w:p w:rsidR="00040B65" w:rsidRDefault="00040B65"/>
    <w:p w:rsidR="00040B65" w:rsidRPr="000228AE" w:rsidRDefault="00040B65" w:rsidP="00040B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ОШ 2021-2022 по русскому языку </w:t>
      </w:r>
      <w:r w:rsidRPr="0002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 класс</w:t>
      </w:r>
      <w:r w:rsidRPr="0002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040B65" w:rsidRPr="002922F3" w:rsidRDefault="00040B65" w:rsidP="00040B65">
      <w:pPr>
        <w:spacing w:after="0" w:line="240" w:lineRule="auto"/>
        <w:rPr>
          <w:rFonts w:eastAsia="Times New Roman" w:cs="Calibri"/>
          <w:b/>
          <w:bCs/>
          <w:color w:val="000000"/>
          <w:lang w:eastAsia="ru-RU"/>
        </w:rPr>
      </w:pPr>
    </w:p>
    <w:tbl>
      <w:tblPr>
        <w:tblW w:w="9180" w:type="dxa"/>
        <w:tblInd w:w="98" w:type="dxa"/>
        <w:tblLook w:val="04A0"/>
      </w:tblPr>
      <w:tblGrid>
        <w:gridCol w:w="4240"/>
        <w:gridCol w:w="4940"/>
      </w:tblGrid>
      <w:tr w:rsidR="00040B65" w:rsidRPr="002922F3" w:rsidTr="00986D58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Шевцова Татьяна Анатольевна 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91»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Буцик Ольга Витальевна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Давыденко Евгения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37»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Лосич Юлия Викторовна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43»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Муглинец Светлана Григорьевна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106»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Дорожко Светлана Николаевна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79»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Гаан Светлана Олеговна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140»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Сиротина Ирина Николаевна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143»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Толстова Марина Валерьевна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80»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Успенская Татьяна Евгеньевна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94»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Пахмурная Виктория Евгеньевна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№148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ru-RU"/>
              </w:rPr>
              <w:t>Третьякова Виктория Юрьевна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ru-RU"/>
              </w:rPr>
            </w:pPr>
            <w:r w:rsidRPr="0098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БОУ ДПО «ИРООО»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Глотко Наталья Юрьевна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Золотарева Елена Валерьевна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Гаура Ольга Ивановна  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86»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Бережная Галина Геннадьевна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ОСОШ №13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Шевченко Елена Леонидовна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142»</w:t>
            </w:r>
          </w:p>
        </w:tc>
      </w:tr>
    </w:tbl>
    <w:p w:rsidR="00040B65" w:rsidRDefault="00040B65" w:rsidP="00040B65"/>
    <w:p w:rsidR="00040B65" w:rsidRDefault="00040B65"/>
    <w:p w:rsidR="00040B65" w:rsidRDefault="00040B65"/>
    <w:p w:rsidR="00040B65" w:rsidRDefault="00040B65"/>
    <w:p w:rsidR="00040B65" w:rsidRDefault="00040B65"/>
    <w:p w:rsidR="00040B65" w:rsidRDefault="00040B65"/>
    <w:p w:rsidR="00040B65" w:rsidRDefault="00040B65"/>
    <w:p w:rsidR="00040B65" w:rsidRDefault="00040B65"/>
    <w:p w:rsidR="00040B65" w:rsidRPr="000228AE" w:rsidRDefault="00040B65" w:rsidP="00040B65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 2021-2022 по русскому языку</w:t>
      </w:r>
      <w:r w:rsidRPr="0002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 класс</w:t>
      </w:r>
      <w:r w:rsidRPr="0002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9180" w:type="dxa"/>
        <w:tblInd w:w="98" w:type="dxa"/>
        <w:tblLook w:val="04A0"/>
      </w:tblPr>
      <w:tblGrid>
        <w:gridCol w:w="4240"/>
        <w:gridCol w:w="4940"/>
      </w:tblGrid>
      <w:tr w:rsidR="00040B65" w:rsidRPr="002922F3" w:rsidTr="00986D58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Жижерунова Нина Анатольевна - председатель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143»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Отраснова Ольга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26"</w:t>
            </w:r>
          </w:p>
        </w:tc>
      </w:tr>
      <w:tr w:rsidR="00040B65" w:rsidRPr="002922F3" w:rsidTr="00986D58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Мыльникова Марина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95 с углубленным изучением отдельных предметов»</w:t>
            </w:r>
          </w:p>
        </w:tc>
      </w:tr>
      <w:tr w:rsidR="00040B65" w:rsidRPr="002922F3" w:rsidTr="00986D58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Давыдова Ольга Петровна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39 с углубленным изучением отдельных предметов»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Журавская Наталья Александровна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147»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Огнева Ирина Викторовна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139»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Парыгина Елена Александровна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Елена Александровна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6»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Першина Ирина Германовна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150»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Лацис Юлия Сергеевна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31 с УИОП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Планкова Татьяна Оттовна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 имени И.И. Стрельникова»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Пономарева Ольга Владимировна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0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«ОСОШ13»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Раевская Светлана Михайловна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Мошинская Евгения Сергеевна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Малштейн Елизавета Олеговна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№139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0B65" w:rsidRPr="002922F3" w:rsidTr="00986D58">
        <w:trPr>
          <w:trHeight w:val="9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Наталья Ивановна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«Омский государственный педагогический университет», Академический лицей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Татаринцева Алла Анатольевна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53» 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Цейтлин Марина Самуиловна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129» </w:t>
            </w:r>
          </w:p>
        </w:tc>
      </w:tr>
      <w:tr w:rsidR="00040B65" w:rsidRPr="002922F3" w:rsidTr="00986D58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Шахова Валентина Григорьевна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40B65" w:rsidRPr="002922F3" w:rsidRDefault="00040B6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29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4 имени И.И. Стрельникова»</w:t>
            </w:r>
          </w:p>
        </w:tc>
      </w:tr>
    </w:tbl>
    <w:p w:rsidR="00040B65" w:rsidRDefault="00040B65"/>
    <w:p w:rsidR="00040B65" w:rsidRDefault="00040B65"/>
    <w:p w:rsidR="00040B65" w:rsidRDefault="00040B65"/>
    <w:p w:rsidR="00040B65" w:rsidRDefault="00040B65"/>
    <w:p w:rsidR="00040B65" w:rsidRDefault="00040B65"/>
    <w:p w:rsidR="00040B65" w:rsidRPr="00184882" w:rsidRDefault="00040B65" w:rsidP="00040B65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 2021-2022 по русскому языку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7"/>
        <w:gridCol w:w="6263"/>
      </w:tblGrid>
      <w:tr w:rsidR="00040B65" w:rsidRPr="006F2A67" w:rsidTr="00986D58">
        <w:tc>
          <w:tcPr>
            <w:tcW w:w="3377" w:type="dxa"/>
          </w:tcPr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 xml:space="preserve">Золтнер 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040B65" w:rsidRPr="006F2A67" w:rsidRDefault="00040B65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 xml:space="preserve">доцент кафедры русского языка, славянского и классического языкознания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к.ф.н., доцент, </w:t>
            </w:r>
            <w:r w:rsidRPr="006F2A67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40B65" w:rsidRPr="006F2A67" w:rsidTr="00986D58">
        <w:tc>
          <w:tcPr>
            <w:tcW w:w="3377" w:type="dxa"/>
          </w:tcPr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 xml:space="preserve">Еськина 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6263" w:type="dxa"/>
          </w:tcPr>
          <w:p w:rsidR="00040B65" w:rsidRPr="006F2A67" w:rsidRDefault="00040B65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языка, литературы и риторики высшей категории бюджетного образовательного учреждения </w:t>
            </w:r>
            <w:proofErr w:type="gramStart"/>
            <w:r w:rsidRPr="006F2A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2A67">
              <w:rPr>
                <w:rFonts w:ascii="Times New Roman" w:hAnsi="Times New Roman"/>
                <w:sz w:val="24"/>
                <w:szCs w:val="24"/>
              </w:rPr>
              <w:t>. Омска «Средняя общеобразовательная школа с углублённым изучением отдельных предметов им. Охрименко О.И. №123» (по согласованию)</w:t>
            </w:r>
          </w:p>
        </w:tc>
      </w:tr>
      <w:tr w:rsidR="00040B65" w:rsidRPr="006F2A67" w:rsidTr="00986D58">
        <w:tc>
          <w:tcPr>
            <w:tcW w:w="3377" w:type="dxa"/>
          </w:tcPr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>Зинковская Любовь Сергеевна</w:t>
            </w:r>
          </w:p>
        </w:tc>
        <w:tc>
          <w:tcPr>
            <w:tcW w:w="6263" w:type="dxa"/>
          </w:tcPr>
          <w:p w:rsidR="00040B65" w:rsidRPr="006F2A67" w:rsidRDefault="00040B65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>оцент кафедры русского языка, славянского и классического языкознания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к.ф.н., (по согласованию)</w:t>
            </w:r>
          </w:p>
        </w:tc>
      </w:tr>
      <w:tr w:rsidR="00040B65" w:rsidRPr="006F2A67" w:rsidTr="00986D58">
        <w:tc>
          <w:tcPr>
            <w:tcW w:w="3377" w:type="dxa"/>
          </w:tcPr>
          <w:p w:rsidR="00040B65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Коротникова</w:t>
            </w:r>
          </w:p>
          <w:p w:rsidR="00040B65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6263" w:type="dxa"/>
          </w:tcPr>
          <w:p w:rsidR="00040B65" w:rsidRPr="006F2A67" w:rsidRDefault="00040B65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города Омска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040B65" w:rsidRPr="006F2A67" w:rsidTr="00986D58">
        <w:tc>
          <w:tcPr>
            <w:tcW w:w="3377" w:type="dxa"/>
          </w:tcPr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 xml:space="preserve">Лаптева 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6263" w:type="dxa"/>
          </w:tcPr>
          <w:p w:rsidR="00040B65" w:rsidRPr="006F2A67" w:rsidRDefault="00040B65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бюджетного образовательного учреждения Омской области «Многопрофильный образовательный центр развития одарённости № 117», учитель русского языка и литературы высшей категории (по согласованию)</w:t>
            </w:r>
          </w:p>
        </w:tc>
      </w:tr>
      <w:tr w:rsidR="00040B65" w:rsidRPr="006F2A67" w:rsidTr="00986D58">
        <w:tc>
          <w:tcPr>
            <w:tcW w:w="3377" w:type="dxa"/>
          </w:tcPr>
          <w:p w:rsidR="00040B65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Мурашиди </w:t>
            </w:r>
          </w:p>
          <w:p w:rsidR="00040B65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6263" w:type="dxa"/>
          </w:tcPr>
          <w:p w:rsidR="00040B65" w:rsidRPr="006F2A67" w:rsidRDefault="00040B65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 xml:space="preserve">бюджетного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Омска «СОШ № 94» 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40B65" w:rsidRPr="006F2A67" w:rsidTr="00986D58">
        <w:tc>
          <w:tcPr>
            <w:tcW w:w="3377" w:type="dxa"/>
          </w:tcPr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AE">
              <w:rPr>
                <w:rFonts w:ascii="Times New Roman" w:hAnsi="Times New Roman"/>
                <w:sz w:val="24"/>
                <w:szCs w:val="24"/>
              </w:rPr>
              <w:t xml:space="preserve">Николенко 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A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AE">
              <w:rPr>
                <w:rFonts w:ascii="Times New Roman" w:hAnsi="Times New Roman"/>
                <w:sz w:val="24"/>
                <w:szCs w:val="24"/>
              </w:rPr>
              <w:t>Юрьевна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63" w:type="dxa"/>
          </w:tcPr>
          <w:p w:rsidR="00040B65" w:rsidRPr="006F2A67" w:rsidRDefault="00040B65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>доцент кафедры русского языка и лингводидактики федерального государственного бюджетного образовательного учреждения высшего образования «Омский государственный педагогический университет», к.ф.н., доцент (по согласованию)</w:t>
            </w:r>
          </w:p>
        </w:tc>
      </w:tr>
      <w:tr w:rsidR="00040B65" w:rsidRPr="006F2A67" w:rsidTr="00986D58">
        <w:tc>
          <w:tcPr>
            <w:tcW w:w="3377" w:type="dxa"/>
          </w:tcPr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>Щербакова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</w:tcPr>
          <w:p w:rsidR="00040B65" w:rsidRPr="006F2A67" w:rsidRDefault="00040B65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 xml:space="preserve">профессор кафедры </w:t>
            </w:r>
            <w:r w:rsidRPr="000228AE">
              <w:rPr>
                <w:rFonts w:ascii="Times New Roman" w:hAnsi="Times New Roman"/>
                <w:sz w:val="24"/>
                <w:szCs w:val="24"/>
              </w:rPr>
              <w:t>предметных технологий начального и дошкольного образования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8AE">
              <w:rPr>
                <w:rFonts w:ascii="Times New Roman" w:hAnsi="Times New Roman"/>
                <w:sz w:val="24"/>
                <w:szCs w:val="24"/>
              </w:rPr>
              <w:t xml:space="preserve">факультета начального, дошкольного и специального образования 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«Омский  государственный педагогический университет», д.ф.н., доцент (по согласованию)</w:t>
            </w:r>
          </w:p>
        </w:tc>
      </w:tr>
      <w:tr w:rsidR="00040B65" w:rsidRPr="006F2A67" w:rsidTr="00986D58">
        <w:tc>
          <w:tcPr>
            <w:tcW w:w="3377" w:type="dxa"/>
          </w:tcPr>
          <w:p w:rsidR="00040B65" w:rsidRPr="006F2A67" w:rsidRDefault="00040B65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Язовских Елена Ивановна</w:t>
            </w:r>
          </w:p>
        </w:tc>
        <w:tc>
          <w:tcPr>
            <w:tcW w:w="6263" w:type="dxa"/>
          </w:tcPr>
          <w:p w:rsidR="00040B65" w:rsidRPr="006F2A67" w:rsidRDefault="00040B65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67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 xml:space="preserve"> литературы бюджетного общеобразовательного учреждения города Омска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A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040B65" w:rsidRDefault="00040B65"/>
    <w:p w:rsidR="00040B65" w:rsidRDefault="00040B65"/>
    <w:sectPr w:rsidR="00040B65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65"/>
    <w:rsid w:val="00040B65"/>
    <w:rsid w:val="000B7039"/>
    <w:rsid w:val="004E5B99"/>
    <w:rsid w:val="0095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1106</Words>
  <Characters>6309</Characters>
  <Application>Microsoft Office Word</Application>
  <DocSecurity>0</DocSecurity>
  <Lines>52</Lines>
  <Paragraphs>14</Paragraphs>
  <ScaleCrop>false</ScaleCrop>
  <Company>РЦИО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Люда</cp:lastModifiedBy>
  <cp:revision>2</cp:revision>
  <dcterms:created xsi:type="dcterms:W3CDTF">2021-11-10T09:13:00Z</dcterms:created>
  <dcterms:modified xsi:type="dcterms:W3CDTF">2021-11-15T03:56:00Z</dcterms:modified>
</cp:coreProperties>
</file>