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D" w:rsidRDefault="00F25C8D" w:rsidP="00F25C8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КЛЮЧИ</w:t>
      </w:r>
    </w:p>
    <w:p w:rsidR="00D14C09" w:rsidRDefault="00D14C09" w:rsidP="00F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для учителя</w:t>
      </w:r>
    </w:p>
    <w:p w:rsidR="007678EF" w:rsidRPr="00112EF0" w:rsidRDefault="007678EF" w:rsidP="007678EF">
      <w:pPr>
        <w:jc w:val="center"/>
        <w:rPr>
          <w:rFonts w:ascii="Times New Roman" w:hAnsi="Times New Roman"/>
          <w:b/>
          <w:sz w:val="24"/>
          <w:szCs w:val="24"/>
        </w:rPr>
      </w:pPr>
      <w:r w:rsidRPr="00112EF0">
        <w:rPr>
          <w:rFonts w:ascii="Times New Roman" w:hAnsi="Times New Roman"/>
          <w:b/>
          <w:sz w:val="24"/>
          <w:szCs w:val="24"/>
        </w:rPr>
        <w:t>9 класс</w:t>
      </w:r>
    </w:p>
    <w:p w:rsidR="007678EF" w:rsidRPr="00112EF0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112EF0">
        <w:rPr>
          <w:rFonts w:ascii="Times New Roman" w:hAnsi="Times New Roman"/>
          <w:b/>
          <w:sz w:val="24"/>
          <w:szCs w:val="24"/>
        </w:rPr>
        <w:t>Задание 1</w:t>
      </w:r>
    </w:p>
    <w:p w:rsidR="007678EF" w:rsidRDefault="007678EF" w:rsidP="007678E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 фамилии русских ученых химиков, сделавших открытия в последние 300 лет.</w:t>
      </w:r>
      <w:proofErr w:type="gramEnd"/>
      <w:r>
        <w:rPr>
          <w:rFonts w:ascii="Times New Roman" w:hAnsi="Times New Roman"/>
          <w:sz w:val="24"/>
          <w:szCs w:val="24"/>
        </w:rPr>
        <w:t xml:space="preserve"> Назовите эти открытия.</w:t>
      </w:r>
    </w:p>
    <w:p w:rsidR="007678EF" w:rsidRDefault="007678EF" w:rsidP="007678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баллов</w:t>
      </w:r>
    </w:p>
    <w:p w:rsid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95B1D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8"/>
        <w:gridCol w:w="1866"/>
      </w:tblGrid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молекулярно-кинетического те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ла,  сформулировал закон о термодинамике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планеты Венеры есть атм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сфера. 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 w:rsidR="0011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Иванович Менделеев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периодический закон химических элеме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Михайлович Бутлеров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теорию химического строения орган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веществ. 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Васильевич Лебедев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синтетического кауч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Васильевич Марковников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заложил принципы органической химии, устанавли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определенные закономерности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Николаевич Семёнов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тепловом взрыве и горении газ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смесей.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Цепные реакции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 Васильевич Курчатов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112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термоядерной взрывчатки РДС-202, мощность которой составила 52 000 </w:t>
            </w:r>
            <w:proofErr w:type="spellStart"/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Pr="00936414" w:rsidRDefault="007678EF" w:rsidP="00A167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Николаевич Зинин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получение анилина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Pr="00936414" w:rsidRDefault="007678EF" w:rsidP="00A167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Герман Иванович Гесс - множество открытий в области термохимии 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RPr="00F70B08" w:rsidTr="00A1674F">
        <w:tc>
          <w:tcPr>
            <w:tcW w:w="8613" w:type="dxa"/>
          </w:tcPr>
          <w:p w:rsidR="007678EF" w:rsidRPr="00F70B08" w:rsidRDefault="007678EF" w:rsidP="00A167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B08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Михаил Семёнович Цвет</w:t>
            </w:r>
            <w:r w:rsidRPr="00F70B0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 – создал </w:t>
            </w:r>
            <w:proofErr w:type="spellStart"/>
            <w:r w:rsidRPr="00F70B0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хроматографический</w:t>
            </w:r>
            <w:proofErr w:type="spellEnd"/>
            <w:r w:rsidRPr="00F70B0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метод</w:t>
            </w:r>
          </w:p>
        </w:tc>
        <w:tc>
          <w:tcPr>
            <w:tcW w:w="1950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(0,5+0,5)</w:t>
            </w:r>
          </w:p>
        </w:tc>
      </w:tr>
      <w:tr w:rsidR="007678EF" w:rsidTr="00A1674F">
        <w:tc>
          <w:tcPr>
            <w:tcW w:w="861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50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7678EF" w:rsidRDefault="007678EF" w:rsidP="007678EF">
      <w:pPr>
        <w:rPr>
          <w:rFonts w:ascii="Times New Roman" w:hAnsi="Times New Roman"/>
          <w:b/>
          <w:sz w:val="24"/>
          <w:szCs w:val="24"/>
        </w:rPr>
      </w:pPr>
    </w:p>
    <w:p w:rsidR="007678EF" w:rsidRP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678EF">
        <w:rPr>
          <w:rFonts w:ascii="Times New Roman" w:hAnsi="Times New Roman"/>
          <w:b/>
          <w:sz w:val="24"/>
          <w:szCs w:val="24"/>
        </w:rPr>
        <w:t>Задание 2</w:t>
      </w:r>
    </w:p>
    <w:p w:rsidR="007678EF" w:rsidRPr="00F407E0" w:rsidRDefault="007678EF" w:rsidP="007678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исходные вещества предложенных реакций, составьте уравнения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-восстановительных реакций, уравняйте их с помощью электронного баланса.</w:t>
      </w:r>
    </w:p>
    <w:p w:rsidR="007678EF" w:rsidRDefault="007678EF" w:rsidP="007678E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…….. →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Cr(OH)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] +  S +  KOH</w:t>
      </w:r>
    </w:p>
    <w:p w:rsidR="007678EF" w:rsidRDefault="007678EF" w:rsidP="007678E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A350D">
        <w:rPr>
          <w:rFonts w:ascii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>……. → FeCl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</w:p>
    <w:p w:rsidR="007678EF" w:rsidRDefault="007678EF" w:rsidP="007678E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3) ……. → 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7678EF" w:rsidRDefault="007678EF" w:rsidP="007678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баллов</w:t>
      </w:r>
    </w:p>
    <w:p w:rsidR="007678EF" w:rsidRDefault="007678EF" w:rsidP="007678EF">
      <w:pPr>
        <w:jc w:val="both"/>
        <w:rPr>
          <w:rFonts w:ascii="Times New Roman" w:hAnsi="Times New Roman"/>
          <w:b/>
          <w:sz w:val="24"/>
          <w:szCs w:val="24"/>
        </w:rPr>
      </w:pPr>
    </w:p>
    <w:p w:rsidR="007678EF" w:rsidRDefault="007678EF" w:rsidP="007678EF">
      <w:pPr>
        <w:jc w:val="both"/>
        <w:rPr>
          <w:rFonts w:ascii="Times New Roman" w:hAnsi="Times New Roman"/>
          <w:b/>
          <w:sz w:val="24"/>
          <w:szCs w:val="24"/>
        </w:rPr>
      </w:pPr>
    </w:p>
    <w:p w:rsidR="007678EF" w:rsidRPr="001A350D" w:rsidRDefault="007678EF" w:rsidP="007678E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95B1D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3"/>
        <w:gridCol w:w="1761"/>
      </w:tblGrid>
      <w:tr w:rsidR="007678EF" w:rsidRPr="001A350D" w:rsidTr="00A1674F">
        <w:tc>
          <w:tcPr>
            <w:tcW w:w="8755" w:type="dxa"/>
          </w:tcPr>
          <w:p w:rsidR="007678EF" w:rsidRPr="001A350D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50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 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A67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+ </w:t>
            </w:r>
            <w:r w:rsidR="00A674C2" w:rsidRPr="00F3480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O→ 2K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[Cr(OH)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="00A67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+ 3 S + </w:t>
            </w:r>
            <w:r w:rsidR="00A674C2" w:rsidRPr="00F348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KOH</w:t>
            </w:r>
          </w:p>
        </w:tc>
        <w:tc>
          <w:tcPr>
            <w:tcW w:w="1843" w:type="dxa"/>
          </w:tcPr>
          <w:p w:rsidR="007678EF" w:rsidRPr="001A350D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3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1A350D" w:rsidTr="00A1674F">
        <w:tc>
          <w:tcPr>
            <w:tcW w:w="8755" w:type="dxa"/>
          </w:tcPr>
          <w:p w:rsidR="007678EF" w:rsidRPr="001A350D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+ 2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O→ 2FeCl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843" w:type="dxa"/>
          </w:tcPr>
          <w:p w:rsidR="007678EF" w:rsidRPr="001A350D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3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1A350D" w:rsidTr="00A1674F">
        <w:tc>
          <w:tcPr>
            <w:tcW w:w="8755" w:type="dxa"/>
          </w:tcPr>
          <w:p w:rsidR="007678EF" w:rsidRPr="00022275" w:rsidRDefault="007678EF" w:rsidP="00A1674F">
            <w:pP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MnCl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→ MnO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:rsidR="007678EF" w:rsidRPr="001A350D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3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022275" w:rsidTr="00A1674F">
        <w:tc>
          <w:tcPr>
            <w:tcW w:w="8755" w:type="dxa"/>
          </w:tcPr>
          <w:p w:rsidR="007678EF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Предложены формулы исходных веществ – 1 балл  </w:t>
            </w:r>
          </w:p>
          <w:p w:rsidR="007678EF" w:rsidRPr="00022275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Расставлены  коэффициенты – 1 балл</w:t>
            </w:r>
          </w:p>
        </w:tc>
        <w:tc>
          <w:tcPr>
            <w:tcW w:w="1843" w:type="dxa"/>
          </w:tcPr>
          <w:p w:rsidR="007678EF" w:rsidRPr="00022275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8EF" w:rsidRPr="001A350D" w:rsidTr="00A1674F">
        <w:tc>
          <w:tcPr>
            <w:tcW w:w="8755" w:type="dxa"/>
          </w:tcPr>
          <w:p w:rsidR="007678EF" w:rsidRPr="001A350D" w:rsidRDefault="007678EF" w:rsidP="00A167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678EF" w:rsidRPr="001A350D" w:rsidRDefault="007678EF" w:rsidP="00A167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</w:tbl>
    <w:p w:rsidR="007678EF" w:rsidRPr="001A350D" w:rsidRDefault="007678EF" w:rsidP="007678E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678EF" w:rsidRP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678EF">
        <w:rPr>
          <w:rFonts w:ascii="Times New Roman" w:hAnsi="Times New Roman"/>
          <w:b/>
          <w:sz w:val="24"/>
          <w:szCs w:val="24"/>
        </w:rPr>
        <w:t>Задание</w:t>
      </w:r>
      <w:r w:rsidRPr="007678EF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:rsidR="007678EF" w:rsidRPr="00D8711A" w:rsidRDefault="007678EF" w:rsidP="007678EF">
      <w:pPr>
        <w:pStyle w:val="aa"/>
        <w:spacing w:before="0" w:beforeAutospacing="0" w:after="0" w:afterAutospacing="0"/>
        <w:jc w:val="both"/>
      </w:pPr>
      <w:r w:rsidRPr="00D8711A">
        <w:t>Два немецких физика и нобелевских лауреата   Джеймс Франк и Макса фон Лауэ, чтобы з</w:t>
      </w:r>
      <w:r w:rsidRPr="00D8711A">
        <w:t>а</w:t>
      </w:r>
      <w:r w:rsidRPr="00D8711A">
        <w:t xml:space="preserve">щитить свои </w:t>
      </w:r>
      <w:r>
        <w:t>нобелевские медали</w:t>
      </w:r>
      <w:r w:rsidRPr="00D8711A">
        <w:t xml:space="preserve"> от конфискации</w:t>
      </w:r>
      <w:r>
        <w:t xml:space="preserve"> во время второй мировой войны</w:t>
      </w:r>
      <w:r w:rsidRPr="00D8711A">
        <w:t>, передают их на хранение в институт Нильса Бора в Копенгагене. В 1940 году Дания была оккупиров</w:t>
      </w:r>
      <w:r w:rsidRPr="00D8711A">
        <w:t>а</w:t>
      </w:r>
      <w:r w:rsidRPr="00D8711A">
        <w:t xml:space="preserve">на фашистами. Награды ученых были в опасности, перевезти их в другое место в столь сложное время не представлялось возможным. На помощь пришел венгерский химик </w:t>
      </w:r>
      <w:proofErr w:type="spellStart"/>
      <w:r w:rsidRPr="00D8711A">
        <w:t>Дьёрдь</w:t>
      </w:r>
      <w:proofErr w:type="spellEnd"/>
      <w:r w:rsidRPr="00D8711A">
        <w:t xml:space="preserve"> де </w:t>
      </w:r>
      <w:proofErr w:type="spellStart"/>
      <w:r w:rsidRPr="00D8711A">
        <w:t>Хевеши</w:t>
      </w:r>
      <w:proofErr w:type="spellEnd"/>
      <w:r w:rsidRPr="00D8711A">
        <w:t>, который сотрудничал с Нильсом Бором. Он предложил оригинальную идею сп</w:t>
      </w:r>
      <w:r w:rsidRPr="00D8711A">
        <w:t>а</w:t>
      </w:r>
      <w:r w:rsidRPr="00D8711A">
        <w:t>сения медалей – растворить их в «царской водке». Когда нацисты заняли институт Бора, они долго и тщательно производили обыск. Но ничего не нашли. Возможно, они обратили вн</w:t>
      </w:r>
      <w:r w:rsidRPr="00D8711A">
        <w:t>и</w:t>
      </w:r>
      <w:r w:rsidRPr="00D8711A">
        <w:t>мание на сосуд с жёлто-оранжевой жидкостью, но сильный запах хлора отбил всё желание разбираться в содержимом. Золотые медали спокойно переждали всю войну в растворе ца</w:t>
      </w:r>
      <w:r w:rsidRPr="00D8711A">
        <w:t>р</w:t>
      </w:r>
      <w:r w:rsidRPr="00D8711A">
        <w:t xml:space="preserve">ской </w:t>
      </w:r>
      <w:proofErr w:type="spellStart"/>
      <w:r w:rsidRPr="00D8711A">
        <w:t>водки</w:t>
      </w:r>
      <w:proofErr w:type="gramStart"/>
      <w:r w:rsidRPr="00D8711A">
        <w:t>.А</w:t>
      </w:r>
      <w:proofErr w:type="spellEnd"/>
      <w:proofErr w:type="gramEnd"/>
      <w:r w:rsidRPr="00D8711A">
        <w:t xml:space="preserve"> после окончания войны сотрудники Нильса Бора выделили золото из раствора </w:t>
      </w:r>
      <w:proofErr w:type="spellStart"/>
      <w:r w:rsidRPr="00D8711A">
        <w:t>тетрахлорозолотой</w:t>
      </w:r>
      <w:proofErr w:type="spellEnd"/>
      <w:r w:rsidRPr="00D8711A">
        <w:t xml:space="preserve"> кислоты и передали его Шведской королевской Академии наук. Там и</w:t>
      </w:r>
      <w:r w:rsidRPr="00D8711A">
        <w:t>з</w:t>
      </w:r>
      <w:r w:rsidRPr="00D8711A">
        <w:t>готовили новые нобелевские медали и повторно вручили их Максу фон Лауэ и Джеймсу Франку.</w:t>
      </w:r>
    </w:p>
    <w:p w:rsidR="007678EF" w:rsidRDefault="007678EF" w:rsidP="007678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реакций растворения и восстановления золота, приведенные в данном рассказе и Вам известные.</w:t>
      </w:r>
    </w:p>
    <w:p w:rsidR="007678EF" w:rsidRDefault="007678EF" w:rsidP="007678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баллов</w:t>
      </w:r>
    </w:p>
    <w:p w:rsidR="007678EF" w:rsidRPr="001A350D" w:rsidRDefault="007678EF" w:rsidP="007678E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5B1D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0"/>
        <w:gridCol w:w="1764"/>
      </w:tblGrid>
      <w:tr w:rsidR="007678EF" w:rsidTr="00A1674F">
        <w:tc>
          <w:tcPr>
            <w:tcW w:w="8755" w:type="dxa"/>
          </w:tcPr>
          <w:p w:rsidR="007678EF" w:rsidRPr="009D6C52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KCN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D6C52">
              <w:rPr>
                <w:rFonts w:ascii="Times New Roman" w:hAnsi="Times New Roman"/>
                <w:sz w:val="24"/>
                <w:szCs w:val="24"/>
                <w:lang w:val="en-US"/>
              </w:rPr>
              <w:t>] + 4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K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024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]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Zn 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[Zn(CN)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 + 2 Au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Au + HNO</w:t>
            </w:r>
            <w:r w:rsidRPr="005024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+ 4 </w:t>
            </w:r>
            <w:proofErr w:type="spellStart"/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HAuCl</w:t>
            </w:r>
            <w:r w:rsidRPr="005024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NO + 2 H</w:t>
            </w:r>
            <w:r w:rsidRPr="005024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4A6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 + HNO</w:t>
            </w:r>
            <w:r w:rsidRPr="005024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 </w:t>
            </w:r>
            <w:proofErr w:type="spellStart"/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AuCl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NO + 2 H</w:t>
            </w:r>
            <w:r w:rsidRPr="005024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24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HAuCl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+ 3FeSO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→ 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 xml:space="preserve"> Fe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 xml:space="preserve"> + FeCl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5024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 xml:space="preserve"> + Au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</w:tc>
      </w:tr>
    </w:tbl>
    <w:p w:rsidR="007678EF" w:rsidRPr="00D8711A" w:rsidRDefault="007678EF" w:rsidP="007678EF">
      <w:pPr>
        <w:jc w:val="both"/>
        <w:rPr>
          <w:rFonts w:ascii="Times New Roman" w:hAnsi="Times New Roman"/>
          <w:sz w:val="24"/>
          <w:szCs w:val="24"/>
        </w:rPr>
      </w:pPr>
    </w:p>
    <w:p w:rsidR="00F34805" w:rsidRDefault="00F34805" w:rsidP="007678EF">
      <w:pPr>
        <w:rPr>
          <w:rFonts w:ascii="Times New Roman" w:hAnsi="Times New Roman"/>
          <w:b/>
          <w:sz w:val="24"/>
          <w:szCs w:val="24"/>
        </w:rPr>
      </w:pPr>
    </w:p>
    <w:p w:rsidR="00F34805" w:rsidRDefault="00F34805" w:rsidP="007678EF">
      <w:pPr>
        <w:rPr>
          <w:rFonts w:ascii="Times New Roman" w:hAnsi="Times New Roman"/>
          <w:b/>
          <w:sz w:val="24"/>
          <w:szCs w:val="24"/>
        </w:rPr>
      </w:pPr>
    </w:p>
    <w:p w:rsidR="00F34805" w:rsidRDefault="00F34805" w:rsidP="007678EF">
      <w:pPr>
        <w:rPr>
          <w:rFonts w:ascii="Times New Roman" w:hAnsi="Times New Roman"/>
          <w:b/>
          <w:sz w:val="24"/>
          <w:szCs w:val="24"/>
        </w:rPr>
      </w:pPr>
    </w:p>
    <w:p w:rsidR="00F34805" w:rsidRDefault="00F34805" w:rsidP="007678EF">
      <w:pPr>
        <w:rPr>
          <w:rFonts w:ascii="Times New Roman" w:hAnsi="Times New Roman"/>
          <w:b/>
          <w:sz w:val="24"/>
          <w:szCs w:val="24"/>
        </w:rPr>
      </w:pPr>
    </w:p>
    <w:p w:rsidR="007678EF" w:rsidRPr="00F34805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F34805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:rsidR="00F34805" w:rsidRDefault="00F34805" w:rsidP="00F34805">
      <w:pPr>
        <w:jc w:val="both"/>
        <w:rPr>
          <w:rFonts w:ascii="Times New Roman" w:hAnsi="Times New Roman"/>
          <w:sz w:val="24"/>
          <w:szCs w:val="24"/>
        </w:rPr>
      </w:pPr>
    </w:p>
    <w:p w:rsidR="007678EF" w:rsidRDefault="007678EF" w:rsidP="00F34805">
      <w:pPr>
        <w:jc w:val="both"/>
        <w:rPr>
          <w:rFonts w:ascii="Times New Roman" w:hAnsi="Times New Roman"/>
          <w:sz w:val="24"/>
          <w:szCs w:val="24"/>
        </w:rPr>
      </w:pPr>
      <w:r w:rsidRPr="009D6C52">
        <w:rPr>
          <w:rFonts w:ascii="Times New Roman" w:hAnsi="Times New Roman"/>
          <w:sz w:val="24"/>
          <w:szCs w:val="24"/>
        </w:rPr>
        <w:t>Осуществите превращени</w:t>
      </w:r>
      <w:r>
        <w:rPr>
          <w:rFonts w:ascii="Times New Roman" w:hAnsi="Times New Roman"/>
          <w:sz w:val="24"/>
          <w:szCs w:val="24"/>
        </w:rPr>
        <w:t xml:space="preserve">я </w:t>
      </w:r>
    </w:p>
    <w:p w:rsidR="007678EF" w:rsidRDefault="007678EF" w:rsidP="007678E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67050" cy="3657600"/>
            <wp:effectExtent l="19050" t="0" r="0" b="0"/>
            <wp:wrapSquare wrapText="bothSides"/>
            <wp:docPr id="1" name="Рисунок 0" descr="Жу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к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  <w:t>4 балла</w:t>
      </w:r>
    </w:p>
    <w:p w:rsid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95B1D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9"/>
        <w:gridCol w:w="1775"/>
      </w:tblGrid>
      <w:tr w:rsidR="007678EF" w:rsidRPr="000A4569" w:rsidTr="00A1674F">
        <w:tc>
          <w:tcPr>
            <w:tcW w:w="8755" w:type="dxa"/>
          </w:tcPr>
          <w:p w:rsidR="007678EF" w:rsidRPr="009D6C52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Fe + 3 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2FeCl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7678EF" w:rsidRPr="000A4569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5024A6" w:rsidTr="00A1674F">
        <w:tc>
          <w:tcPr>
            <w:tcW w:w="8755" w:type="dxa"/>
          </w:tcPr>
          <w:p w:rsidR="007678EF" w:rsidRPr="009D6C52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 + 2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 FeCl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:rsidR="007678EF" w:rsidRPr="000A4569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5024A6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Fe + 6H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+  3O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4Fe(OH)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7678EF" w:rsidRPr="000A4569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5024A6" w:rsidTr="00A1674F">
        <w:tc>
          <w:tcPr>
            <w:tcW w:w="8755" w:type="dxa"/>
          </w:tcPr>
          <w:p w:rsidR="007678EF" w:rsidRPr="009D6C52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→  Fe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+ 3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0A4569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5024A6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→  Fe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+ 6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</w:p>
        </w:tc>
        <w:tc>
          <w:tcPr>
            <w:tcW w:w="1843" w:type="dxa"/>
          </w:tcPr>
          <w:p w:rsidR="007678EF" w:rsidRPr="000A4569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5024A6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+ 3Ba(NO</w:t>
            </w:r>
            <w:r w:rsidRPr="000A4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A4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→  2Fe(NO</w:t>
            </w:r>
            <w:r w:rsidRPr="000A4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+ 3BaSO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:rsidR="007678EF" w:rsidRPr="000A4569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  <w:r w:rsidRPr="00795B1D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5024A6" w:rsidTr="00A1674F">
        <w:tc>
          <w:tcPr>
            <w:tcW w:w="8755" w:type="dxa"/>
          </w:tcPr>
          <w:p w:rsidR="007678EF" w:rsidRPr="005024A6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D6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 Br</w:t>
            </w:r>
            <w:r w:rsidRPr="000A456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+ 10 KOH → 2 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+ 5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</w:tr>
    </w:tbl>
    <w:p w:rsidR="007678EF" w:rsidRP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678EF">
        <w:rPr>
          <w:rFonts w:ascii="Times New Roman" w:hAnsi="Times New Roman"/>
          <w:b/>
          <w:sz w:val="24"/>
          <w:szCs w:val="24"/>
        </w:rPr>
        <w:t xml:space="preserve">Задание 5 (виртуальный эксперимент)  </w:t>
      </w:r>
    </w:p>
    <w:p w:rsidR="007678EF" w:rsidRDefault="007678EF" w:rsidP="007678EF">
      <w:pPr>
        <w:jc w:val="both"/>
        <w:rPr>
          <w:rFonts w:ascii="Times New Roman" w:hAnsi="Times New Roman"/>
          <w:sz w:val="24"/>
          <w:szCs w:val="24"/>
        </w:rPr>
      </w:pPr>
      <w:r w:rsidRPr="00F452C2">
        <w:rPr>
          <w:rFonts w:ascii="Times New Roman" w:hAnsi="Times New Roman"/>
          <w:sz w:val="24"/>
          <w:szCs w:val="24"/>
        </w:rPr>
        <w:t>Вам предложены растворы веществ:</w:t>
      </w:r>
      <w:r>
        <w:rPr>
          <w:rFonts w:ascii="Times New Roman" w:hAnsi="Times New Roman"/>
          <w:sz w:val="24"/>
          <w:szCs w:val="24"/>
        </w:rPr>
        <w:t xml:space="preserve">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гидрокарбоната натрия,   аммиака  и алюминий</w:t>
      </w:r>
      <w:r w:rsidRPr="00C223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Получите максимально возможное количество других веществ, используя только предложенные исходные вещества и продукты их взаимодействия. Составьте уравнения х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мических реакций, подтверждающие получение веществ. Представьте методику экспериме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 (получения и выделения этих веществ).</w:t>
      </w:r>
    </w:p>
    <w:p w:rsidR="007678EF" w:rsidRPr="00C2235E" w:rsidRDefault="007678EF" w:rsidP="007678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баллов</w:t>
      </w:r>
    </w:p>
    <w:p w:rsid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95B1D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7"/>
        <w:gridCol w:w="1747"/>
      </w:tblGrid>
      <w:tr w:rsidR="007678EF" w:rsidTr="00A1674F">
        <w:tc>
          <w:tcPr>
            <w:tcW w:w="8755" w:type="dxa"/>
          </w:tcPr>
          <w:p w:rsidR="007678EF" w:rsidRPr="00E038BF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+ 4NaHCO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CuOH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567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F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 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+ 3CO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E038BF" w:rsidTr="00A1674F">
        <w:tc>
          <w:tcPr>
            <w:tcW w:w="8755" w:type="dxa"/>
          </w:tcPr>
          <w:p w:rsidR="007678EF" w:rsidRPr="00E038BF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2Al + 3CuSO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+ 3Cu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E038BF" w:rsidTr="00A1674F">
        <w:tc>
          <w:tcPr>
            <w:tcW w:w="8755" w:type="dxa"/>
          </w:tcPr>
          <w:p w:rsidR="007678EF" w:rsidRPr="00E038BF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CuOH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+ 8 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51166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[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05116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[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](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+ 8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E038BF" w:rsidTr="00A1674F">
        <w:tc>
          <w:tcPr>
            <w:tcW w:w="8755" w:type="dxa"/>
          </w:tcPr>
          <w:p w:rsidR="007678EF" w:rsidRPr="00F34805" w:rsidRDefault="007678EF" w:rsidP="00F348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34805" w:rsidRPr="00F348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NaHCO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34805" w:rsidRPr="00F348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Al(OH)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567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ym w:font="Symbol" w:char="F0AF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 </w:t>
            </w:r>
            <w:r w:rsidR="00F34805" w:rsidRPr="00F348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="00F34805" w:rsidRPr="00F348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3480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F348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3480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F3480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E038BF" w:rsidTr="00A1674F">
        <w:tc>
          <w:tcPr>
            <w:tcW w:w="8755" w:type="dxa"/>
          </w:tcPr>
          <w:p w:rsidR="007678EF" w:rsidRPr="00051166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 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51166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Cu(OH)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+(NH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E038BF" w:rsidTr="00A1674F">
        <w:tc>
          <w:tcPr>
            <w:tcW w:w="8755" w:type="dxa"/>
          </w:tcPr>
          <w:p w:rsidR="007678EF" w:rsidRPr="00DF67A7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Cu(OH)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51166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](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+ 4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E038BF" w:rsidTr="00A1674F">
        <w:tc>
          <w:tcPr>
            <w:tcW w:w="8755" w:type="dxa"/>
          </w:tcPr>
          <w:p w:rsidR="007678EF" w:rsidRPr="00E038BF" w:rsidRDefault="007678EF" w:rsidP="00A167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+ 4NH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51166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r w:rsidRPr="00F452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E038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5116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+ 4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:rsidR="007678EF" w:rsidRPr="00795B1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 w:rsidRPr="00795B1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RPr="00FA33E7" w:rsidTr="00A1674F">
        <w:tc>
          <w:tcPr>
            <w:tcW w:w="8755" w:type="dxa"/>
          </w:tcPr>
          <w:p w:rsidR="007678EF" w:rsidRPr="00EE757D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методика эксперимента</w:t>
            </w:r>
          </w:p>
        </w:tc>
        <w:tc>
          <w:tcPr>
            <w:tcW w:w="1843" w:type="dxa"/>
          </w:tcPr>
          <w:p w:rsidR="007678EF" w:rsidRPr="00FA33E7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3E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678EF" w:rsidRPr="00FA33E7" w:rsidTr="00A1674F">
        <w:tc>
          <w:tcPr>
            <w:tcW w:w="8755" w:type="dxa"/>
          </w:tcPr>
          <w:p w:rsidR="007678EF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Отражена техника безопасности</w:t>
            </w:r>
          </w:p>
        </w:tc>
        <w:tc>
          <w:tcPr>
            <w:tcW w:w="1843" w:type="dxa"/>
          </w:tcPr>
          <w:p w:rsidR="007678EF" w:rsidRPr="00FA33E7" w:rsidRDefault="007678EF" w:rsidP="00A16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678EF" w:rsidTr="00A1674F">
        <w:tc>
          <w:tcPr>
            <w:tcW w:w="8755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7678EF" w:rsidRDefault="007678EF" w:rsidP="00A16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</w:tr>
    </w:tbl>
    <w:p w:rsidR="007678EF" w:rsidRDefault="007678EF" w:rsidP="007678EF">
      <w:pPr>
        <w:rPr>
          <w:rFonts w:ascii="Times New Roman" w:hAnsi="Times New Roman"/>
          <w:sz w:val="24"/>
          <w:szCs w:val="24"/>
        </w:rPr>
      </w:pPr>
    </w:p>
    <w:p w:rsidR="007678EF" w:rsidRPr="007678EF" w:rsidRDefault="007678EF" w:rsidP="007678EF">
      <w:pPr>
        <w:rPr>
          <w:rFonts w:ascii="Times New Roman" w:hAnsi="Times New Roman"/>
          <w:b/>
          <w:sz w:val="24"/>
          <w:szCs w:val="24"/>
        </w:rPr>
      </w:pPr>
      <w:r w:rsidRPr="007678EF">
        <w:rPr>
          <w:rFonts w:ascii="Times New Roman" w:hAnsi="Times New Roman"/>
          <w:b/>
          <w:sz w:val="24"/>
          <w:szCs w:val="24"/>
        </w:rPr>
        <w:t>ИТОГО 35 баллов</w:t>
      </w:r>
    </w:p>
    <w:p w:rsidR="007678EF" w:rsidRDefault="007678EF" w:rsidP="007678EF">
      <w:pPr>
        <w:rPr>
          <w:rFonts w:ascii="Times New Roman" w:hAnsi="Times New Roman"/>
          <w:sz w:val="24"/>
          <w:szCs w:val="24"/>
        </w:rPr>
      </w:pPr>
    </w:p>
    <w:p w:rsidR="007678EF" w:rsidRPr="007678EF" w:rsidRDefault="007678EF" w:rsidP="007678EF">
      <w:pPr>
        <w:rPr>
          <w:rFonts w:ascii="Times New Roman" w:hAnsi="Times New Roman"/>
          <w:sz w:val="24"/>
          <w:szCs w:val="24"/>
        </w:rPr>
      </w:pPr>
    </w:p>
    <w:sectPr w:rsidR="007678EF" w:rsidRPr="007678EF" w:rsidSect="00A5411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DF" w:rsidRDefault="005F7CDF" w:rsidP="005A7837">
      <w:pPr>
        <w:spacing w:after="0" w:line="240" w:lineRule="auto"/>
      </w:pPr>
      <w:r>
        <w:separator/>
      </w:r>
    </w:p>
  </w:endnote>
  <w:endnote w:type="continuationSeparator" w:id="0">
    <w:p w:rsidR="005F7CDF" w:rsidRDefault="005F7CDF" w:rsidP="005A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DF" w:rsidRDefault="005F7CDF" w:rsidP="005A7837">
      <w:pPr>
        <w:spacing w:after="0" w:line="240" w:lineRule="auto"/>
      </w:pPr>
      <w:r>
        <w:separator/>
      </w:r>
    </w:p>
  </w:footnote>
  <w:footnote w:type="continuationSeparator" w:id="0">
    <w:p w:rsidR="005F7CDF" w:rsidRDefault="005F7CDF" w:rsidP="005A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05" w:rsidRDefault="00431205" w:rsidP="00431205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b/>
        <w:sz w:val="24"/>
        <w:szCs w:val="24"/>
        <w:lang w:eastAsia="ar-SA"/>
      </w:rPr>
    </w:pPr>
    <w:r w:rsidRPr="00A77416">
      <w:rPr>
        <w:rFonts w:ascii="Times New Roman" w:hAnsi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-851535</wp:posOffset>
          </wp:positionV>
          <wp:extent cx="1117600" cy="704850"/>
          <wp:effectExtent l="0" t="0" r="0" b="0"/>
          <wp:wrapThrough wrapText="bothSides">
            <wp:wrapPolygon edited="0">
              <wp:start x="5523" y="584"/>
              <wp:lineTo x="368" y="1751"/>
              <wp:lineTo x="0" y="2335"/>
              <wp:lineTo x="0" y="16930"/>
              <wp:lineTo x="10677" y="16930"/>
              <wp:lineTo x="11045" y="15762"/>
              <wp:lineTo x="13255" y="11092"/>
              <wp:lineTo x="20986" y="7589"/>
              <wp:lineTo x="20986" y="1751"/>
              <wp:lineTo x="13991" y="584"/>
              <wp:lineTo x="5523" y="584"/>
            </wp:wrapPolygon>
          </wp:wrapThrough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7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54112" w:rsidRPr="00A77416">
      <w:rPr>
        <w:rFonts w:ascii="Times New Roman" w:hAnsi="Times New Roman"/>
        <w:b/>
        <w:sz w:val="24"/>
        <w:szCs w:val="24"/>
        <w:lang w:eastAsia="ar-SA"/>
      </w:rPr>
      <w:t>ВСЕРОССИЙСКАЯ ОЛИМПИАДА ШКОЛЬНИКОВ 2021/22 гг.</w:t>
    </w:r>
  </w:p>
  <w:p w:rsidR="00A54112" w:rsidRPr="00A77416" w:rsidRDefault="007C2941" w:rsidP="00431205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b/>
        <w:sz w:val="24"/>
        <w:szCs w:val="24"/>
        <w:lang w:eastAsia="ar-SA"/>
      </w:rPr>
    </w:pPr>
    <w:r>
      <w:rPr>
        <w:rFonts w:ascii="Times New Roman" w:hAnsi="Times New Roman"/>
        <w:b/>
        <w:sz w:val="24"/>
        <w:szCs w:val="24"/>
        <w:lang w:eastAsia="ar-SA"/>
      </w:rPr>
      <w:t xml:space="preserve">МУНИЦИПАЛЬНЫЙ </w:t>
    </w:r>
    <w:r w:rsidR="00A54112" w:rsidRPr="00A77416">
      <w:rPr>
        <w:rFonts w:ascii="Times New Roman" w:hAnsi="Times New Roman"/>
        <w:b/>
        <w:sz w:val="24"/>
        <w:szCs w:val="24"/>
        <w:lang w:eastAsia="ar-SA"/>
      </w:rPr>
      <w:t>ЭТАП</w:t>
    </w:r>
  </w:p>
  <w:p w:rsidR="00F25C8D" w:rsidRDefault="00F25C8D" w:rsidP="00431205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sz w:val="24"/>
        <w:szCs w:val="24"/>
        <w:lang w:eastAsia="ar-SA"/>
      </w:rPr>
      <w:t>ХИМИЯ</w:t>
    </w:r>
  </w:p>
  <w:p w:rsidR="00A54112" w:rsidRPr="00A77416" w:rsidRDefault="00A54112" w:rsidP="00431205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 w:rsidRPr="00A77416">
      <w:rPr>
        <w:rFonts w:ascii="Times New Roman" w:hAnsi="Times New Roman"/>
        <w:sz w:val="24"/>
        <w:szCs w:val="24"/>
        <w:lang w:eastAsia="ar-SA"/>
      </w:rPr>
      <w:t>9 КЛАСС</w:t>
    </w:r>
  </w:p>
  <w:p w:rsidR="005A7837" w:rsidRDefault="005A78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ED7167"/>
    <w:multiLevelType w:val="hybridMultilevel"/>
    <w:tmpl w:val="52A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45E65"/>
    <w:multiLevelType w:val="hybridMultilevel"/>
    <w:tmpl w:val="52A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3BE"/>
    <w:rsid w:val="000F3D4E"/>
    <w:rsid w:val="00112EF0"/>
    <w:rsid w:val="001D3551"/>
    <w:rsid w:val="00207B99"/>
    <w:rsid w:val="00216253"/>
    <w:rsid w:val="00431205"/>
    <w:rsid w:val="005A7837"/>
    <w:rsid w:val="005B33BE"/>
    <w:rsid w:val="005F7CDF"/>
    <w:rsid w:val="00614B1B"/>
    <w:rsid w:val="00754963"/>
    <w:rsid w:val="007678EF"/>
    <w:rsid w:val="007C2941"/>
    <w:rsid w:val="007C3C87"/>
    <w:rsid w:val="008832E9"/>
    <w:rsid w:val="008A2C56"/>
    <w:rsid w:val="00A06DD0"/>
    <w:rsid w:val="00A54112"/>
    <w:rsid w:val="00A674C2"/>
    <w:rsid w:val="00A77416"/>
    <w:rsid w:val="00AF0674"/>
    <w:rsid w:val="00B2044A"/>
    <w:rsid w:val="00BB058D"/>
    <w:rsid w:val="00C6291E"/>
    <w:rsid w:val="00C746AB"/>
    <w:rsid w:val="00D14C09"/>
    <w:rsid w:val="00D83CC4"/>
    <w:rsid w:val="00DE79CF"/>
    <w:rsid w:val="00F25C8D"/>
    <w:rsid w:val="00F34805"/>
    <w:rsid w:val="00F3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A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8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37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A54112"/>
    <w:rPr>
      <w:b/>
      <w:bCs/>
    </w:rPr>
  </w:style>
  <w:style w:type="table" w:styleId="a9">
    <w:name w:val="Table Grid"/>
    <w:basedOn w:val="a1"/>
    <w:uiPriority w:val="59"/>
    <w:rsid w:val="00F2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67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A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8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F16D-F27F-44A0-87DE-5D217468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13</cp:revision>
  <cp:lastPrinted>2019-09-23T05:26:00Z</cp:lastPrinted>
  <dcterms:created xsi:type="dcterms:W3CDTF">2021-06-20T16:42:00Z</dcterms:created>
  <dcterms:modified xsi:type="dcterms:W3CDTF">2021-11-22T06:48:00Z</dcterms:modified>
</cp:coreProperties>
</file>