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09" w:rsidRPr="00A42883" w:rsidRDefault="00C405DD" w:rsidP="00A428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 xml:space="preserve">ОТВЕТЫ НА ЗАДАНИЯ  </w:t>
      </w:r>
    </w:p>
    <w:p w:rsidR="00C405DD" w:rsidRDefault="00C405DD" w:rsidP="00A428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2209" w:rsidRPr="00A42883" w:rsidRDefault="00432209" w:rsidP="00A428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 xml:space="preserve">7-8 класс  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>1. «Да» или «нет»? Если вы согласны с утверждением, напишите «Да», если не согласны — «Нет». Внесите свои ответы в таблицу.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1)</w:t>
      </w:r>
      <w:r w:rsidRPr="00A42883">
        <w:rPr>
          <w:rFonts w:ascii="Times New Roman" w:eastAsia="Times New Roman" w:hAnsi="Times New Roman"/>
          <w:sz w:val="24"/>
          <w:szCs w:val="24"/>
          <w:lang w:val="en-US" w:eastAsia="ar-SA"/>
        </w:rPr>
        <w:t> </w:t>
      </w: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К федеральным налогам и сборам в РФ относят водный налог, сборы за пользование объектами животного мира.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2) Культура – это все виды преобразовательной деятельности людей и ее результаты.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3) Члены любой этнической общности обладают сходными политическими воззрениями и толерантным отношением к культуре других этносов.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4) Признаком государственной власти является монопольное право использовать силу в пределах страны.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5) Голосование по спискам политических партий – это признак мажоритарной избирательной системы.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6) Гражданское судопроизводство нацелено на разрешение имущественных, трудовых и иных споров.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7) Относительная истина – это достоверное знание о предмете познания, которое может со временем быть уточнено или дополнено.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8) Разнообразные взаимодействия субъектов политической жизни составляют основу коммуникативной подсистемы политической системы общества.</w:t>
      </w:r>
    </w:p>
    <w:p w:rsidR="002B0164" w:rsidRPr="00A42883" w:rsidRDefault="002B0164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A42883" w:rsidRPr="00C405DD" w:rsidTr="008F568F"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42883" w:rsidRPr="00C405DD" w:rsidTr="008F568F"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3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4" w:type="dxa"/>
          </w:tcPr>
          <w:p w:rsidR="00A42883" w:rsidRPr="00C405DD" w:rsidRDefault="00A42883" w:rsidP="00A42883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</w:tbl>
    <w:p w:rsidR="002B0164" w:rsidRPr="00A42883" w:rsidRDefault="002B0164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1 баллу</w:t>
      </w:r>
      <w:r w:rsidR="000D796C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за каждый верный ответ, всего 8 </w:t>
      </w:r>
      <w:r w:rsidRPr="00A4288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баллов</w:t>
      </w:r>
    </w:p>
    <w:p w:rsidR="00432209" w:rsidRPr="00A42883" w:rsidRDefault="00432209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25106" w:rsidRPr="00A42883" w:rsidRDefault="00825106" w:rsidP="00C405D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>2. Вставьте в те</w:t>
      </w:r>
      <w:proofErr w:type="gramStart"/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>кст пр</w:t>
      </w:r>
      <w:proofErr w:type="gramEnd"/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>опущенные понятия:</w:t>
      </w:r>
    </w:p>
    <w:p w:rsidR="00825106" w:rsidRPr="00A42883" w:rsidRDefault="00825106" w:rsidP="00C405D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1) ____________________   - учение, отрицающее полностью или частично возможность познания мира.</w:t>
      </w:r>
    </w:p>
    <w:p w:rsidR="00825106" w:rsidRPr="00A42883" w:rsidRDefault="00825106" w:rsidP="00C405D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2) _____________________ - это предусмотренное законом</w:t>
      </w:r>
      <w:r w:rsidR="009341C8">
        <w:rPr>
          <w:rFonts w:ascii="Times New Roman" w:eastAsia="Times New Roman" w:hAnsi="Times New Roman"/>
          <w:sz w:val="24"/>
          <w:szCs w:val="24"/>
          <w:lang w:eastAsia="ar-SA"/>
        </w:rPr>
        <w:t xml:space="preserve"> жизненное обстоятельство и событие, которое </w:t>
      </w: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основанием для возникновения (изменения, прекращения) правоотношений.</w:t>
      </w:r>
    </w:p>
    <w:p w:rsidR="00825106" w:rsidRPr="00A42883" w:rsidRDefault="00825106" w:rsidP="00C405D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3) _____________________ - система взглядов, верований и убеждений человека, выражающая его понимание мира и своего места в нем, позволяющая ему выбирать жизненные цели, пути и средства их достижения.</w:t>
      </w:r>
    </w:p>
    <w:p w:rsidR="00825106" w:rsidRPr="00A42883" w:rsidRDefault="00825106" w:rsidP="00C405DD">
      <w:pPr>
        <w:suppressAutoHyphens/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4) _____________________ - раздел философии, в котором изучаются природа познания, его границы и возможности, отношение знания к реальности, исследуются всеобщие предпосылки познания.</w:t>
      </w:r>
    </w:p>
    <w:p w:rsidR="00825106" w:rsidRPr="00A42883" w:rsidRDefault="00825106" w:rsidP="00C405D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5) ____________________ - это такой аспект характеристики государства, под которым понимаются приемы и способы осуществления государственной власти.</w:t>
      </w:r>
    </w:p>
    <w:p w:rsidR="00C405DD" w:rsidRDefault="00C405DD" w:rsidP="00C405D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:rsidR="00825106" w:rsidRPr="00C405DD" w:rsidRDefault="00825106" w:rsidP="00C405D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C405DD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Ответ: 1) агностицизм, 2) юридический факт, 3) мировоззрение, 4) гносеология, 5) политический режим.    </w:t>
      </w:r>
    </w:p>
    <w:p w:rsidR="00825106" w:rsidRPr="00A42883" w:rsidRDefault="00825106" w:rsidP="00C405DD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i/>
          <w:sz w:val="24"/>
          <w:szCs w:val="24"/>
          <w:lang w:eastAsia="ar-SA"/>
        </w:rPr>
        <w:t>По 1 баллу за каждый верный ответ, всего 5 баллов</w:t>
      </w:r>
    </w:p>
    <w:p w:rsidR="00C405DD" w:rsidRDefault="00C405DD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A37C5" w:rsidRPr="00CA37C5" w:rsidRDefault="00CA37C5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b/>
          <w:sz w:val="24"/>
          <w:szCs w:val="24"/>
          <w:lang w:eastAsia="ar-SA"/>
        </w:rPr>
        <w:t>3. Выберите  правильные ответы. Запишите их в таблицу.</w:t>
      </w:r>
    </w:p>
    <w:p w:rsidR="00CA37C5" w:rsidRPr="00CA37C5" w:rsidRDefault="00CA37C5" w:rsidP="00C405DD">
      <w:pPr>
        <w:keepNext/>
        <w:keepLines/>
        <w:numPr>
          <w:ilvl w:val="1"/>
          <w:numId w:val="8"/>
        </w:numPr>
        <w:tabs>
          <w:tab w:val="left" w:pos="406"/>
          <w:tab w:val="left" w:pos="851"/>
        </w:tabs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Воздействие политической системы на общество называется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а)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консенсусом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б)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социальным управлением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в)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социальным развитием</w:t>
      </w:r>
    </w:p>
    <w:p w:rsid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г)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стабилизацией</w:t>
      </w:r>
    </w:p>
    <w:p w:rsidR="00CA37C5" w:rsidRPr="00CA37C5" w:rsidRDefault="00CA37C5" w:rsidP="00C405DD">
      <w:pPr>
        <w:keepNext/>
        <w:keepLines/>
        <w:numPr>
          <w:ilvl w:val="1"/>
          <w:numId w:val="8"/>
        </w:numPr>
        <w:tabs>
          <w:tab w:val="left" w:pos="406"/>
          <w:tab w:val="left" w:pos="851"/>
        </w:tabs>
        <w:suppressAutoHyphens/>
        <w:spacing w:after="0" w:line="240" w:lineRule="auto"/>
        <w:ind w:left="357" w:hanging="357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A37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Функцией государства является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а)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разделение властей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б)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поддержание общественного порядка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в)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суверенитет</w:t>
      </w: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A37C5">
        <w:rPr>
          <w:rFonts w:ascii="Times New Roman" w:eastAsia="Times New Roman" w:hAnsi="Times New Roman"/>
          <w:noProof/>
          <w:sz w:val="24"/>
          <w:szCs w:val="24"/>
          <w:lang w:eastAsia="ar-SA"/>
        </w:rPr>
        <w:t>г)</w:t>
      </w:r>
      <w:r w:rsidRPr="00CA37C5">
        <w:rPr>
          <w:rFonts w:ascii="Times New Roman" w:eastAsia="Times New Roman" w:hAnsi="Times New Roman"/>
          <w:sz w:val="24"/>
          <w:szCs w:val="24"/>
          <w:lang w:eastAsia="ar-SA"/>
        </w:rPr>
        <w:t xml:space="preserve"> наличие государственного аппарата</w:t>
      </w:r>
    </w:p>
    <w:p w:rsidR="00CA37C5" w:rsidRPr="00CA37C5" w:rsidRDefault="00CA37C5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4"/>
        <w:gridCol w:w="1795"/>
      </w:tblGrid>
      <w:tr w:rsidR="00CA37C5" w:rsidRPr="00C405DD" w:rsidTr="008F568F">
        <w:trPr>
          <w:trHeight w:val="250"/>
        </w:trPr>
        <w:tc>
          <w:tcPr>
            <w:tcW w:w="1794" w:type="dxa"/>
          </w:tcPr>
          <w:p w:rsidR="00CA37C5" w:rsidRPr="00C405DD" w:rsidRDefault="00CA37C5" w:rsidP="00A42883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95" w:type="dxa"/>
          </w:tcPr>
          <w:p w:rsidR="00CA37C5" w:rsidRPr="00C405DD" w:rsidRDefault="00CA37C5" w:rsidP="00A42883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CA37C5" w:rsidRPr="00C405DD" w:rsidTr="008F568F">
        <w:trPr>
          <w:trHeight w:val="250"/>
        </w:trPr>
        <w:tc>
          <w:tcPr>
            <w:tcW w:w="1794" w:type="dxa"/>
          </w:tcPr>
          <w:p w:rsidR="00CA37C5" w:rsidRPr="00C405DD" w:rsidRDefault="00CA37C5" w:rsidP="00A42883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</w:t>
            </w:r>
          </w:p>
        </w:tc>
        <w:tc>
          <w:tcPr>
            <w:tcW w:w="1795" w:type="dxa"/>
          </w:tcPr>
          <w:p w:rsidR="00CA37C5" w:rsidRPr="00C405DD" w:rsidRDefault="00CA37C5" w:rsidP="00A42883">
            <w:pPr>
              <w:tabs>
                <w:tab w:val="left" w:pos="1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C405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б</w:t>
            </w:r>
          </w:p>
        </w:tc>
      </w:tr>
    </w:tbl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CA37C5" w:rsidRPr="00CA37C5" w:rsidRDefault="00CA37C5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CA37C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По 1  баллу  за каждый верный ответ, всего 2  балла</w:t>
      </w:r>
    </w:p>
    <w:p w:rsidR="00432209" w:rsidRPr="00A42883" w:rsidRDefault="00432209" w:rsidP="00A428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B0164" w:rsidRPr="00A42883" w:rsidRDefault="00432209" w:rsidP="00C405D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hAnsi="Times New Roman"/>
          <w:b/>
          <w:sz w:val="24"/>
          <w:szCs w:val="24"/>
          <w:lang w:eastAsia="ar-SA"/>
        </w:rPr>
        <w:t>4. </w:t>
      </w:r>
      <w:r w:rsidR="009341C8">
        <w:rPr>
          <w:rFonts w:ascii="Times New Roman" w:eastAsia="Times New Roman" w:hAnsi="Times New Roman"/>
          <w:b/>
          <w:sz w:val="24"/>
          <w:szCs w:val="24"/>
          <w:lang w:eastAsia="ar-SA"/>
        </w:rPr>
        <w:t>Выделите</w:t>
      </w:r>
      <w:r w:rsidR="002B0164"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термин (это может быть словосочетание), который объединяет все перечисленные понятия.</w:t>
      </w:r>
    </w:p>
    <w:p w:rsidR="002B0164" w:rsidRPr="00A42883" w:rsidRDefault="002B0164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___________________: адаптация, овладение социальными нормами, освоение опыта, социализация, индивидуализация.</w:t>
      </w:r>
    </w:p>
    <w:p w:rsidR="002B0164" w:rsidRPr="00A42883" w:rsidRDefault="002B0164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0164" w:rsidRPr="00C405DD" w:rsidRDefault="002B0164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05DD">
        <w:rPr>
          <w:rFonts w:ascii="Times New Roman" w:eastAsia="Times New Roman" w:hAnsi="Times New Roman"/>
          <w:b/>
          <w:sz w:val="24"/>
          <w:szCs w:val="24"/>
          <w:lang w:eastAsia="ar-SA"/>
        </w:rPr>
        <w:t>Ответ: социализация.</w:t>
      </w:r>
    </w:p>
    <w:p w:rsidR="002B0164" w:rsidRDefault="00A42883" w:rsidP="000D796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балл </w:t>
      </w:r>
      <w:r w:rsidR="002B0164" w:rsidRPr="00A4288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за верный ответ</w:t>
      </w:r>
    </w:p>
    <w:p w:rsidR="00C405DD" w:rsidRDefault="00C405DD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25106" w:rsidRPr="00A42883" w:rsidRDefault="00825106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>5. Вставьте в текст вместо пропусков нужные слова из списка, приведенного ниже. Обратите внимание: В списке слова даны в именительном падеже! Используйте  их  в необходимом роде, числе и падеже.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Гражданское общество – совокупность негосударственных отношений и 1. ____________________, выражающих частные интересы граждан в различных сферах.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В гражданском обществе утверждаются права человека, реализуются различные 2. _____________________: в материальном благополучии, семье, образовании, творчестве, общении и т.д.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Здесь, в отличие от вертикальных связей, то есть 3. ____________________, возникают горизонтальные связи. Это социально-экономические, социокультурные, социально-политические отношения. В рамках 4. ___________________ возникают и функционируют различные негосударственные социальные институты. Ими являются: рыночная экономика, основанная на многообразии 5. ____________________, свободе труда и предпринимательской деятельности; семья; школа; общественные организации; 6. ______________________.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К институтам гражданского общества относятся также заинтересованные группы и добровольные объединения, общественно-политические движения и 7. ____________________.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8. __________________ обеспечивает условия для нормальной жизнедеятельности гражданского общества.</w:t>
      </w:r>
    </w:p>
    <w:p w:rsidR="00825106" w:rsidRPr="00A42883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Члены гражданского общества активны и 9. ________________ в управлении общественными делами.</w:t>
      </w:r>
      <w:r w:rsidRPr="00A42883">
        <w:rPr>
          <w:rFonts w:ascii="Times New Roman" w:hAnsi="Times New Roman"/>
          <w:sz w:val="24"/>
          <w:szCs w:val="24"/>
        </w:rPr>
        <w:t xml:space="preserve"> 10. ____________________ </w:t>
      </w: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>призвано служить гражданскому обществу: закреплять естественно сложившиеся отношения между людьми, защищать их от возможных негативных явлений (безработицы, преступности и пр.).</w:t>
      </w:r>
    </w:p>
    <w:p w:rsidR="00825106" w:rsidRPr="00C405DD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proofErr w:type="gramStart"/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Пропущенные слова: </w:t>
      </w:r>
      <w:bookmarkStart w:id="0" w:name="_Hlk85500852"/>
      <w:r w:rsidRPr="00C405DD">
        <w:rPr>
          <w:rFonts w:ascii="Times New Roman" w:eastAsia="Times New Roman" w:hAnsi="Times New Roman"/>
          <w:i/>
          <w:sz w:val="24"/>
          <w:szCs w:val="24"/>
          <w:lang w:eastAsia="ar-SA"/>
        </w:rPr>
        <w:t>государственно-властные</w:t>
      </w:r>
      <w:bookmarkEnd w:id="0"/>
      <w:r w:rsidRPr="00C405DD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, средства массовой информации, демократические, </w:t>
      </w:r>
      <w:bookmarkStart w:id="1" w:name="_Hlk85500892"/>
      <w:r w:rsidRPr="00C405DD">
        <w:rPr>
          <w:rFonts w:ascii="Times New Roman" w:eastAsia="Times New Roman" w:hAnsi="Times New Roman"/>
          <w:i/>
          <w:sz w:val="24"/>
          <w:szCs w:val="24"/>
          <w:lang w:eastAsia="ar-SA"/>
        </w:rPr>
        <w:t>государство, политические партии</w:t>
      </w:r>
      <w:bookmarkEnd w:id="1"/>
      <w:r w:rsidRPr="00C405DD">
        <w:rPr>
          <w:rFonts w:ascii="Times New Roman" w:eastAsia="Times New Roman" w:hAnsi="Times New Roman"/>
          <w:i/>
          <w:sz w:val="24"/>
          <w:szCs w:val="24"/>
          <w:lang w:eastAsia="ar-SA"/>
        </w:rPr>
        <w:t>, форма собственности, гражданское общество, потребности, институты, самостоятельны, федеративное государство, правовое государство, парламент.</w:t>
      </w:r>
      <w:proofErr w:type="gramEnd"/>
    </w:p>
    <w:p w:rsidR="00825106" w:rsidRPr="00C405DD" w:rsidRDefault="00825106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gramStart"/>
      <w:r w:rsidRPr="00C405DD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Ответ: 1) институты, 2) потребности, 3) государственно-властные, 4) гражданское общество 5) форма собственности, 6) средства массовой информации, 7)  политические партии, 8) правовое государство, 9) самостоятельны, 10) государство.</w:t>
      </w:r>
      <w:proofErr w:type="gramEnd"/>
    </w:p>
    <w:p w:rsidR="00825106" w:rsidRDefault="00825106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i/>
          <w:sz w:val="24"/>
          <w:szCs w:val="24"/>
          <w:lang w:eastAsia="ar-SA"/>
        </w:rPr>
        <w:t>По 0,5 баллов за каждое слово, всего 5  баллов</w:t>
      </w:r>
    </w:p>
    <w:p w:rsidR="00C405DD" w:rsidRDefault="00C405DD" w:rsidP="00A4288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B0164" w:rsidRPr="00A42883" w:rsidRDefault="00432209" w:rsidP="00A4288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8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="002B0164" w:rsidRPr="00A428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Кто или что является лишним в следующих рядах?  Выпишите это </w:t>
      </w:r>
    </w:p>
    <w:p w:rsidR="002B0164" w:rsidRPr="00A42883" w:rsidRDefault="002B0164" w:rsidP="00A4288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b/>
          <w:sz w:val="24"/>
          <w:szCs w:val="24"/>
          <w:lang w:eastAsia="ru-RU"/>
        </w:rPr>
        <w:t>слово и обоснуйте свой выбор.</w:t>
      </w:r>
    </w:p>
    <w:p w:rsidR="002B0164" w:rsidRPr="00A42883" w:rsidRDefault="002B0164" w:rsidP="00A428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42883">
        <w:rPr>
          <w:rFonts w:ascii="Times New Roman" w:hAnsi="Times New Roman"/>
          <w:sz w:val="24"/>
          <w:szCs w:val="24"/>
        </w:rPr>
        <w:t>Что является лишним в следующих рядах?  Выпишите это слово и обоснуйте свой выбор.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1. Производство, обмен, маркетинг, потребление, распределение.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2. Церковь, армия, семья, банк, образование.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3. Мера стоимости, средство платежа, средство накопления, средство коллекционирования.</w:t>
      </w:r>
    </w:p>
    <w:p w:rsidR="002B0164" w:rsidRPr="00A42883" w:rsidRDefault="002B0164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405DD" w:rsidRDefault="00C405DD" w:rsidP="00A4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0164" w:rsidRPr="00A42883" w:rsidRDefault="002B0164" w:rsidP="00A4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 xml:space="preserve">Ответы: </w:t>
      </w:r>
    </w:p>
    <w:p w:rsidR="002B0164" w:rsidRPr="00C405DD" w:rsidRDefault="002B0164" w:rsidP="00A4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5DD">
        <w:rPr>
          <w:rFonts w:ascii="Times New Roman" w:hAnsi="Times New Roman"/>
          <w:b/>
          <w:sz w:val="24"/>
          <w:szCs w:val="24"/>
        </w:rPr>
        <w:t>1. Маркетинг, так как не является стадией производства.</w:t>
      </w:r>
    </w:p>
    <w:p w:rsidR="002B0164" w:rsidRPr="00C405DD" w:rsidRDefault="002B0164" w:rsidP="00A4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5DD">
        <w:rPr>
          <w:rFonts w:ascii="Times New Roman" w:hAnsi="Times New Roman"/>
          <w:b/>
          <w:sz w:val="24"/>
          <w:szCs w:val="24"/>
        </w:rPr>
        <w:t>2. Банк, так как не является социальным лифтом.</w:t>
      </w:r>
    </w:p>
    <w:p w:rsidR="002B0164" w:rsidRPr="00A42883" w:rsidRDefault="002B0164" w:rsidP="00A42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5DD">
        <w:rPr>
          <w:rFonts w:ascii="Times New Roman" w:hAnsi="Times New Roman"/>
          <w:b/>
          <w:sz w:val="24"/>
          <w:szCs w:val="24"/>
        </w:rPr>
        <w:t>3. Средство коллекционирования, так как не является функцией денег</w:t>
      </w:r>
      <w:r w:rsidRPr="00A42883">
        <w:rPr>
          <w:rFonts w:ascii="Times New Roman" w:hAnsi="Times New Roman"/>
          <w:sz w:val="24"/>
          <w:szCs w:val="24"/>
        </w:rPr>
        <w:t>.</w:t>
      </w:r>
    </w:p>
    <w:p w:rsidR="002B0164" w:rsidRPr="002B0164" w:rsidRDefault="002B0164" w:rsidP="00A428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2B0164">
        <w:rPr>
          <w:rFonts w:ascii="Times New Roman" w:hAnsi="Times New Roman"/>
          <w:i/>
          <w:sz w:val="24"/>
          <w:szCs w:val="24"/>
          <w:lang w:eastAsia="ar-SA"/>
        </w:rPr>
        <w:t>По 1 баллу за каждый верный ответ, всего 3 балла</w:t>
      </w:r>
    </w:p>
    <w:p w:rsidR="00432209" w:rsidRPr="00A42883" w:rsidRDefault="00432209" w:rsidP="00A42883">
      <w:pPr>
        <w:suppressAutoHyphens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A42883" w:rsidRPr="00A42883" w:rsidRDefault="00A42883" w:rsidP="00A4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432209" w:rsidRPr="00A4288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42883">
        <w:rPr>
          <w:rFonts w:ascii="Times New Roman" w:hAnsi="Times New Roman"/>
          <w:b/>
          <w:sz w:val="24"/>
          <w:szCs w:val="24"/>
        </w:rPr>
        <w:t>Индивид в процессе социализации проходит последовательно ряд стадий.  Расположите последовательно стадии социализации личности от самой ранней (1) до самой поздней (5):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969"/>
      </w:tblGrid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Основные стадии социализации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Порядковый номер</w:t>
            </w:r>
          </w:p>
        </w:tc>
      </w:tr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Адаптация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Индивидуализация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Хранение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75F4" w:rsidRPr="005675F4" w:rsidTr="005675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A42883" w:rsidRPr="00A42883" w:rsidRDefault="00A42883" w:rsidP="00A4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42883">
        <w:rPr>
          <w:rFonts w:ascii="Times New Roman" w:hAnsi="Times New Roman"/>
          <w:i/>
          <w:sz w:val="24"/>
          <w:szCs w:val="24"/>
        </w:rPr>
        <w:t>0,5 баллов за каждый верный ответ, всего 2,5  балла</w:t>
      </w:r>
    </w:p>
    <w:p w:rsidR="00C405DD" w:rsidRDefault="00C405DD" w:rsidP="00A4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2883" w:rsidRPr="00A42883" w:rsidRDefault="00A42883" w:rsidP="00A428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hAnsi="Times New Roman"/>
          <w:b/>
          <w:sz w:val="24"/>
          <w:szCs w:val="24"/>
        </w:rPr>
        <w:t xml:space="preserve">8. </w:t>
      </w:r>
      <w:r w:rsidRPr="00A4288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Посмотрите на изображения и укажите пропущенную эмоцию.</w:t>
      </w:r>
    </w:p>
    <w:p w:rsidR="00A42883" w:rsidRPr="00A42883" w:rsidRDefault="00A42883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А) испуг                       </w:t>
      </w:r>
      <w:r w:rsidR="007E00DB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Б)   гнев</w:t>
      </w:r>
    </w:p>
    <w:p w:rsidR="00A42883" w:rsidRPr="00A42883" w:rsidRDefault="00B45067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B45067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Описание: Описание: https://avatars.mds.yandex.net/get-pdb/750997/80b1665c-52d7-46d6-ba1a-d043f1062d0f/s1200?webp=false" style="width:112.5pt;height:74.25pt;visibility:visible;mso-wrap-style:square">
            <v:imagedata r:id="rId7" o:title="s1200?webp=false"/>
          </v:shape>
        </w:pict>
      </w:r>
      <w:r>
        <w:rPr>
          <w:noProof/>
          <w:lang w:eastAsia="ru-RU"/>
        </w:rPr>
        <w:pict>
          <v:shape id="Рисунок 2" o:spid="_x0000_i1026" type="#_x0000_t75" alt="Описание: https://psihosomatology.ru/wp-content/uploads/2021/03/9065634352563475478548.jpg" style="width:137.25pt;height:74.25pt;visibility:visible;mso-wrap-style:square">
            <v:imagedata r:id="rId8" o:title="9065634352563475478548"/>
          </v:shape>
        </w:pict>
      </w:r>
    </w:p>
    <w:p w:rsidR="00A42883" w:rsidRPr="00C405DD" w:rsidRDefault="00A42883" w:rsidP="00A4288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2883">
        <w:rPr>
          <w:rFonts w:ascii="Times New Roman" w:eastAsia="Times New Roman" w:hAnsi="Times New Roman"/>
          <w:sz w:val="24"/>
          <w:szCs w:val="24"/>
          <w:lang w:eastAsia="ar-SA"/>
        </w:rPr>
        <w:t xml:space="preserve">В)   восхищение                                    </w:t>
      </w:r>
      <w:r w:rsidRPr="00C405DD">
        <w:rPr>
          <w:rFonts w:ascii="Times New Roman" w:eastAsia="Times New Roman" w:hAnsi="Times New Roman"/>
          <w:b/>
          <w:sz w:val="24"/>
          <w:szCs w:val="24"/>
          <w:lang w:eastAsia="ar-SA"/>
        </w:rPr>
        <w:t>Г)  радость</w:t>
      </w:r>
    </w:p>
    <w:p w:rsidR="00A42883" w:rsidRPr="00A42883" w:rsidRDefault="00C405DD" w:rsidP="00A428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405D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Рисунок 6" o:spid="_x0000_i1027" type="#_x0000_t75" alt="Описание: Описание: https://im0-tub-ru.yandex.net/i?id=080f0be067a9a0826385ce4bf51afe40-l&amp;n=13" style="width:112.5pt;height:79.5pt;visibility:visible;mso-wrap-style:square">
            <v:imagedata r:id="rId9" o:title="i?id=080f0be067a9a0826385ce4bf51afe40-l&amp;n=13"/>
          </v:shape>
        </w:pict>
      </w:r>
      <w:r w:rsidR="00B45067" w:rsidRPr="00C405D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pict>
          <v:shape id="Рисунок 1" o:spid="_x0000_i1028" type="#_x0000_t75" alt="Описание: https://www.b17.ru/foto/article/324120.jpg" style="width:120pt;height:79.5pt;visibility:visible;mso-wrap-style:square">
            <v:imagedata r:id="rId10" o:title="324120"/>
          </v:shape>
        </w:pict>
      </w:r>
    </w:p>
    <w:p w:rsidR="00432209" w:rsidRPr="00C405DD" w:rsidRDefault="00A42883" w:rsidP="00A42883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C405DD">
        <w:rPr>
          <w:rFonts w:ascii="Times New Roman" w:hAnsi="Times New Roman"/>
          <w:i/>
          <w:sz w:val="24"/>
          <w:szCs w:val="24"/>
          <w:lang w:eastAsia="ru-RU"/>
        </w:rPr>
        <w:t>1  балл</w:t>
      </w:r>
      <w:r w:rsidR="00C405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432209" w:rsidRPr="00C405DD">
        <w:rPr>
          <w:rFonts w:ascii="Times New Roman" w:hAnsi="Times New Roman"/>
          <w:bCs/>
          <w:i/>
          <w:sz w:val="24"/>
          <w:szCs w:val="24"/>
          <w:lang w:eastAsia="ru-RU"/>
        </w:rPr>
        <w:t>за верный ответ</w:t>
      </w:r>
    </w:p>
    <w:p w:rsidR="00432209" w:rsidRPr="00A42883" w:rsidRDefault="00432209" w:rsidP="00A4288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A42883" w:rsidRPr="00A42883" w:rsidRDefault="00A42883" w:rsidP="00A42883">
      <w:pPr>
        <w:spacing w:after="0" w:line="240" w:lineRule="auto"/>
        <w:jc w:val="both"/>
        <w:rPr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Pr="00A42883">
        <w:rPr>
          <w:rFonts w:ascii="Times New Roman" w:hAnsi="Times New Roman"/>
          <w:b/>
          <w:sz w:val="24"/>
          <w:szCs w:val="24"/>
        </w:rPr>
        <w:t>Установите соответствие между частями экономической науки и изучаемыми проблемами: к каждой позиции, данной в первом столбце, подберите соответствующую позицию из второго столбца.</w:t>
      </w:r>
    </w:p>
    <w:p w:rsidR="00A42883" w:rsidRPr="00A42883" w:rsidRDefault="00A42883" w:rsidP="00A42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4466"/>
        <w:gridCol w:w="602"/>
        <w:gridCol w:w="489"/>
        <w:gridCol w:w="3190"/>
      </w:tblGrid>
      <w:tr w:rsidR="005675F4" w:rsidRPr="005675F4" w:rsidTr="005675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Безработица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Макроэкономика </w:t>
            </w:r>
          </w:p>
        </w:tc>
      </w:tr>
      <w:tr w:rsidR="005675F4" w:rsidRPr="005675F4" w:rsidTr="005675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Взаимодействие потребителей и производителей на рынке товаров и услуг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Микроэкономика</w:t>
            </w:r>
          </w:p>
        </w:tc>
      </w:tr>
      <w:tr w:rsidR="005675F4" w:rsidRPr="005675F4" w:rsidTr="005675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Экономический рост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75F4" w:rsidRPr="005675F4" w:rsidTr="005675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Роль государства в экономике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675F4" w:rsidRPr="005675F4" w:rsidTr="005675F4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Экономические отношения между потребителями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883" w:rsidRPr="005675F4" w:rsidRDefault="00A42883" w:rsidP="005675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405DD" w:rsidRDefault="00C405DD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2883" w:rsidRPr="00C405DD" w:rsidRDefault="00A42883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>Ответ:</w:t>
      </w:r>
      <w:r w:rsidR="00C405DD">
        <w:rPr>
          <w:rFonts w:ascii="Times New Roman" w:hAnsi="Times New Roman"/>
          <w:b/>
          <w:sz w:val="24"/>
          <w:szCs w:val="24"/>
        </w:rPr>
        <w:t xml:space="preserve">  </w:t>
      </w:r>
      <w:r w:rsidRPr="00C405DD">
        <w:rPr>
          <w:rFonts w:ascii="Times New Roman" w:hAnsi="Times New Roman"/>
          <w:b/>
          <w:sz w:val="24"/>
          <w:szCs w:val="24"/>
        </w:rPr>
        <w:t>1 – А  2 – Б  3 – А  4 – А  5 – Б</w:t>
      </w:r>
    </w:p>
    <w:p w:rsidR="00A42883" w:rsidRPr="000D796C" w:rsidRDefault="00A42883" w:rsidP="00A4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796C">
        <w:rPr>
          <w:rFonts w:ascii="Times New Roman" w:hAnsi="Times New Roman"/>
          <w:i/>
          <w:sz w:val="24"/>
          <w:szCs w:val="24"/>
          <w:lang w:eastAsia="ru-RU"/>
        </w:rPr>
        <w:t>По  0,5 баллов   за каждое верное соответствие, всего 2,5  балла</w:t>
      </w:r>
    </w:p>
    <w:p w:rsidR="00A42883" w:rsidRPr="00A42883" w:rsidRDefault="00A42883" w:rsidP="00A4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2209" w:rsidRPr="00A42883" w:rsidRDefault="00432209" w:rsidP="00A4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883">
        <w:rPr>
          <w:rFonts w:ascii="Times New Roman" w:hAnsi="Times New Roman"/>
          <w:b/>
          <w:sz w:val="24"/>
          <w:szCs w:val="24"/>
          <w:lang w:eastAsia="ru-RU"/>
        </w:rPr>
        <w:t>10. Составьте схему, используя все предложенные понятия.  В схему запишите только порядковые номера понятий, отразив их соотношение.</w:t>
      </w:r>
    </w:p>
    <w:p w:rsidR="00825106" w:rsidRPr="00A42883" w:rsidRDefault="00825106" w:rsidP="00A4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83">
        <w:rPr>
          <w:rFonts w:ascii="Times New Roman" w:hAnsi="Times New Roman"/>
          <w:sz w:val="24"/>
          <w:szCs w:val="24"/>
        </w:rPr>
        <w:t>1. Постоянные. 2. Аренда помещения. 3. Затраты. 4. Переменные. 5. Расходы на упаковку товаров. 6. Оплата труда управляющих. 7. Расходы на сырье и материалы. 8.Транспортные расходы. 9. Оплата труда рабочих-сдельщиков. 10. Оплата электроэнергии</w:t>
      </w:r>
    </w:p>
    <w:p w:rsidR="00C405DD" w:rsidRDefault="00C405DD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106" w:rsidRDefault="00825106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>Ответ:</w:t>
      </w:r>
    </w:p>
    <w:p w:rsidR="00282B86" w:rsidRPr="00A42883" w:rsidRDefault="00282B86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5106" w:rsidRPr="00A42883" w:rsidRDefault="00B45067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67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0" type="#_x0000_t32" style="position:absolute;margin-left:215.7pt;margin-top:16.6pt;width:29.25pt;height:12.7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1" o:spid="_x0000_s1039" type="#_x0000_t32" style="position:absolute;margin-left:184.95pt;margin-top:15.1pt;width:30pt;height:15pt;flip:x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" strokeweight=".5pt">
            <v:stroke endarrow="block" joinstyle="miter"/>
          </v:shape>
        </w:pict>
      </w:r>
      <w:r w:rsidR="00825106" w:rsidRPr="00A42883">
        <w:rPr>
          <w:rFonts w:ascii="Times New Roman" w:hAnsi="Times New Roman"/>
          <w:sz w:val="24"/>
          <w:szCs w:val="24"/>
        </w:rPr>
        <w:tab/>
      </w:r>
      <w:r w:rsidR="00825106" w:rsidRPr="00A42883">
        <w:rPr>
          <w:rFonts w:ascii="Times New Roman" w:hAnsi="Times New Roman"/>
          <w:sz w:val="24"/>
          <w:szCs w:val="24"/>
        </w:rPr>
        <w:tab/>
      </w:r>
      <w:r w:rsidR="00825106" w:rsidRPr="00A42883">
        <w:rPr>
          <w:rFonts w:ascii="Times New Roman" w:hAnsi="Times New Roman"/>
          <w:sz w:val="24"/>
          <w:szCs w:val="24"/>
        </w:rPr>
        <w:tab/>
      </w:r>
      <w:r w:rsidR="00825106" w:rsidRPr="00A42883">
        <w:rPr>
          <w:rFonts w:ascii="Times New Roman" w:hAnsi="Times New Roman"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  <w:t>3</w:t>
      </w:r>
    </w:p>
    <w:p w:rsidR="00825106" w:rsidRPr="00A42883" w:rsidRDefault="00B45067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67">
        <w:rPr>
          <w:sz w:val="24"/>
          <w:szCs w:val="24"/>
        </w:rPr>
        <w:pict>
          <v:shape id="Прямая со стрелкой 9" o:spid="_x0000_s1044" type="#_x0000_t32" style="position:absolute;margin-left:250.85pt;margin-top:17.65pt;width:3.6pt;height:23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12" o:spid="_x0000_s1047" type="#_x0000_t32" style="position:absolute;margin-left:256.5pt;margin-top:18.25pt;width:34.55pt;height:35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8" o:spid="_x0000_s1043" type="#_x0000_t32" style="position:absolute;margin-left:233.8pt;margin-top:20.55pt;width:7.9pt;height:25.7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10" o:spid="_x0000_s1045" type="#_x0000_t32" style="position:absolute;margin-left:206.4pt;margin-top:17.65pt;width:35.15pt;height:23.5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4" o:spid="_x0000_s1042" type="#_x0000_t32" style="position:absolute;margin-left:78.45pt;margin-top:12.25pt;width:96pt;height:38.2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" strokeweight=".5pt">
            <v:stroke endarrow="block" joinstyle="miter"/>
          </v:shape>
        </w:pict>
      </w:r>
      <w:r w:rsidRPr="00B45067">
        <w:rPr>
          <w:sz w:val="24"/>
          <w:szCs w:val="24"/>
        </w:rPr>
        <w:pict>
          <v:shape id="Прямая со стрелкой 3" o:spid="_x0000_s1041" type="#_x0000_t32" style="position:absolute;margin-left:40.95pt;margin-top:10.75pt;width:133.5pt;height:38.25pt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" strokeweight=".5pt">
            <v:stroke endarrow="block" joinstyle="miter"/>
          </v:shape>
        </w:pict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  <w:t>1</w:t>
      </w:r>
      <w:r w:rsidR="00825106" w:rsidRPr="00A42883">
        <w:rPr>
          <w:rFonts w:ascii="Times New Roman" w:hAnsi="Times New Roman"/>
          <w:b/>
          <w:sz w:val="24"/>
          <w:szCs w:val="24"/>
        </w:rPr>
        <w:tab/>
      </w:r>
      <w:r w:rsidR="00825106" w:rsidRPr="00A42883">
        <w:rPr>
          <w:rFonts w:ascii="Times New Roman" w:hAnsi="Times New Roman"/>
          <w:b/>
          <w:sz w:val="24"/>
          <w:szCs w:val="24"/>
        </w:rPr>
        <w:tab/>
        <w:t>4</w:t>
      </w:r>
    </w:p>
    <w:p w:rsidR="00825106" w:rsidRPr="00A42883" w:rsidRDefault="00B45067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5067">
        <w:rPr>
          <w:sz w:val="24"/>
          <w:szCs w:val="24"/>
        </w:rPr>
        <w:pict>
          <v:shape id="Прямая со стрелкой 11" o:spid="_x0000_s1046" type="#_x0000_t32" style="position:absolute;margin-left:256.5pt;margin-top:6.75pt;width:12.1pt;height:34.55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" strokeweight=".5pt">
            <v:stroke endarrow="block" joinstyle="miter"/>
          </v:shape>
        </w:pict>
      </w:r>
    </w:p>
    <w:p w:rsidR="00825106" w:rsidRPr="00A42883" w:rsidRDefault="00825106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ab/>
      </w:r>
      <w:r w:rsidR="00C405DD">
        <w:rPr>
          <w:rFonts w:ascii="Times New Roman" w:hAnsi="Times New Roman"/>
          <w:b/>
          <w:sz w:val="24"/>
          <w:szCs w:val="24"/>
        </w:rPr>
        <w:t xml:space="preserve">       </w:t>
      </w:r>
      <w:r w:rsidRPr="00A42883">
        <w:rPr>
          <w:rFonts w:ascii="Times New Roman" w:hAnsi="Times New Roman"/>
          <w:b/>
          <w:sz w:val="24"/>
          <w:szCs w:val="24"/>
        </w:rPr>
        <w:t>2</w:t>
      </w:r>
      <w:r w:rsidRPr="00A42883">
        <w:rPr>
          <w:rFonts w:ascii="Times New Roman" w:hAnsi="Times New Roman"/>
          <w:b/>
          <w:sz w:val="24"/>
          <w:szCs w:val="24"/>
        </w:rPr>
        <w:tab/>
      </w:r>
      <w:r w:rsidR="00C405DD">
        <w:rPr>
          <w:rFonts w:ascii="Times New Roman" w:hAnsi="Times New Roman"/>
          <w:b/>
          <w:sz w:val="24"/>
          <w:szCs w:val="24"/>
        </w:rPr>
        <w:t xml:space="preserve">        </w:t>
      </w:r>
      <w:r w:rsidRPr="00A42883">
        <w:rPr>
          <w:rFonts w:ascii="Times New Roman" w:hAnsi="Times New Roman"/>
          <w:b/>
          <w:sz w:val="24"/>
          <w:szCs w:val="24"/>
        </w:rPr>
        <w:t>6</w:t>
      </w:r>
      <w:r w:rsidRPr="00A42883">
        <w:rPr>
          <w:rFonts w:ascii="Times New Roman" w:hAnsi="Times New Roman"/>
          <w:b/>
          <w:sz w:val="24"/>
          <w:szCs w:val="24"/>
        </w:rPr>
        <w:tab/>
      </w:r>
      <w:r w:rsidRPr="00A42883">
        <w:rPr>
          <w:rFonts w:ascii="Times New Roman" w:hAnsi="Times New Roman"/>
          <w:b/>
          <w:sz w:val="24"/>
          <w:szCs w:val="24"/>
        </w:rPr>
        <w:tab/>
      </w:r>
      <w:r w:rsidRPr="00A42883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405DD">
        <w:rPr>
          <w:rFonts w:ascii="Times New Roman" w:hAnsi="Times New Roman"/>
          <w:b/>
          <w:sz w:val="24"/>
          <w:szCs w:val="24"/>
        </w:rPr>
        <w:t xml:space="preserve">      </w:t>
      </w:r>
      <w:r w:rsidRPr="00A42883">
        <w:rPr>
          <w:rFonts w:ascii="Times New Roman" w:hAnsi="Times New Roman"/>
          <w:b/>
          <w:sz w:val="24"/>
          <w:szCs w:val="24"/>
        </w:rPr>
        <w:t xml:space="preserve">5      7    8   </w:t>
      </w:r>
      <w:r w:rsidR="00C405DD">
        <w:rPr>
          <w:rFonts w:ascii="Times New Roman" w:hAnsi="Times New Roman"/>
          <w:b/>
          <w:sz w:val="24"/>
          <w:szCs w:val="24"/>
        </w:rPr>
        <w:t xml:space="preserve">  </w:t>
      </w:r>
      <w:r w:rsidRPr="00A42883">
        <w:rPr>
          <w:rFonts w:ascii="Times New Roman" w:hAnsi="Times New Roman"/>
          <w:b/>
          <w:sz w:val="24"/>
          <w:szCs w:val="24"/>
        </w:rPr>
        <w:t>9     10</w:t>
      </w:r>
    </w:p>
    <w:p w:rsidR="00432209" w:rsidRPr="00A42883" w:rsidRDefault="00432209" w:rsidP="00A42883">
      <w:pPr>
        <w:pStyle w:val="a6"/>
        <w:spacing w:after="0" w:line="240" w:lineRule="auto"/>
        <w:ind w:left="2481" w:firstLine="351"/>
        <w:rPr>
          <w:rFonts w:ascii="Times New Roman" w:hAnsi="Times New Roman"/>
          <w:sz w:val="24"/>
          <w:szCs w:val="24"/>
        </w:rPr>
      </w:pPr>
      <w:r w:rsidRPr="00A42883">
        <w:rPr>
          <w:rFonts w:ascii="Times New Roman" w:hAnsi="Times New Roman"/>
          <w:sz w:val="24"/>
          <w:szCs w:val="24"/>
        </w:rPr>
        <w:tab/>
      </w:r>
      <w:r w:rsidRPr="00A42883">
        <w:rPr>
          <w:rFonts w:ascii="Times New Roman" w:hAnsi="Times New Roman"/>
          <w:sz w:val="24"/>
          <w:szCs w:val="24"/>
        </w:rPr>
        <w:tab/>
      </w:r>
    </w:p>
    <w:p w:rsidR="00432209" w:rsidRPr="000D796C" w:rsidRDefault="00432209" w:rsidP="00A4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796C">
        <w:rPr>
          <w:rFonts w:ascii="Times New Roman" w:hAnsi="Times New Roman"/>
          <w:i/>
          <w:sz w:val="24"/>
          <w:szCs w:val="24"/>
          <w:lang w:eastAsia="ru-RU"/>
        </w:rPr>
        <w:t>По 1 баллу за каждый верно определенный элемент схемы.  Всего 10  баллов</w:t>
      </w:r>
    </w:p>
    <w:p w:rsidR="00C405DD" w:rsidRDefault="00C405DD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32209" w:rsidRPr="00A42883" w:rsidRDefault="00432209" w:rsidP="00A428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2883">
        <w:rPr>
          <w:rFonts w:ascii="Times New Roman" w:hAnsi="Times New Roman"/>
          <w:b/>
          <w:bCs/>
          <w:sz w:val="24"/>
          <w:szCs w:val="24"/>
          <w:lang w:eastAsia="ru-RU"/>
        </w:rPr>
        <w:t>11.Решите экономическую задачу:</w:t>
      </w:r>
    </w:p>
    <w:p w:rsidR="00825106" w:rsidRPr="00A42883" w:rsidRDefault="00825106" w:rsidP="00A42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2883">
        <w:rPr>
          <w:rFonts w:ascii="Times New Roman" w:hAnsi="Times New Roman"/>
          <w:sz w:val="24"/>
          <w:szCs w:val="24"/>
        </w:rPr>
        <w:t>Предприниматель производит свои изделия по цене 500 руб. Постоянные издержки 450 тыс. руб., а переменные изменяются в зависимости от роста объёма производства.Определите, какой вариант производственной программы дает максимальную прибыль и минимальные средние издержки.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993"/>
        <w:gridCol w:w="992"/>
        <w:gridCol w:w="992"/>
        <w:gridCol w:w="992"/>
        <w:gridCol w:w="993"/>
      </w:tblGrid>
      <w:tr w:rsidR="005675F4" w:rsidRPr="005675F4" w:rsidTr="005675F4"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программа</w:t>
            </w:r>
          </w:p>
        </w:tc>
      </w:tr>
      <w:tr w:rsidR="005675F4" w:rsidRPr="005675F4" w:rsidTr="00567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75F4" w:rsidRPr="005675F4" w:rsidTr="005675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Q)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, тыс.шт.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675F4" w:rsidRPr="005675F4" w:rsidTr="005675F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Переменные издержки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</w:tbl>
    <w:p w:rsidR="00825106" w:rsidRPr="00A42883" w:rsidRDefault="00825106" w:rsidP="00A428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106" w:rsidRPr="00A42883" w:rsidRDefault="00825106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sz w:val="24"/>
          <w:szCs w:val="24"/>
        </w:rPr>
        <w:t> </w:t>
      </w:r>
      <w:r w:rsidRPr="00A42883">
        <w:rPr>
          <w:rFonts w:ascii="Times New Roman" w:hAnsi="Times New Roman"/>
          <w:b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2"/>
        <w:gridCol w:w="2700"/>
        <w:gridCol w:w="737"/>
        <w:gridCol w:w="736"/>
        <w:gridCol w:w="793"/>
        <w:gridCol w:w="793"/>
        <w:gridCol w:w="816"/>
      </w:tblGrid>
      <w:tr w:rsidR="005675F4" w:rsidRPr="005675F4" w:rsidTr="005675F4"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Формула, пояснения</w:t>
            </w:r>
          </w:p>
        </w:tc>
        <w:tc>
          <w:tcPr>
            <w:tcW w:w="3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программа</w:t>
            </w:r>
          </w:p>
        </w:tc>
      </w:tr>
      <w:tr w:rsidR="005675F4" w:rsidRPr="005675F4" w:rsidTr="005675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5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Количество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Q)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, тыс.шт.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Переменные издержки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Постоянные издержки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По условию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lastRenderedPageBreak/>
              <w:t>Общие издержки (ТС),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 xml:space="preserve">ТС = 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FC+VC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540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580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650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690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Средние общие издержки (АС),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АС = ТС/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490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82,9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43,3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26,5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Цена (Р),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По условию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Выручка (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TR</w:t>
            </w:r>
            <w:r w:rsidRPr="005675F4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TR = P*Q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13000</w:t>
            </w:r>
          </w:p>
        </w:tc>
      </w:tr>
      <w:tr w:rsidR="005675F4" w:rsidRPr="005675F4" w:rsidTr="005675F4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5F4">
              <w:rPr>
                <w:rFonts w:ascii="Times New Roman" w:hAnsi="Times New Roman"/>
                <w:sz w:val="24"/>
                <w:szCs w:val="24"/>
              </w:rPr>
              <w:t>Прибыль (П), тыс. руб.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gramStart"/>
            <w:r w:rsidRPr="005675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675F4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5675F4">
              <w:rPr>
                <w:rFonts w:ascii="Times New Roman" w:hAnsi="Times New Roman"/>
                <w:sz w:val="24"/>
                <w:szCs w:val="24"/>
                <w:lang w:val="en-US"/>
              </w:rPr>
              <w:t>TR - TC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960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2920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6850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106" w:rsidRPr="005675F4" w:rsidRDefault="00825106" w:rsidP="00567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5675F4">
              <w:rPr>
                <w:rFonts w:ascii="Times New Roman" w:hAnsi="Times New Roman"/>
                <w:sz w:val="24"/>
                <w:szCs w:val="24"/>
                <w:lang w:val="es-ES"/>
              </w:rPr>
              <w:t>12310</w:t>
            </w:r>
          </w:p>
        </w:tc>
      </w:tr>
    </w:tbl>
    <w:p w:rsidR="00825106" w:rsidRPr="00A42883" w:rsidRDefault="00825106" w:rsidP="00A42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42883">
        <w:rPr>
          <w:rFonts w:ascii="Times New Roman" w:hAnsi="Times New Roman"/>
          <w:b/>
          <w:sz w:val="24"/>
          <w:szCs w:val="24"/>
        </w:rPr>
        <w:t xml:space="preserve">Ответ: </w:t>
      </w:r>
    </w:p>
    <w:p w:rsidR="00825106" w:rsidRPr="00C405DD" w:rsidRDefault="00825106" w:rsidP="00A42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05DD">
        <w:rPr>
          <w:rFonts w:ascii="Times New Roman" w:hAnsi="Times New Roman"/>
          <w:b/>
          <w:sz w:val="24"/>
          <w:szCs w:val="24"/>
        </w:rPr>
        <w:t>Пятая производственная программа по производству 26 тыс. шт. продукции является самой эффективной, так как именно по ней наблюдается максимальная прибыль (12310 тыс. руб.) при наименьших средних издержках (26,5 руб.).</w:t>
      </w:r>
    </w:p>
    <w:p w:rsidR="00432209" w:rsidRPr="000D796C" w:rsidRDefault="00432209" w:rsidP="00A4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796C">
        <w:rPr>
          <w:rFonts w:ascii="Times New Roman" w:hAnsi="Times New Roman"/>
          <w:i/>
          <w:sz w:val="24"/>
          <w:szCs w:val="24"/>
          <w:lang w:eastAsia="ru-RU"/>
        </w:rPr>
        <w:t>2 балла за верный ответ без обоснования,  8 баллов за верный ответ с обоснованием</w:t>
      </w:r>
    </w:p>
    <w:p w:rsidR="00C405DD" w:rsidRDefault="00C405DD" w:rsidP="00A428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2209" w:rsidRPr="00A42883" w:rsidRDefault="00432209" w:rsidP="00A428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883">
        <w:rPr>
          <w:rFonts w:ascii="Times New Roman" w:hAnsi="Times New Roman"/>
          <w:b/>
          <w:sz w:val="24"/>
          <w:szCs w:val="24"/>
          <w:lang w:eastAsia="ru-RU"/>
        </w:rPr>
        <w:t>12. Решите правовую задачу:</w:t>
      </w:r>
    </w:p>
    <w:p w:rsidR="00CA37C5" w:rsidRPr="00A42883" w:rsidRDefault="00CA37C5" w:rsidP="00A42883">
      <w:pPr>
        <w:pStyle w:val="a7"/>
        <w:spacing w:before="0" w:beforeAutospacing="0" w:after="0"/>
        <w:ind w:firstLine="708"/>
        <w:rPr>
          <w:color w:val="000000"/>
        </w:rPr>
      </w:pPr>
      <w:r w:rsidRPr="00A42883">
        <w:rPr>
          <w:color w:val="000000"/>
        </w:rPr>
        <w:t>17-летний К. решил устроиться на работу в библиотеку. Работодатель сообщил К., что ему установили испытательный срок 2 месяца. Допущено ли нарушение трудового законодательства, если да, то какое?</w:t>
      </w:r>
    </w:p>
    <w:p w:rsidR="00CA37C5" w:rsidRPr="00C405DD" w:rsidRDefault="00CA37C5" w:rsidP="00A42883">
      <w:pPr>
        <w:pStyle w:val="a7"/>
        <w:spacing w:before="0" w:beforeAutospacing="0" w:after="0"/>
        <w:jc w:val="both"/>
        <w:rPr>
          <w:b/>
          <w:color w:val="000000"/>
        </w:rPr>
      </w:pPr>
      <w:r w:rsidRPr="00A42883">
        <w:rPr>
          <w:color w:val="000000"/>
          <w:u w:val="single"/>
        </w:rPr>
        <w:t>Ответ:</w:t>
      </w:r>
      <w:r w:rsidRPr="00A42883">
        <w:rPr>
          <w:color w:val="000000"/>
        </w:rPr>
        <w:t xml:space="preserve"> </w:t>
      </w:r>
      <w:r w:rsidRPr="00C405DD">
        <w:rPr>
          <w:b/>
          <w:color w:val="000000"/>
        </w:rPr>
        <w:t xml:space="preserve">Да, нарушено. В соответствии с ТК РФ </w:t>
      </w:r>
      <w:r w:rsidRPr="00C405DD">
        <w:rPr>
          <w:b/>
          <w:color w:val="000000"/>
          <w:shd w:val="clear" w:color="auto" w:fill="FFFFFF"/>
        </w:rPr>
        <w:t>при приеме на работу несовершеннолетних работников </w:t>
      </w:r>
      <w:r w:rsidRPr="00C405DD">
        <w:rPr>
          <w:rStyle w:val="aa"/>
          <w:b/>
          <w:i w:val="0"/>
          <w:color w:val="000000"/>
          <w:shd w:val="clear" w:color="auto" w:fill="FFFFFF"/>
        </w:rPr>
        <w:t>испытательный срок не устанавливается</w:t>
      </w:r>
      <w:r w:rsidRPr="00C405DD">
        <w:rPr>
          <w:b/>
          <w:i/>
          <w:color w:val="000000"/>
          <w:shd w:val="clear" w:color="auto" w:fill="FFFFFF"/>
        </w:rPr>
        <w:t>.</w:t>
      </w:r>
    </w:p>
    <w:p w:rsidR="00432209" w:rsidRPr="000D796C" w:rsidRDefault="00432209" w:rsidP="00A4288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D796C">
        <w:rPr>
          <w:rFonts w:ascii="Times New Roman" w:hAnsi="Times New Roman"/>
          <w:i/>
          <w:sz w:val="24"/>
          <w:szCs w:val="24"/>
          <w:lang w:eastAsia="ru-RU"/>
        </w:rPr>
        <w:t>2 балла з</w:t>
      </w:r>
      <w:r w:rsidR="00CA37C5" w:rsidRPr="000D796C">
        <w:rPr>
          <w:rFonts w:ascii="Times New Roman" w:hAnsi="Times New Roman"/>
          <w:i/>
          <w:sz w:val="24"/>
          <w:szCs w:val="24"/>
          <w:lang w:eastAsia="ru-RU"/>
        </w:rPr>
        <w:t>а верный ответ без обоснования, 6</w:t>
      </w:r>
      <w:r w:rsidRPr="000D796C">
        <w:rPr>
          <w:rFonts w:ascii="Times New Roman" w:hAnsi="Times New Roman"/>
          <w:i/>
          <w:sz w:val="24"/>
          <w:szCs w:val="24"/>
          <w:lang w:eastAsia="ru-RU"/>
        </w:rPr>
        <w:t xml:space="preserve">  баллов за верный ответ с обоснованием</w:t>
      </w:r>
    </w:p>
    <w:p w:rsidR="00C405DD" w:rsidRDefault="00C405DD" w:rsidP="00A428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32209" w:rsidRPr="00A42883" w:rsidRDefault="00432209" w:rsidP="00A428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42883">
        <w:rPr>
          <w:rFonts w:ascii="Times New Roman" w:hAnsi="Times New Roman"/>
          <w:b/>
          <w:sz w:val="24"/>
          <w:szCs w:val="24"/>
          <w:lang w:eastAsia="ru-RU"/>
        </w:rPr>
        <w:t>13. Решите логическую задачу:</w:t>
      </w:r>
    </w:p>
    <w:p w:rsidR="00E7475F" w:rsidRDefault="00CA37C5" w:rsidP="00E7475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доход жителей уездного города </w:t>
      </w:r>
      <w:r w:rsidRPr="00A4288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 xml:space="preserve"> – 30.000 рублей в месяц. Ежемесячный доход частного предпринимателя </w:t>
      </w:r>
      <w:proofErr w:type="spellStart"/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>Пупкина</w:t>
      </w:r>
      <w:proofErr w:type="spellEnd"/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 xml:space="preserve"> – 45.000. Какие (возможно и одно) из утверждений про жителей города </w:t>
      </w:r>
      <w:r w:rsidRPr="00A42883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верны:</w:t>
      </w:r>
    </w:p>
    <w:p w:rsidR="00E7475F" w:rsidRDefault="00E7475F" w:rsidP="00E747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288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Критерии проверки:</w:t>
      </w:r>
      <w:r w:rsidRPr="00A42883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верно сделанный вывод – 1 балл. Максимальный балл – 6.</w:t>
      </w:r>
    </w:p>
    <w:p w:rsidR="00CA37C5" w:rsidRPr="00A42883" w:rsidRDefault="00CA37C5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62"/>
        <w:gridCol w:w="1782"/>
      </w:tblGrid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высказывание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истинно/ложно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самый большой доход в городе у частного предпринимателя </w:t>
            </w:r>
            <w:proofErr w:type="spellStart"/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Пупкина</w:t>
            </w:r>
            <w:proofErr w:type="spellEnd"/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ложь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 найдется частный предприниматель с доходом ниже 30.000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ложь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 найдется житель города с доходом 15.000 рублей в месяц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ложь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некоторые частные предприниматели города имеют ежемесячный доход больше 40.000 рублей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истина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 найдется житель города с доходом меньше 32.000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истина</w:t>
            </w:r>
          </w:p>
        </w:tc>
      </w:tr>
      <w:tr w:rsidR="005675F4" w:rsidRPr="005675F4" w:rsidTr="005675F4">
        <w:tc>
          <w:tcPr>
            <w:tcW w:w="520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частные предприниматели города имеют доход 45.000 рублей</w:t>
            </w:r>
          </w:p>
        </w:tc>
        <w:tc>
          <w:tcPr>
            <w:tcW w:w="1782" w:type="dxa"/>
            <w:shd w:val="clear" w:color="auto" w:fill="auto"/>
          </w:tcPr>
          <w:p w:rsidR="00CA37C5" w:rsidRPr="005675F4" w:rsidRDefault="00CA37C5" w:rsidP="005675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ложь</w:t>
            </w:r>
          </w:p>
        </w:tc>
      </w:tr>
    </w:tbl>
    <w:p w:rsidR="00CA37C5" w:rsidRPr="00A42883" w:rsidRDefault="00CA37C5" w:rsidP="00A428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37C5" w:rsidRPr="00C405DD" w:rsidRDefault="00CA37C5" w:rsidP="00A428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05DD">
        <w:rPr>
          <w:rFonts w:ascii="Times New Roman" w:eastAsia="Times New Roman" w:hAnsi="Times New Roman"/>
          <w:b/>
          <w:sz w:val="24"/>
          <w:szCs w:val="24"/>
          <w:lang w:eastAsia="ru-RU"/>
        </w:rPr>
        <w:t>Ответ. 4, 5 верно, остальные ложь</w:t>
      </w:r>
    </w:p>
    <w:p w:rsidR="009341C8" w:rsidRPr="00C405DD" w:rsidRDefault="009341C8" w:rsidP="00A428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209" w:rsidRDefault="00963D60" w:rsidP="00A4288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За </w:t>
      </w:r>
      <w:r w:rsidR="00CA37C5"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 каждый </w:t>
      </w:r>
      <w:r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верный </w:t>
      </w:r>
      <w:r w:rsidR="00432209"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 ответ</w:t>
      </w:r>
      <w:r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 1 балл, </w:t>
      </w:r>
      <w:r w:rsidR="00CA37C5"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всего 6 </w:t>
      </w:r>
      <w:r w:rsidRPr="000D796C">
        <w:rPr>
          <w:rFonts w:ascii="Times New Roman" w:hAnsi="Times New Roman"/>
          <w:i/>
          <w:sz w:val="24"/>
          <w:szCs w:val="24"/>
          <w:lang w:eastAsia="ar-SA"/>
        </w:rPr>
        <w:t xml:space="preserve"> баллов</w:t>
      </w:r>
    </w:p>
    <w:p w:rsidR="00482C5D" w:rsidRPr="000D796C" w:rsidRDefault="00482C5D" w:rsidP="00A42883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282B86" w:rsidRPr="00282B86" w:rsidRDefault="00282B86" w:rsidP="00282B86">
      <w:p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14. Решите кроссворд. 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По горизонтали: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1.  </w:t>
      </w:r>
      <w:proofErr w:type="gramStart"/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ип развития, для которого характерен переход от высшего к низшему, утраты способности к выполнению тех или иных функций.</w:t>
      </w:r>
      <w:proofErr w:type="gramEnd"/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2.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 Набор обрядов, с помощью которых пытаются установить контакт с </w:t>
      </w:r>
      <w:proofErr w:type="spellStart"/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сверхприродными</w:t>
      </w:r>
      <w:proofErr w:type="spellEnd"/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сущностями.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3.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Процесс всемирной экономической, политической, социальной и культурной интеграции и унификации.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lastRenderedPageBreak/>
        <w:t>4.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Специфическая форма общественного сознания и человеческой деятельности, которая представляет собой отражение окружающей действительности в художественных образах.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Знание, которое соответствует объекту познания и отражает его реальные качества и свойства.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sz w:val="24"/>
          <w:szCs w:val="24"/>
          <w:lang w:eastAsia="ar-SA"/>
        </w:rPr>
        <w:t>По вертикали: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3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 С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оциальный пол, определяющий поведение человека в обществе и то, как это поведение воспринимается.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6. 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Способность человека целенаправленно, обобщенно и оценочно отражать объективную реальность в чувственных и логических образах. </w:t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7.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Малая социальная группа, основанная на браке или кровном родстве, члены которой связаны общностью быта, взаимопомощью, моральной и правовой ответственностью.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8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 Ценная  бумага, закрепляющая право владельца на получение от ее  эмитента в предусмотренный в ней срок её номинальной стоимости или иного имущественного эквивалента.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9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Форма правления, при которой верховная государственная власть принадлежит одному лицу и обычно передается по наследству.</w:t>
      </w:r>
      <w:r w:rsidRPr="00282B8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282B86" w:rsidRPr="00282B86" w:rsidRDefault="00282B86" w:rsidP="00282B86">
      <w:pPr>
        <w:shd w:val="clear" w:color="auto" w:fill="FFFFFF"/>
        <w:tabs>
          <w:tab w:val="left" w:pos="9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82B86">
        <w:rPr>
          <w:rFonts w:ascii="Times New Roman" w:eastAsia="Times New Roman" w:hAnsi="Times New Roman"/>
          <w:i/>
          <w:sz w:val="24"/>
          <w:szCs w:val="24"/>
          <w:lang w:eastAsia="ar-SA"/>
        </w:rPr>
        <w:t>По 1 баллу за каждое верное слово, всего 10 баллов</w:t>
      </w: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7559" w:type="dxa"/>
        <w:jc w:val="center"/>
        <w:tblInd w:w="-103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1"/>
        <w:gridCol w:w="360"/>
        <w:gridCol w:w="370"/>
        <w:gridCol w:w="359"/>
        <w:gridCol w:w="360"/>
        <w:gridCol w:w="359"/>
        <w:gridCol w:w="359"/>
        <w:gridCol w:w="360"/>
        <w:gridCol w:w="360"/>
        <w:gridCol w:w="359"/>
        <w:gridCol w:w="359"/>
        <w:gridCol w:w="360"/>
        <w:gridCol w:w="360"/>
        <w:gridCol w:w="359"/>
        <w:gridCol w:w="360"/>
        <w:gridCol w:w="360"/>
        <w:gridCol w:w="358"/>
        <w:gridCol w:w="359"/>
        <w:gridCol w:w="359"/>
        <w:gridCol w:w="359"/>
        <w:gridCol w:w="359"/>
      </w:tblGrid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1р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proofErr w:type="gramStart"/>
            <w:r w:rsidRPr="00282B86"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е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  <w:r w:rsidRPr="00282B86">
              <w:t>6с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7с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FFFFF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FFFFF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о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8о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2м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г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9м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б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ь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3г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л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б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л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з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ц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я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н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г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4и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к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у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с</w:t>
            </w: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с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т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в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о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д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proofErr w:type="gramStart"/>
            <w:r w:rsidRPr="00282B86">
              <w:rPr>
                <w:color w:val="000000"/>
              </w:rPr>
              <w:t>р</w:t>
            </w:r>
            <w:proofErr w:type="gramEnd"/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е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х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ц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proofErr w:type="gramStart"/>
            <w:r w:rsidRPr="00282B86">
              <w:rPr>
                <w:color w:val="000000"/>
              </w:rPr>
              <w:t>р</w:t>
            </w:r>
            <w:proofErr w:type="gramEnd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5и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с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т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и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н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а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D926C7" w:rsidRPr="00282B86" w:rsidTr="00D926C7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  <w:r w:rsidRPr="00282B86">
              <w:rPr>
                <w:color w:val="000000"/>
              </w:rPr>
              <w:t>я</w:t>
            </w: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  <w:tr w:rsidR="00282B86" w:rsidRPr="00282B86" w:rsidTr="00282B86">
        <w:trPr>
          <w:trHeight w:hRule="exact" w:val="360"/>
          <w:jc w:val="center"/>
        </w:trPr>
        <w:tc>
          <w:tcPr>
            <w:tcW w:w="36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7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  <w:bookmarkStart w:id="2" w:name="_GoBack"/>
            <w:bookmarkEnd w:id="2"/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  <w:vAlign w:val="center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  <w:tc>
          <w:tcPr>
            <w:tcW w:w="35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FBFBF"/>
          </w:tcPr>
          <w:p w:rsidR="00282B86" w:rsidRPr="00282B86" w:rsidRDefault="00282B86" w:rsidP="00282B86">
            <w:pPr>
              <w:suppressAutoHyphens/>
              <w:autoSpaceDE w:val="0"/>
              <w:autoSpaceDN w:val="0"/>
              <w:spacing w:after="120" w:line="360" w:lineRule="auto"/>
              <w:jc w:val="center"/>
              <w:rPr>
                <w:color w:val="BFBFBF"/>
              </w:rPr>
            </w:pPr>
          </w:p>
        </w:tc>
      </w:tr>
    </w:tbl>
    <w:p w:rsidR="00282B86" w:rsidRPr="00282B86" w:rsidRDefault="00282B86" w:rsidP="00282B86">
      <w:pPr>
        <w:tabs>
          <w:tab w:val="left" w:pos="180"/>
        </w:tabs>
        <w:suppressAutoHyphens/>
        <w:spacing w:after="0" w:line="240" w:lineRule="auto"/>
        <w:jc w:val="both"/>
        <w:rPr>
          <w:b/>
        </w:rPr>
      </w:pPr>
      <w:r w:rsidRPr="00282B86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82B86" w:rsidRPr="00282B86" w:rsidRDefault="00282B86" w:rsidP="00282B8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32209" w:rsidRPr="00A42883" w:rsidRDefault="00432209" w:rsidP="00282B86">
      <w:pPr>
        <w:tabs>
          <w:tab w:val="num" w:pos="72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sectPr w:rsidR="00432209" w:rsidRPr="00A42883" w:rsidSect="00C40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134" w:bottom="1276" w:left="1134" w:header="709" w:footer="1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6C7" w:rsidRDefault="00D926C7" w:rsidP="0051229F">
      <w:pPr>
        <w:spacing w:after="0" w:line="240" w:lineRule="auto"/>
      </w:pPr>
      <w:r>
        <w:separator/>
      </w:r>
    </w:p>
  </w:endnote>
  <w:endnote w:type="continuationSeparator" w:id="1">
    <w:p w:rsidR="00D926C7" w:rsidRDefault="00D926C7" w:rsidP="0051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95" w:rsidRDefault="000464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95" w:rsidRDefault="00046495" w:rsidP="00046495">
    <w:pPr>
      <w:pStyle w:val="a3"/>
      <w:tabs>
        <w:tab w:val="center" w:pos="4819"/>
        <w:tab w:val="left" w:pos="5475"/>
      </w:tabs>
    </w:pPr>
    <w:sdt>
      <w:sdtPr>
        <w:id w:val="16313728"/>
        <w:docPartObj>
          <w:docPartGallery w:val="Общ"/>
          <w:docPartUnique/>
        </w:docPartObj>
      </w:sdtPr>
      <w:sdtContent>
        <w:r>
          <w:tab/>
        </w:r>
        <w:r>
          <w:tab/>
        </w:r>
        <w:fldSimple w:instr=" PAGE   \* MERGEFORMAT ">
          <w:r>
            <w:rPr>
              <w:noProof/>
            </w:rPr>
            <w:t>5</w:t>
          </w:r>
        </w:fldSimple>
      </w:sdtContent>
    </w:sdt>
    <w:r>
      <w:tab/>
    </w:r>
  </w:p>
  <w:p w:rsidR="00046495" w:rsidRDefault="000464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3725"/>
      <w:docPartObj>
        <w:docPartGallery w:val="Общ"/>
        <w:docPartUnique/>
      </w:docPartObj>
    </w:sdtPr>
    <w:sdtContent>
      <w:p w:rsidR="00C405DD" w:rsidRDefault="00C405DD">
        <w:pPr>
          <w:pStyle w:val="a3"/>
          <w:jc w:val="center"/>
        </w:pPr>
        <w:fldSimple w:instr=" PAGE   \* MERGEFORMAT ">
          <w:r w:rsidR="00046495">
            <w:rPr>
              <w:noProof/>
            </w:rPr>
            <w:t>1</w:t>
          </w:r>
        </w:fldSimple>
      </w:p>
    </w:sdtContent>
  </w:sdt>
  <w:p w:rsidR="00C405DD" w:rsidRDefault="00C405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6C7" w:rsidRDefault="00D926C7" w:rsidP="0051229F">
      <w:pPr>
        <w:spacing w:after="0" w:line="240" w:lineRule="auto"/>
      </w:pPr>
      <w:r>
        <w:separator/>
      </w:r>
    </w:p>
  </w:footnote>
  <w:footnote w:type="continuationSeparator" w:id="1">
    <w:p w:rsidR="00D926C7" w:rsidRDefault="00D926C7" w:rsidP="0051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95" w:rsidRDefault="0004649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DD" w:rsidRPr="0030530C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 w:rsidRPr="0030530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-671195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hAnsi="Times New Roman"/>
        <w:b/>
        <w:sz w:val="24"/>
        <w:szCs w:val="28"/>
        <w:lang w:eastAsia="ar-SA"/>
      </w:rPr>
      <w:t xml:space="preserve"> ЭТАП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ОБЩЕСТВОЗНАНИЕ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5DD" w:rsidRPr="0030530C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 w:rsidRPr="0030530C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-15240</wp:posOffset>
          </wp:positionH>
          <wp:positionV relativeFrom="margin">
            <wp:posOffset>-671195</wp:posOffset>
          </wp:positionV>
          <wp:extent cx="1115695" cy="695325"/>
          <wp:effectExtent l="19050" t="0" r="8255" b="0"/>
          <wp:wrapThrough wrapText="bothSides">
            <wp:wrapPolygon edited="0">
              <wp:start x="-369" y="1775"/>
              <wp:lineTo x="-369" y="15978"/>
              <wp:lineTo x="10696" y="15978"/>
              <wp:lineTo x="11064" y="15978"/>
              <wp:lineTo x="13277" y="11836"/>
              <wp:lineTo x="18072" y="11244"/>
              <wp:lineTo x="21760" y="7101"/>
              <wp:lineTo x="21391" y="1775"/>
              <wp:lineTo x="-369" y="1775"/>
            </wp:wrapPolygon>
          </wp:wrapThrough>
          <wp:docPr id="4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39" r="15138" b="-1"/>
                  <a:stretch/>
                </pic:blipFill>
                <pic:spPr bwMode="auto">
                  <a:xfrm>
                    <a:off x="0" y="0"/>
                    <a:ext cx="11156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30530C">
      <w:rPr>
        <w:rFonts w:ascii="Times New Roman" w:hAnsi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МУНИЦИПАЛЬНЫЙ</w:t>
    </w:r>
    <w:r w:rsidRPr="0030530C">
      <w:rPr>
        <w:rFonts w:ascii="Times New Roman" w:hAnsi="Times New Roman"/>
        <w:b/>
        <w:sz w:val="24"/>
        <w:szCs w:val="28"/>
        <w:lang w:eastAsia="ar-SA"/>
      </w:rPr>
      <w:t xml:space="preserve"> ЭТАП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ОБЩЕСТВОЗНАНИЕ</w:t>
    </w:r>
  </w:p>
  <w:p w:rsidR="00C405DD" w:rsidRDefault="00C405DD" w:rsidP="00C405DD">
    <w:pPr>
      <w:tabs>
        <w:tab w:val="center" w:pos="4677"/>
        <w:tab w:val="right" w:pos="9355"/>
      </w:tabs>
      <w:suppressAutoHyphens/>
      <w:spacing w:after="0" w:line="240" w:lineRule="auto"/>
      <w:ind w:firstLine="15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C1"/>
    <w:multiLevelType w:val="hybridMultilevel"/>
    <w:tmpl w:val="E1225478"/>
    <w:lvl w:ilvl="0" w:tplc="71D46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FE6"/>
    <w:multiLevelType w:val="multilevel"/>
    <w:tmpl w:val="365CDF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A005F9"/>
    <w:multiLevelType w:val="hybridMultilevel"/>
    <w:tmpl w:val="A7B2E6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0840FD"/>
    <w:multiLevelType w:val="hybridMultilevel"/>
    <w:tmpl w:val="FC806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CA6758"/>
    <w:multiLevelType w:val="hybridMultilevel"/>
    <w:tmpl w:val="DC58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32440"/>
    <w:multiLevelType w:val="hybridMultilevel"/>
    <w:tmpl w:val="8AAA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D91E77"/>
    <w:multiLevelType w:val="hybridMultilevel"/>
    <w:tmpl w:val="61EC1AB4"/>
    <w:lvl w:ilvl="0" w:tplc="66BCD9A6">
      <w:start w:val="1"/>
      <w:numFmt w:val="decimal"/>
      <w:lvlText w:val="%1"/>
      <w:lvlJc w:val="left"/>
      <w:pPr>
        <w:ind w:left="1776" w:hanging="14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64F73"/>
    <w:multiLevelType w:val="hybridMultilevel"/>
    <w:tmpl w:val="24B81FBC"/>
    <w:lvl w:ilvl="0" w:tplc="DC648E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0B05957"/>
    <w:multiLevelType w:val="hybridMultilevel"/>
    <w:tmpl w:val="C1BE1694"/>
    <w:lvl w:ilvl="0" w:tplc="03ECC8C4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70E"/>
    <w:rsid w:val="00035A1B"/>
    <w:rsid w:val="00046495"/>
    <w:rsid w:val="00052597"/>
    <w:rsid w:val="00053CE7"/>
    <w:rsid w:val="00085561"/>
    <w:rsid w:val="00090320"/>
    <w:rsid w:val="000C214A"/>
    <w:rsid w:val="000D725C"/>
    <w:rsid w:val="000D796C"/>
    <w:rsid w:val="00141663"/>
    <w:rsid w:val="0015012C"/>
    <w:rsid w:val="001D20AB"/>
    <w:rsid w:val="0028170E"/>
    <w:rsid w:val="00282B86"/>
    <w:rsid w:val="002B0164"/>
    <w:rsid w:val="002B3635"/>
    <w:rsid w:val="002D3547"/>
    <w:rsid w:val="002F5CD2"/>
    <w:rsid w:val="003F4CB8"/>
    <w:rsid w:val="00432209"/>
    <w:rsid w:val="00456C1D"/>
    <w:rsid w:val="00477EA6"/>
    <w:rsid w:val="00480D7A"/>
    <w:rsid w:val="00482C5D"/>
    <w:rsid w:val="0051229F"/>
    <w:rsid w:val="005675F4"/>
    <w:rsid w:val="00625A9B"/>
    <w:rsid w:val="00634452"/>
    <w:rsid w:val="00641F2A"/>
    <w:rsid w:val="00670C26"/>
    <w:rsid w:val="006B30C9"/>
    <w:rsid w:val="006D708C"/>
    <w:rsid w:val="0072077C"/>
    <w:rsid w:val="007367B0"/>
    <w:rsid w:val="00787FC8"/>
    <w:rsid w:val="007A66B9"/>
    <w:rsid w:val="007B7598"/>
    <w:rsid w:val="007D40E0"/>
    <w:rsid w:val="007E00DB"/>
    <w:rsid w:val="007F5D95"/>
    <w:rsid w:val="008109E1"/>
    <w:rsid w:val="00825106"/>
    <w:rsid w:val="008E67A9"/>
    <w:rsid w:val="00917DB8"/>
    <w:rsid w:val="009341C8"/>
    <w:rsid w:val="00963D60"/>
    <w:rsid w:val="00A32736"/>
    <w:rsid w:val="00A42883"/>
    <w:rsid w:val="00AA0357"/>
    <w:rsid w:val="00B45067"/>
    <w:rsid w:val="00B544A3"/>
    <w:rsid w:val="00BA7BB4"/>
    <w:rsid w:val="00C10E26"/>
    <w:rsid w:val="00C2354E"/>
    <w:rsid w:val="00C405DD"/>
    <w:rsid w:val="00C441E6"/>
    <w:rsid w:val="00C64EAF"/>
    <w:rsid w:val="00CA37C5"/>
    <w:rsid w:val="00CB322C"/>
    <w:rsid w:val="00CF4EB3"/>
    <w:rsid w:val="00D23369"/>
    <w:rsid w:val="00D47EEC"/>
    <w:rsid w:val="00D75816"/>
    <w:rsid w:val="00D76B9A"/>
    <w:rsid w:val="00D926C7"/>
    <w:rsid w:val="00E57617"/>
    <w:rsid w:val="00E6036A"/>
    <w:rsid w:val="00E7475F"/>
    <w:rsid w:val="00E8314D"/>
    <w:rsid w:val="00EA0863"/>
    <w:rsid w:val="00EC3B09"/>
    <w:rsid w:val="00EE7E3C"/>
    <w:rsid w:val="00EF6170"/>
    <w:rsid w:val="00F1052F"/>
    <w:rsid w:val="00F50B97"/>
    <w:rsid w:val="00F841AB"/>
    <w:rsid w:val="00FB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  <o:rules v:ext="edit">
        <o:r id="V:Rule10" type="connector" idref="#Прямая со стрелкой 3"/>
        <o:r id="V:Rule11" type="connector" idref="#Прямая со стрелкой 4"/>
        <o:r id="V:Rule12" type="connector" idref="#Прямая со стрелкой 10"/>
        <o:r id="V:Rule13" type="connector" idref="#Прямая со стрелкой 8"/>
        <o:r id="V:Rule14" type="connector" idref="#Прямая со стрелкой 11"/>
        <o:r id="V:Rule15" type="connector" idref="#Прямая со стрелкой 12"/>
        <o:r id="V:Rule16" type="connector" idref="#Прямая со стрелкой 9"/>
        <o:r id="V:Rule17" type="connector" idref="#Прямая со стрелкой 1"/>
        <o:r id="V:Rule1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link w:val="a3"/>
    <w:uiPriority w:val="99"/>
    <w:locked/>
    <w:rsid w:val="0028170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70E"/>
    <w:pPr>
      <w:ind w:left="720"/>
      <w:contextualSpacing/>
    </w:pPr>
  </w:style>
  <w:style w:type="paragraph" w:styleId="a7">
    <w:name w:val="Normal (Web)"/>
    <w:basedOn w:val="a"/>
    <w:rsid w:val="002817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17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rsid w:val="0028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8170E"/>
    <w:rPr>
      <w:rFonts w:ascii="Tahoma" w:eastAsia="Times New Roman" w:hAnsi="Tahoma" w:cs="Tahoma"/>
      <w:sz w:val="16"/>
      <w:szCs w:val="16"/>
    </w:rPr>
  </w:style>
  <w:style w:type="character" w:styleId="aa">
    <w:name w:val="Emphasis"/>
    <w:qFormat/>
    <w:locked/>
    <w:rsid w:val="00CA37C5"/>
    <w:rPr>
      <w:i/>
      <w:iCs/>
    </w:rPr>
  </w:style>
  <w:style w:type="paragraph" w:styleId="ab">
    <w:name w:val="header"/>
    <w:basedOn w:val="a"/>
    <w:link w:val="ac"/>
    <w:uiPriority w:val="99"/>
    <w:unhideWhenUsed/>
    <w:rsid w:val="00282B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82B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A34BA"/>
    <w:rsid w:val="00FA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662CC355234BCFAC7C62B57D81F77F">
    <w:name w:val="AA662CC355234BCFAC7C62B57D81F77F"/>
    <w:rsid w:val="00FA34BA"/>
  </w:style>
  <w:style w:type="paragraph" w:customStyle="1" w:styleId="9A87B95AF4F84A57AB0108FF15B03E09">
    <w:name w:val="9A87B95AF4F84A57AB0108FF15B03E09"/>
    <w:rsid w:val="00FA34BA"/>
  </w:style>
  <w:style w:type="paragraph" w:customStyle="1" w:styleId="1CC7F73146434186A49216FF0F0CDCDB">
    <w:name w:val="1CC7F73146434186A49216FF0F0CDCDB"/>
    <w:rsid w:val="00FA34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1539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Olga</cp:lastModifiedBy>
  <cp:revision>17</cp:revision>
  <dcterms:created xsi:type="dcterms:W3CDTF">2020-10-24T11:32:00Z</dcterms:created>
  <dcterms:modified xsi:type="dcterms:W3CDTF">2021-11-20T19:23:00Z</dcterms:modified>
</cp:coreProperties>
</file>