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03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физике </w:t>
      </w:r>
    </w:p>
    <w:p w:rsidR="006F6B03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F6B03" w:rsidRDefault="006F6B03" w:rsidP="006F6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4927"/>
      </w:tblGrid>
      <w:tr w:rsidR="006F6B03" w:rsidRPr="009E272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>Рогачёв Евгений Анатольевич</w:t>
            </w:r>
          </w:p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>(председатель)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Доцент кафедры «Физика»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</w:tc>
      </w:tr>
      <w:tr w:rsidR="006F6B03" w:rsidRPr="009E272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>Постников Денис Васильевич</w:t>
            </w:r>
          </w:p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>(зам. председателя)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Доцент кафедры «Физика»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03" w:rsidRPr="009E272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Ласица</w:t>
            </w:r>
            <w:proofErr w:type="spellEnd"/>
            <w:r w:rsidRPr="009E2720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Доцент кафедры «Физика»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03" w:rsidRPr="009E272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Волкова Вера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Контантиновна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Доцент кафедры «Физика»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</w:tc>
      </w:tr>
      <w:tr w:rsidR="006F6B03" w:rsidRPr="009E272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>Тихомиров Илья Викторович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03" w:rsidRPr="009E272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20">
              <w:rPr>
                <w:rFonts w:ascii="Times New Roman" w:hAnsi="Times New Roman"/>
                <w:sz w:val="24"/>
                <w:szCs w:val="24"/>
              </w:rPr>
              <w:t xml:space="preserve">Доцент кафедры «Физика» </w:t>
            </w:r>
            <w:proofErr w:type="spellStart"/>
            <w:r w:rsidRPr="009E2720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A80">
              <w:rPr>
                <w:rFonts w:ascii="Times New Roman" w:hAnsi="Times New Roman"/>
                <w:sz w:val="24"/>
                <w:szCs w:val="24"/>
              </w:rPr>
              <w:t>Пужульс</w:t>
            </w:r>
            <w:proofErr w:type="spellEnd"/>
            <w:r w:rsidRPr="00A81A80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Учитель физики БОУ г. Омска «Лицей 166»</w:t>
            </w:r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Максимова Елена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 xml:space="preserve">Учитель физики БОУ г. Омска «СОШ №109 с УИОП» </w:t>
            </w:r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A80">
              <w:rPr>
                <w:rFonts w:ascii="Times New Roman" w:hAnsi="Times New Roman"/>
                <w:sz w:val="24"/>
                <w:szCs w:val="24"/>
              </w:rPr>
              <w:t>Дружняева</w:t>
            </w:r>
            <w:proofErr w:type="spellEnd"/>
            <w:r w:rsidRPr="00A81A80">
              <w:rPr>
                <w:rFonts w:ascii="Times New Roman" w:hAnsi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 xml:space="preserve">Учитель физики БОУ г. Омска «Гимназия 69 им. </w:t>
            </w:r>
            <w:proofErr w:type="spellStart"/>
            <w:r w:rsidRPr="00A81A80"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 w:rsidRPr="00A81A80">
              <w:rPr>
                <w:rFonts w:ascii="Times New Roman" w:hAnsi="Times New Roman"/>
                <w:sz w:val="24"/>
                <w:szCs w:val="24"/>
              </w:rPr>
              <w:t xml:space="preserve"> И.М.»</w:t>
            </w:r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A80"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 w:rsidRPr="00A81A80">
              <w:rPr>
                <w:rFonts w:ascii="Times New Roman" w:hAnsi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Учитель физики БОУ г. Омска «Лицей 64»</w:t>
            </w:r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A80">
              <w:rPr>
                <w:rFonts w:ascii="Times New Roman" w:hAnsi="Times New Roman"/>
                <w:sz w:val="24"/>
                <w:szCs w:val="24"/>
              </w:rPr>
              <w:t>Левенко</w:t>
            </w:r>
            <w:proofErr w:type="spellEnd"/>
            <w:r w:rsidRPr="00A81A80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Учитель физики БОУ г. Омска «Лицей 64»</w:t>
            </w:r>
          </w:p>
        </w:tc>
      </w:tr>
      <w:tr w:rsidR="006F6B03" w:rsidRPr="00A81A80" w:rsidTr="00986D58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Чернуха Олег Евгеньевич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6B03" w:rsidRPr="00A81A80" w:rsidRDefault="006F6B03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80">
              <w:rPr>
                <w:rFonts w:ascii="Times New Roman" w:hAnsi="Times New Roman"/>
                <w:sz w:val="24"/>
                <w:szCs w:val="24"/>
              </w:rPr>
              <w:t>Учитель физики БОУ г. Омска «Лицей 149»</w:t>
            </w:r>
          </w:p>
        </w:tc>
      </w:tr>
    </w:tbl>
    <w:p w:rsidR="006F6B03" w:rsidRDefault="006F6B03" w:rsidP="006F6B03">
      <w:pPr>
        <w:spacing w:after="0" w:line="240" w:lineRule="auto"/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03"/>
    <w:rsid w:val="004E5B99"/>
    <w:rsid w:val="006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РЦИО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2021-11-10T09:21:00Z</dcterms:created>
  <dcterms:modified xsi:type="dcterms:W3CDTF">2021-11-10T09:22:00Z</dcterms:modified>
</cp:coreProperties>
</file>