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05" w:rsidRPr="00ED0B59" w:rsidRDefault="00193405" w:rsidP="00C33A17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D0B59">
        <w:rPr>
          <w:rFonts w:ascii="Times New Roman" w:hAnsi="Times New Roman" w:cs="Times New Roman"/>
          <w:b/>
          <w:bCs/>
          <w:kern w:val="32"/>
          <w:sz w:val="28"/>
          <w:szCs w:val="28"/>
        </w:rPr>
        <w:t>ПРОГРАММА</w:t>
      </w:r>
    </w:p>
    <w:p w:rsidR="00C33A17" w:rsidRDefault="00193405" w:rsidP="00C33A17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B59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муниципального этапа </w:t>
      </w:r>
    </w:p>
    <w:p w:rsidR="00193405" w:rsidRPr="00ED0B59" w:rsidRDefault="00193405" w:rsidP="00C33A17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B59"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 школьников</w:t>
      </w:r>
    </w:p>
    <w:p w:rsidR="00193405" w:rsidRPr="00ED0B59" w:rsidRDefault="00193405" w:rsidP="00C33A17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B59">
        <w:rPr>
          <w:rFonts w:ascii="Times New Roman" w:hAnsi="Times New Roman" w:cs="Times New Roman"/>
          <w:b/>
          <w:bCs/>
          <w:sz w:val="28"/>
          <w:szCs w:val="28"/>
        </w:rPr>
        <w:t>по английскому языку в 2023 - 2024 учебном году</w:t>
      </w:r>
    </w:p>
    <w:p w:rsidR="00193405" w:rsidRPr="00ED0B59" w:rsidRDefault="00193405" w:rsidP="00C33A17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D0B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7-10классы</w:t>
      </w:r>
    </w:p>
    <w:p w:rsidR="00193405" w:rsidRPr="00193405" w:rsidRDefault="00193405" w:rsidP="001934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70"/>
        <w:gridCol w:w="279"/>
        <w:gridCol w:w="3137"/>
        <w:gridCol w:w="202"/>
        <w:gridCol w:w="1531"/>
        <w:gridCol w:w="3512"/>
      </w:tblGrid>
      <w:tr w:rsidR="00193405" w:rsidRPr="00193405" w:rsidTr="00ED0B59">
        <w:trPr>
          <w:cantSplit/>
          <w:trHeight w:val="52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ED0B59" w:rsidRDefault="00193405" w:rsidP="00ED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D0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Мероприятия для участников Олимпиады</w:t>
            </w:r>
          </w:p>
        </w:tc>
      </w:tr>
      <w:tr w:rsidR="00193405" w:rsidRPr="00193405" w:rsidTr="00ED0B59">
        <w:trPr>
          <w:cantSplit/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ED0B59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D0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ED0B59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D0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ED0B59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D0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Параллель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ED0B59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D0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Место проведения</w:t>
            </w:r>
          </w:p>
        </w:tc>
      </w:tr>
      <w:tr w:rsidR="00193405" w:rsidRPr="00193405" w:rsidTr="00ED0B59">
        <w:trPr>
          <w:cantSplit/>
          <w:trHeight w:val="19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ED0B59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D0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22.11.2023</w:t>
            </w:r>
          </w:p>
          <w:p w:rsidR="00193405" w:rsidRPr="00ED0B59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0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9.00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Default="000F43CF" w:rsidP="000F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РЕГИСТРАЦИЯ УЧАСТНИКОВ ОЛИМПИАДЫ, РАССАДКА ПО АУДИТОРИЯМ</w:t>
            </w:r>
          </w:p>
          <w:p w:rsidR="000F43CF" w:rsidRPr="00193405" w:rsidRDefault="000F43CF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 МЭ ВсОШ сдает организатору базы проведения ЗАЯВЛЕНИЕ РОДИТЕЛЯ (ЗАКОННОГО ПРЕДСТАВИТЕЛЯ) о согласии на обработку персональных данных несовершеннолетнего ребенка или ЗАЯВЛЕНИЕ о согласии на обработку персональных данных совершеннолетнего участника (в случае участия обучающего в нескольких предметных олимпиадах – сдается  заверенная копия)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Участник МЭ ВсОШ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 себе участнику необходимо иметь ручку с черными </w:t>
            </w:r>
            <w:bookmarkStart w:id="0" w:name="_GoBack"/>
            <w:bookmarkEnd w:id="0"/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чернилами/пастой</w:t>
            </w:r>
          </w:p>
          <w:p w:rsidR="00ED0B59" w:rsidRDefault="00ED0B59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D0B59" w:rsidRDefault="00ED0B59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D0B59" w:rsidRPr="00193405" w:rsidRDefault="00ED0B59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ED0B59" w:rsidRDefault="00193405" w:rsidP="00ED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D0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БОУ г. Омска «Лицей «Бизнес и информационные технологии»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Омск, ул. 30 Рабочая, 14а</w:t>
            </w:r>
          </w:p>
        </w:tc>
      </w:tr>
      <w:tr w:rsidR="00193405" w:rsidRPr="00193405" w:rsidTr="00ED0B59">
        <w:trPr>
          <w:cantSplit/>
          <w:trHeight w:val="19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ED0B59" w:rsidRDefault="00193405" w:rsidP="00ED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D0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01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БОУ г. Омска 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«Средняя общеобразовательная школа №101»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Омск, ул. Чайковского, д.68</w:t>
            </w:r>
          </w:p>
        </w:tc>
      </w:tr>
      <w:tr w:rsidR="00193405" w:rsidRPr="00193405" w:rsidTr="00ED0B59">
        <w:trPr>
          <w:cantSplit/>
          <w:trHeight w:val="19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ED0B59" w:rsidRDefault="00193405" w:rsidP="00ED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D0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БОУ г. Омска «Лицей № 54»</w:t>
            </w:r>
          </w:p>
          <w:p w:rsidR="008256F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Омск, 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70 лет Октября, д. 20/3</w:t>
            </w:r>
          </w:p>
        </w:tc>
      </w:tr>
      <w:tr w:rsidR="00193405" w:rsidRPr="00193405" w:rsidTr="00ED0B59">
        <w:trPr>
          <w:cantSplit/>
          <w:trHeight w:val="13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ED0440" w:rsidRDefault="00193405" w:rsidP="00ED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D0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54A03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БОУ г. Омска 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«Гимназия №150»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Омск, ул. Путилова, д.12, а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3A17" w:rsidRPr="00193405" w:rsidTr="00C33A17">
        <w:trPr>
          <w:cantSplit/>
          <w:trHeight w:val="772"/>
        </w:trPr>
        <w:tc>
          <w:tcPr>
            <w:tcW w:w="104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7" w:rsidRDefault="00C33A17" w:rsidP="00ED0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33A17" w:rsidRPr="00C33A17" w:rsidRDefault="00C33A17" w:rsidP="00C33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33A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Начало олимпиады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-10-00</w:t>
            </w:r>
          </w:p>
          <w:p w:rsidR="00C33A17" w:rsidRDefault="00C33A17" w:rsidP="00C33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33A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Выполнение заданий письменного тура (общая продолжительность конкурсов: </w:t>
            </w:r>
          </w:p>
          <w:p w:rsidR="00C33A17" w:rsidRDefault="00C33A17" w:rsidP="00C33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33A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7-8 классы – 90 минут, </w:t>
            </w:r>
          </w:p>
          <w:p w:rsidR="00C33A17" w:rsidRDefault="00C33A17" w:rsidP="00C33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33A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9-10 классы – 110 минут; </w:t>
            </w:r>
          </w:p>
          <w:p w:rsidR="00C33A17" w:rsidRPr="00C33A17" w:rsidRDefault="00C33A17" w:rsidP="00C33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33A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общая продолжительность перерывов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  <w:r w:rsidRPr="00C33A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15 минут</w:t>
            </w:r>
          </w:p>
          <w:p w:rsidR="00C33A17" w:rsidRPr="00193405" w:rsidRDefault="00C33A17" w:rsidP="00ED0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3A17" w:rsidRPr="00193405" w:rsidTr="00C33A17">
        <w:trPr>
          <w:cantSplit/>
          <w:trHeight w:val="772"/>
        </w:trPr>
        <w:tc>
          <w:tcPr>
            <w:tcW w:w="104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690"/>
              <w:gridCol w:w="8072"/>
            </w:tblGrid>
            <w:tr w:rsidR="00C33A17" w:rsidRPr="002B1E2C" w:rsidTr="00AA1F8E">
              <w:trPr>
                <w:cantSplit/>
                <w:trHeight w:val="412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A17" w:rsidRPr="002B1E2C" w:rsidRDefault="00C33A17" w:rsidP="00C33A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10:00-10:20</w:t>
                  </w:r>
                </w:p>
              </w:tc>
              <w:tc>
                <w:tcPr>
                  <w:tcW w:w="8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A17" w:rsidRPr="002B1E2C" w:rsidRDefault="00C33A17" w:rsidP="00C33A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>Приветствие и инструктаж участников Олимпиады</w:t>
                  </w:r>
                </w:p>
              </w:tc>
            </w:tr>
            <w:tr w:rsidR="00C33A17" w:rsidRPr="002B1E2C" w:rsidTr="00AA1F8E">
              <w:trPr>
                <w:cantSplit/>
                <w:trHeight w:val="412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A17" w:rsidRPr="002B1E2C" w:rsidRDefault="00C33A17" w:rsidP="00C33A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>10:20-12:25</w:t>
                  </w:r>
                </w:p>
              </w:tc>
              <w:tc>
                <w:tcPr>
                  <w:tcW w:w="8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A17" w:rsidRPr="002B1E2C" w:rsidRDefault="00C33A17" w:rsidP="00C33A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>Выполнение заданий письменного тура (общая продолжительность конкурсов 110 минут; общая продолжительность перерывов 15 минут)</w:t>
                  </w:r>
                </w:p>
              </w:tc>
            </w:tr>
            <w:tr w:rsidR="00C33A17" w:rsidRPr="002B1E2C" w:rsidTr="00AA1F8E">
              <w:trPr>
                <w:cantSplit/>
                <w:trHeight w:val="412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A17" w:rsidRPr="002B1E2C" w:rsidRDefault="00C33A17" w:rsidP="00C33A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>10:20-10:40</w:t>
                  </w:r>
                </w:p>
              </w:tc>
              <w:tc>
                <w:tcPr>
                  <w:tcW w:w="8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A17" w:rsidRPr="002B1E2C" w:rsidRDefault="00C33A17" w:rsidP="00C33A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</w:t>
                  </w:r>
                  <w:r w:rsidRPr="002B1E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понимания устного текста (</w:t>
                  </w:r>
                  <w:r w:rsidRPr="002B1E2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Listening</w:t>
                  </w:r>
                  <w:r w:rsidRPr="002B1E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  <w:p w:rsidR="00C33A17" w:rsidRPr="002B1E2C" w:rsidRDefault="00C33A17" w:rsidP="00C33A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>(20 мин)</w:t>
                  </w:r>
                </w:p>
                <w:p w:rsidR="00C33A17" w:rsidRPr="002B1E2C" w:rsidRDefault="00C33A17" w:rsidP="00C33A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>Перерыв 5 минут</w:t>
                  </w:r>
                </w:p>
              </w:tc>
            </w:tr>
            <w:tr w:rsidR="00C33A17" w:rsidRPr="002B1E2C" w:rsidTr="00AA1F8E">
              <w:trPr>
                <w:cantSplit/>
                <w:trHeight w:val="412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A17" w:rsidRPr="002B1E2C" w:rsidRDefault="00C33A17" w:rsidP="00C33A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>10:45-11:15</w:t>
                  </w:r>
                </w:p>
              </w:tc>
              <w:tc>
                <w:tcPr>
                  <w:tcW w:w="8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A17" w:rsidRPr="002B1E2C" w:rsidRDefault="00C33A17" w:rsidP="00C33A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</w:t>
                  </w:r>
                  <w:r w:rsidRPr="002B1E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понимания письменного текста (</w:t>
                  </w:r>
                  <w:r w:rsidRPr="002B1E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Reading</w:t>
                  </w:r>
                  <w:r w:rsidRPr="002B1E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C33A17" w:rsidRPr="002B1E2C" w:rsidRDefault="00C33A17" w:rsidP="00C33A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>(30 минут)</w:t>
                  </w:r>
                </w:p>
                <w:p w:rsidR="00C33A17" w:rsidRPr="002B1E2C" w:rsidRDefault="00C33A17" w:rsidP="00C33A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>Перерыв 5 минут</w:t>
                  </w:r>
                </w:p>
              </w:tc>
            </w:tr>
            <w:tr w:rsidR="00C33A17" w:rsidRPr="002B1E2C" w:rsidTr="00AA1F8E">
              <w:trPr>
                <w:cantSplit/>
                <w:trHeight w:val="412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A17" w:rsidRPr="002B1E2C" w:rsidRDefault="00C33A17" w:rsidP="00C33A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>11:20-11:40</w:t>
                  </w:r>
                </w:p>
              </w:tc>
              <w:tc>
                <w:tcPr>
                  <w:tcW w:w="8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A17" w:rsidRPr="002B1E2C" w:rsidRDefault="00C33A17" w:rsidP="00C33A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Лексико-грамматический тест</w:t>
                  </w: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задания на проверку уровня сформированности </w:t>
                  </w:r>
                  <w:r w:rsidRPr="002B1E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социокультурной компетенции</w:t>
                  </w:r>
                </w:p>
                <w:p w:rsidR="00C33A17" w:rsidRPr="002B1E2C" w:rsidRDefault="00C33A17" w:rsidP="00C33A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ED0B59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мин)</w:t>
                  </w:r>
                </w:p>
                <w:p w:rsidR="00C33A17" w:rsidRPr="002B1E2C" w:rsidRDefault="00C33A17" w:rsidP="00C33A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>Перерыв 5 минут</w:t>
                  </w:r>
                </w:p>
              </w:tc>
            </w:tr>
            <w:tr w:rsidR="00C33A17" w:rsidRPr="002B1E2C" w:rsidTr="00AA1F8E">
              <w:trPr>
                <w:cantSplit/>
                <w:trHeight w:val="412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A17" w:rsidRPr="002B1E2C" w:rsidRDefault="00C33A17" w:rsidP="00C33A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>11:45-12:25</w:t>
                  </w:r>
                </w:p>
              </w:tc>
              <w:tc>
                <w:tcPr>
                  <w:tcW w:w="8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A17" w:rsidRPr="002B1E2C" w:rsidRDefault="00C33A17" w:rsidP="00C33A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</w:t>
                  </w:r>
                  <w:r w:rsidRPr="002B1E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письменной речи</w:t>
                  </w:r>
                </w:p>
                <w:p w:rsidR="00C33A17" w:rsidRPr="002B1E2C" w:rsidRDefault="00C33A17" w:rsidP="00C33A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ED0B59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  <w:r w:rsidRPr="002B1E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мин)</w:t>
                  </w:r>
                </w:p>
              </w:tc>
            </w:tr>
          </w:tbl>
          <w:p w:rsidR="00C33A17" w:rsidRPr="00193405" w:rsidRDefault="00C33A17" w:rsidP="000F43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3405" w:rsidRPr="00193405" w:rsidTr="00C33A17">
        <w:trPr>
          <w:cantSplit/>
          <w:trHeight w:val="70"/>
        </w:trPr>
        <w:tc>
          <w:tcPr>
            <w:tcW w:w="104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3405" w:rsidRPr="00193405" w:rsidTr="00ED0B59">
        <w:trPr>
          <w:cantSplit/>
          <w:trHeight w:val="381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C33A17" w:rsidRDefault="00193405" w:rsidP="00C33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33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24.11.2023 года</w:t>
            </w:r>
          </w:p>
          <w:p w:rsidR="00193405" w:rsidRPr="00C33A17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33A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Предварительные результаты по английскому языку 7-10 классов будут размещены на сайте </w:t>
            </w:r>
          </w:p>
          <w:p w:rsidR="00193405" w:rsidRPr="00193405" w:rsidRDefault="00193405" w:rsidP="00671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3A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https://www.omsk-perspektiva.ru/olimpiadi/2023_2024_uch_god/</w:t>
            </w:r>
          </w:p>
        </w:tc>
      </w:tr>
      <w:tr w:rsidR="00193405" w:rsidRPr="00193405" w:rsidTr="00ED0B59">
        <w:trPr>
          <w:cantSplit/>
          <w:trHeight w:val="527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1E" w:rsidRDefault="0067141E" w:rsidP="00193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7141E" w:rsidRDefault="0067141E" w:rsidP="00193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193405" w:rsidRDefault="00193405" w:rsidP="00193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71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График работы жюри</w:t>
            </w:r>
          </w:p>
          <w:p w:rsidR="0067141E" w:rsidRDefault="0067141E" w:rsidP="00193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7141E" w:rsidRPr="0067141E" w:rsidRDefault="0067141E" w:rsidP="00193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193405" w:rsidRPr="00193405" w:rsidTr="00ED0B59">
        <w:trPr>
          <w:cantSplit/>
          <w:trHeight w:val="766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Дата, время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Параллель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проведения</w:t>
            </w:r>
          </w:p>
        </w:tc>
      </w:tr>
      <w:tr w:rsidR="00193405" w:rsidRPr="00193405" w:rsidTr="00ED0B59">
        <w:trPr>
          <w:cantSplit/>
          <w:trHeight w:val="832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22.11.202</w:t>
            </w:r>
            <w:r w:rsidR="006C5B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193405" w:rsidRPr="0023088D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9.30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Приход председателя жюри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C52580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93405" w:rsidRPr="00C52580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  <w:p w:rsidR="00193405" w:rsidRPr="00C52580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БОУ г. Омска «Лицей «Бизнес и информационные технологии»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Омск, ул. 30 Рабочая, 14 а</w:t>
            </w:r>
          </w:p>
        </w:tc>
      </w:tr>
      <w:tr w:rsidR="00193405" w:rsidRPr="00193405" w:rsidTr="00ED0B59">
        <w:trPr>
          <w:cantSplit/>
          <w:trHeight w:val="448"/>
        </w:trPr>
        <w:tc>
          <w:tcPr>
            <w:tcW w:w="1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22.11.202</w:t>
            </w:r>
            <w:r w:rsidR="006C5B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193405" w:rsidRPr="0023088D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11.00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Приход членов жюри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C52580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3405" w:rsidRPr="00193405" w:rsidTr="00ED0B59">
        <w:trPr>
          <w:cantSplit/>
          <w:trHeight w:val="776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22.11.202</w:t>
            </w:r>
            <w:r w:rsidR="006C5B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193405" w:rsidRPr="0023088D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9.30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Приход председателя жюри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C52580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93405" w:rsidRPr="00C52580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БОУ г. Омска «Средняя общеобразовательная школа №101»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Омск, ул. Чайковского, д.68</w:t>
            </w:r>
          </w:p>
        </w:tc>
      </w:tr>
      <w:tr w:rsidR="00193405" w:rsidRPr="00193405" w:rsidTr="00ED0B59">
        <w:trPr>
          <w:cantSplit/>
          <w:trHeight w:val="381"/>
        </w:trPr>
        <w:tc>
          <w:tcPr>
            <w:tcW w:w="1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22.11.202</w:t>
            </w:r>
            <w:r w:rsidR="006C5B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193405" w:rsidRPr="0023088D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11.00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Приход членов жюри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C52580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3405" w:rsidRPr="00193405" w:rsidTr="00ED0B59">
        <w:trPr>
          <w:cantSplit/>
          <w:trHeight w:val="381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22.11.202</w:t>
            </w:r>
            <w:r w:rsidR="006C5B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193405" w:rsidRPr="0023088D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9.30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Приход председателя жюри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C52580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БОУ г. Омска «Лицей № 54»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Омск, ул. 70 лет Октября, д. 20/3</w:t>
            </w:r>
          </w:p>
        </w:tc>
      </w:tr>
      <w:tr w:rsidR="00193405" w:rsidRPr="00193405" w:rsidTr="00ED0B59">
        <w:trPr>
          <w:cantSplit/>
          <w:trHeight w:val="381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22.11.202</w:t>
            </w:r>
            <w:r w:rsidR="006C5B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193405" w:rsidRPr="0023088D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11.30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Приход членов жюри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C52580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3405" w:rsidRPr="00193405" w:rsidTr="00ED0B59">
        <w:trPr>
          <w:cantSplit/>
          <w:trHeight w:val="692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22.11.202</w:t>
            </w:r>
            <w:r w:rsidR="006C5B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193405" w:rsidRPr="0023088D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9.30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Приход председателя жюри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C52580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БОУ г. Омска «Гимназия №150»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Омск, ул. Путилова, д.12, а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3405" w:rsidRPr="00193405" w:rsidTr="00C33A17">
        <w:trPr>
          <w:cantSplit/>
          <w:trHeight w:val="381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22.11.202</w:t>
            </w:r>
            <w:r w:rsidR="00671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193405" w:rsidRPr="0023088D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11.30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Приход членов жюри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3405" w:rsidRPr="00193405" w:rsidTr="00C33A17">
        <w:trPr>
          <w:cantSplit/>
          <w:trHeight w:val="531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3405" w:rsidRPr="00193405" w:rsidTr="00ED0B59">
        <w:trPr>
          <w:cantSplit/>
          <w:trHeight w:val="531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1E" w:rsidRDefault="0067141E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193405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71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Разбор заданий</w:t>
            </w:r>
            <w:r w:rsidR="00671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, просмотр работ</w:t>
            </w:r>
            <w:r w:rsidRPr="00671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и апелляция по предмету</w:t>
            </w:r>
          </w:p>
          <w:p w:rsidR="0067141E" w:rsidRPr="0067141E" w:rsidRDefault="0067141E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193405" w:rsidRPr="00193405" w:rsidTr="00ED0B59">
        <w:trPr>
          <w:cantSplit/>
          <w:trHeight w:val="766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Дата, время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Параллель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проведения</w:t>
            </w:r>
          </w:p>
        </w:tc>
      </w:tr>
      <w:tr w:rsidR="00193405" w:rsidRPr="00193405" w:rsidTr="00ED0B59">
        <w:trPr>
          <w:cantSplit/>
          <w:trHeight w:val="385"/>
        </w:trPr>
        <w:tc>
          <w:tcPr>
            <w:tcW w:w="2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D04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.11.202</w:t>
            </w:r>
            <w:r w:rsidR="00671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193405" w:rsidRPr="0023088D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15.00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Начало работы апелляционной комиссии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C52580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93405" w:rsidRPr="00C52580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  <w:p w:rsidR="00193405" w:rsidRPr="00C52580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БОУ г. Омска «Лицей «Бизнес и информационные технологии»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Омск, ул. 30 Рабочая, 14а</w:t>
            </w:r>
          </w:p>
        </w:tc>
      </w:tr>
      <w:tr w:rsidR="00193405" w:rsidRPr="00193405" w:rsidTr="00ED0B59">
        <w:trPr>
          <w:cantSplit/>
          <w:trHeight w:val="381"/>
        </w:trPr>
        <w:tc>
          <w:tcPr>
            <w:tcW w:w="2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C52580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БОУ г. Омска «Средняя общеобразовательная школа №101»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Омск, ул. Чайковского, д.68</w:t>
            </w:r>
          </w:p>
        </w:tc>
      </w:tr>
      <w:tr w:rsidR="00193405" w:rsidRPr="00193405" w:rsidTr="00ED0B59">
        <w:trPr>
          <w:cantSplit/>
          <w:trHeight w:val="381"/>
        </w:trPr>
        <w:tc>
          <w:tcPr>
            <w:tcW w:w="2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C52580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93405" w:rsidRPr="00C52580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БОУ г. Омска «Лицей № 54»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Омск, ул. 70 лет Октября, д. 20/3</w:t>
            </w:r>
          </w:p>
        </w:tc>
      </w:tr>
      <w:tr w:rsidR="00193405" w:rsidRPr="00193405" w:rsidTr="00ED0B59">
        <w:trPr>
          <w:cantSplit/>
          <w:trHeight w:val="381"/>
        </w:trPr>
        <w:tc>
          <w:tcPr>
            <w:tcW w:w="2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C52580" w:rsidRDefault="00193405" w:rsidP="00671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БОУ г. Омска «Гимназия №150»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Омск, ул. Путилова, д.12, а</w:t>
            </w:r>
          </w:p>
          <w:p w:rsidR="00193405" w:rsidRPr="00193405" w:rsidRDefault="00193405" w:rsidP="00193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93405" w:rsidRDefault="00193405" w:rsidP="00193405">
      <w:pPr>
        <w:rPr>
          <w:sz w:val="28"/>
          <w:szCs w:val="28"/>
        </w:rPr>
      </w:pPr>
    </w:p>
    <w:p w:rsidR="00ED0B59" w:rsidRDefault="00193405" w:rsidP="00144401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23088D">
        <w:rPr>
          <w:rFonts w:ascii="Times New Roman" w:hAnsi="Times New Roman" w:cs="Times New Roman"/>
          <w:bCs/>
          <w:color w:val="000000"/>
        </w:rPr>
        <w:t>Наземкина Екатерина Александровна</w:t>
      </w:r>
      <w:r w:rsidRPr="0023088D">
        <w:rPr>
          <w:rFonts w:ascii="Times New Roman" w:hAnsi="Times New Roman" w:cs="Times New Roman"/>
          <w:color w:val="000000"/>
        </w:rPr>
        <w:t>, заместитель директора</w:t>
      </w:r>
    </w:p>
    <w:p w:rsidR="00193405" w:rsidRPr="0023088D" w:rsidRDefault="00193405" w:rsidP="00144401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23088D">
        <w:rPr>
          <w:rFonts w:ascii="Times New Roman" w:hAnsi="Times New Roman" w:cs="Times New Roman"/>
          <w:color w:val="000000"/>
        </w:rPr>
        <w:t xml:space="preserve"> БОУ ДО г. Омска «ЦТРиГО «Перспектива», тел.53-10-76</w:t>
      </w:r>
    </w:p>
    <w:p w:rsidR="00193405" w:rsidRDefault="00193405" w:rsidP="00144401">
      <w:pPr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23088D">
        <w:rPr>
          <w:rFonts w:ascii="Times New Roman" w:hAnsi="Times New Roman" w:cs="Times New Roman"/>
          <w:bCs/>
          <w:color w:val="000000"/>
        </w:rPr>
        <w:t>Коновалова Светлана Петровна, заведующий сектором БОУ  ДО г. Омска «ЦТРиГО «Перспектива», тел.53-59-58</w:t>
      </w:r>
    </w:p>
    <w:p w:rsidR="0067141E" w:rsidRDefault="0067141E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br w:type="page"/>
      </w:r>
    </w:p>
    <w:p w:rsidR="0067141E" w:rsidRPr="00193405" w:rsidRDefault="0067141E" w:rsidP="00193405">
      <w:pPr>
        <w:rPr>
          <w:bCs/>
          <w:color w:val="000000"/>
        </w:rPr>
      </w:pPr>
    </w:p>
    <w:p w:rsidR="00FE1477" w:rsidRDefault="00FE1477" w:rsidP="00FE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всероссийской олимпиады </w:t>
      </w:r>
    </w:p>
    <w:p w:rsidR="00FE1477" w:rsidRDefault="00FE1477" w:rsidP="00FE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школьников 2023/2024 по английскому языку (7 класс</w:t>
      </w:r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E1477" w:rsidRPr="007A4AAE" w:rsidRDefault="00FE1477" w:rsidP="00FE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9"/>
        <w:gridCol w:w="5743"/>
      </w:tblGrid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FB3767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37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Гольчанская</w:t>
            </w:r>
          </w:p>
          <w:p w:rsidR="00FE1477" w:rsidRPr="00FB3767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37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Римма Анатольевна</w:t>
            </w:r>
          </w:p>
          <w:p w:rsidR="00FE1477" w:rsidRPr="00FB3767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37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5743" w:type="dxa"/>
            <w:shd w:val="clear" w:color="auto" w:fill="auto"/>
          </w:tcPr>
          <w:p w:rsidR="00FE1477" w:rsidRPr="00193405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1934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школа № 109»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Кондратьева 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Вячеславовна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56с углубленным изучением отдельных предметов»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Басова 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Викторовна</w:t>
            </w: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общеобразовательного учреждения города Омска «Средняя общеобразовательная школа № 5» 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Боброва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Васильевна</w:t>
            </w: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115»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zh-CN"/>
              </w:rPr>
              <w:t>Бредова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zh-CN"/>
              </w:rPr>
              <w:t>Татьяна Петровна</w:t>
            </w: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34» 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Букраба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Сергеевна</w:t>
            </w: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33» 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Вяткина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Юрьевна</w:t>
            </w: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английского языка бюджетного общеобразовательного учреждения города Омска «Лицей № 143» 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Гладилович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Анна Владимировна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федерального казенного общеобразовательного учреждения Омской области «Омский кадетский военный корпус Министерства обороны Российской Федерации» 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Зоткина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Анатольевна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образовательная школа № 55 имени Л.Я. Кичигиной и В.И. Кичигина» 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Кириченко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Владимировна</w:t>
            </w: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33» 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Клюева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Александровна</w:t>
            </w: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159»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Князева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Сергеевна</w:t>
            </w: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171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 города Омска «Средняя общеобразовательная школа № 40с углубленным изучением отдельных предметов имени Героя Советского Союза И.В.Панфилова»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Кучук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Юрьевна</w:t>
            </w: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общеобразовательного учреждения города Омска «Средняя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15»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Лишенко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Юрьевна</w:t>
            </w: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24» 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Лукашина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Владимировна</w:t>
            </w: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общеобразовательного учреждения города Омска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«Лицей № 66» 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Мусина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Карлыгаш Хаиржановна</w:t>
            </w: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№13 имени А.С. Пушки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на»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Писаренко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Олеся Юрьевна </w:t>
            </w: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 города Омска «Средняя общеобразовательная школа № 134»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Поршнева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zh-CN"/>
              </w:rPr>
              <w:t>и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 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zh-CN"/>
              </w:rPr>
              <w:t>Викторовна</w:t>
            </w: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97 имени Л.Г. Полищук»        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Расулова 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Нонна Владимировна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109с углубленным изучением отдельных предметов» 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Созыкина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Евгеньевна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федерального казенного общеобразовательного учреждения Омской области «Омский кадетский военный корпус Министерства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обороны Российской Федерации» </w:t>
            </w:r>
          </w:p>
        </w:tc>
      </w:tr>
      <w:tr w:rsidR="00FE1477" w:rsidRPr="007E2E8B" w:rsidTr="00CA325C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Тимошенко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Наталья Николаевна </w:t>
            </w:r>
          </w:p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43" w:type="dxa"/>
            <w:shd w:val="clear" w:color="auto" w:fill="auto"/>
          </w:tcPr>
          <w:p w:rsidR="00FE1477" w:rsidRPr="007E2E8B" w:rsidRDefault="00FE1477" w:rsidP="00FE1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орода Омска «Лицей 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149» </w:t>
            </w:r>
          </w:p>
        </w:tc>
      </w:tr>
    </w:tbl>
    <w:p w:rsidR="00FE1477" w:rsidRDefault="00FE1477" w:rsidP="00FE1477">
      <w:pPr>
        <w:rPr>
          <w:rFonts w:ascii="Times New Roman" w:hAnsi="Times New Roman" w:cs="Times New Roman"/>
          <w:sz w:val="24"/>
          <w:szCs w:val="24"/>
        </w:rPr>
      </w:pPr>
    </w:p>
    <w:p w:rsidR="00FE1477" w:rsidRDefault="00FE1477" w:rsidP="00FE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1F3E" w:rsidRDefault="00FE1477" w:rsidP="00FE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r w:rsidR="00171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всероссийской олимпиады</w:t>
      </w:r>
    </w:p>
    <w:p w:rsidR="00FE1477" w:rsidRDefault="00254A03" w:rsidP="00FE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школьников в </w:t>
      </w:r>
      <w:r w:rsidR="00FE1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 по английскому языку (8 класс</w:t>
      </w:r>
      <w:r w:rsidR="00FE1477"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E1477" w:rsidRPr="007A4AAE" w:rsidRDefault="00FE1477" w:rsidP="00FE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9"/>
        <w:gridCol w:w="5771"/>
      </w:tblGrid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Филатова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Владимировна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 города Омска «Средняя общеобразовательная школа № 47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Булучевская 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Анатольевна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общеобразовательного учреждения города Омска «Средняя общеобразовательная школа № 48» </w:t>
            </w:r>
          </w:p>
        </w:tc>
      </w:tr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Бузынникова 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Кристина Валерьевна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города Омска «Средняя общеобразовательная школа № 73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с углубленным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изучением отдельных предметов»</w:t>
            </w:r>
          </w:p>
        </w:tc>
      </w:tr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Горбунова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Анжела Алексеевна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общеобразовательного учреждения города Омска «Средняя общеобразовательная школа № 61»                 </w:t>
            </w:r>
          </w:p>
        </w:tc>
      </w:tr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Грехова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Алексеевна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общеобразовательного учреждения города Омска «Гимназия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85» </w:t>
            </w:r>
          </w:p>
        </w:tc>
      </w:tr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Ильина 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Елизавета Михайловна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города Омска «Средняя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Каткова 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Яна Евгеньевна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 Омска «Гимназия   № 150» </w:t>
            </w:r>
          </w:p>
        </w:tc>
      </w:tr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Копьева 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Владимировна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города Омска «Средняя общеобразовательная школа № 95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Кременицкая 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Анастасия Андреевна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рода Омска «Гимназия № 75» </w:t>
            </w:r>
          </w:p>
        </w:tc>
      </w:tr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Олейник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Анастасия Леонидовна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города Омска «Средняя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бразовательная школа № 82» </w:t>
            </w:r>
          </w:p>
        </w:tc>
      </w:tr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Сенаткина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Владиславовна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английского языка бюджетного общеобразовательного учреждения города Омска «Средняя общеобразовательная школа № 93»    </w:t>
            </w:r>
          </w:p>
        </w:tc>
      </w:tr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Серегина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Анастасия Олеговна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71»     </w:t>
            </w:r>
          </w:p>
        </w:tc>
      </w:tr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Сивцова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Сергеевна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города Омска «Средняя общеобразов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ательная школа № 41»           </w:t>
            </w:r>
          </w:p>
        </w:tc>
      </w:tr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Стружко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Наталия Григорьевна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 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 города Омска «Средняя общеобразовательная школа № 56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Торба 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Лариса Викторовна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города Омска «Средняя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тельная школа № 17»         </w:t>
            </w:r>
          </w:p>
        </w:tc>
      </w:tr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Чаунина 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общеобразовательного учреждения города Омска «Гимназия  № 43» </w:t>
            </w:r>
          </w:p>
        </w:tc>
      </w:tr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Шарифбаева 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Парвина Абдукахоровна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рода Омска «Гимназия  № 26» </w:t>
            </w:r>
          </w:p>
        </w:tc>
      </w:tr>
      <w:tr w:rsidR="00FE1477" w:rsidRPr="00AE4C40" w:rsidTr="00171F3E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Шартаева </w:t>
            </w:r>
          </w:p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Ляззат Тукеновна</w:t>
            </w:r>
          </w:p>
        </w:tc>
        <w:tc>
          <w:tcPr>
            <w:tcW w:w="5771" w:type="dxa"/>
            <w:shd w:val="clear" w:color="auto" w:fill="auto"/>
          </w:tcPr>
          <w:p w:rsidR="00FE1477" w:rsidRPr="00AE4C40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казенного общеобразовательного учреждения Омской области «Омский кадетский военный корпус Министерства обороны Российской Федерации</w:t>
            </w:r>
          </w:p>
        </w:tc>
      </w:tr>
    </w:tbl>
    <w:p w:rsidR="00FE1477" w:rsidRDefault="00FE1477" w:rsidP="00FE1477">
      <w:pPr>
        <w:rPr>
          <w:rFonts w:ascii="Times New Roman" w:hAnsi="Times New Roman" w:cs="Times New Roman"/>
          <w:sz w:val="24"/>
          <w:szCs w:val="24"/>
        </w:rPr>
      </w:pPr>
    </w:p>
    <w:p w:rsidR="004D22C6" w:rsidRDefault="00FE1477" w:rsidP="00FE1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7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A6370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r w:rsidR="004D22C6">
        <w:rPr>
          <w:rFonts w:ascii="Times New Roman" w:hAnsi="Times New Roman" w:cs="Times New Roman"/>
          <w:b/>
          <w:sz w:val="28"/>
          <w:szCs w:val="28"/>
        </w:rPr>
        <w:t>всероссийской олимпиады</w:t>
      </w:r>
    </w:p>
    <w:p w:rsidR="00FE1477" w:rsidRPr="007A4AAE" w:rsidRDefault="004D22C6" w:rsidP="00FE1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школьников </w:t>
      </w:r>
      <w:r w:rsidR="00FE1477" w:rsidRPr="00BA6370">
        <w:rPr>
          <w:rFonts w:ascii="Times New Roman" w:hAnsi="Times New Roman" w:cs="Times New Roman"/>
          <w:b/>
          <w:sz w:val="28"/>
          <w:szCs w:val="28"/>
        </w:rPr>
        <w:t>2023/2024 по английскому языку</w:t>
      </w:r>
      <w:r w:rsidR="00FE1477">
        <w:rPr>
          <w:rFonts w:ascii="Times New Roman" w:hAnsi="Times New Roman" w:cs="Times New Roman"/>
          <w:b/>
          <w:sz w:val="28"/>
          <w:szCs w:val="28"/>
        </w:rPr>
        <w:t xml:space="preserve"> (9</w:t>
      </w:r>
      <w:r w:rsidR="00FE1477" w:rsidRPr="00BA637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9"/>
        <w:gridCol w:w="5630"/>
      </w:tblGrid>
      <w:tr w:rsidR="00FE1477" w:rsidRPr="00352C48" w:rsidTr="004D22C6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Митина 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Ивановна (председатель жюри)</w:t>
            </w:r>
          </w:p>
        </w:tc>
        <w:tc>
          <w:tcPr>
            <w:tcW w:w="5630" w:type="dxa"/>
            <w:shd w:val="clear" w:color="auto" w:fill="auto"/>
          </w:tcPr>
          <w:p w:rsidR="00FE1477" w:rsidRPr="00352C48" w:rsidRDefault="00FE1477" w:rsidP="0025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бюджетного общеобразовательного учреждения города Омска «Средняя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77»</w:t>
            </w:r>
          </w:p>
        </w:tc>
      </w:tr>
      <w:tr w:rsidR="00FE1477" w:rsidRPr="00352C48" w:rsidTr="004D22C6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Лисицина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Надежда Валерьевна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630" w:type="dxa"/>
            <w:shd w:val="clear" w:color="auto" w:fill="auto"/>
          </w:tcPr>
          <w:p w:rsidR="00FE1477" w:rsidRPr="00352C48" w:rsidRDefault="00FE1477" w:rsidP="0025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бщеобразовательная школа № 144»</w:t>
            </w:r>
          </w:p>
        </w:tc>
      </w:tr>
      <w:tr w:rsidR="00FE1477" w:rsidRPr="00352C48" w:rsidTr="004D22C6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Васькова 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Юрьевна</w:t>
            </w:r>
          </w:p>
        </w:tc>
        <w:tc>
          <w:tcPr>
            <w:tcW w:w="5630" w:type="dxa"/>
            <w:shd w:val="clear" w:color="auto" w:fill="auto"/>
          </w:tcPr>
          <w:p w:rsidR="00FE1477" w:rsidRPr="00352C48" w:rsidRDefault="00FE1477" w:rsidP="0025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бюджетного общеобразовательного учреждения города Омска «Средняя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94»</w:t>
            </w:r>
          </w:p>
        </w:tc>
      </w:tr>
      <w:tr w:rsidR="00FE1477" w:rsidRPr="00352C48" w:rsidTr="004D22C6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Губская 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Вячеславовна</w:t>
            </w:r>
          </w:p>
        </w:tc>
        <w:tc>
          <w:tcPr>
            <w:tcW w:w="5630" w:type="dxa"/>
            <w:shd w:val="clear" w:color="auto" w:fill="auto"/>
          </w:tcPr>
          <w:p w:rsidR="00FE1477" w:rsidRPr="00352C48" w:rsidRDefault="00FE1477" w:rsidP="0025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щеобразовательная школа № 107»</w:t>
            </w:r>
          </w:p>
        </w:tc>
      </w:tr>
      <w:tr w:rsidR="00FE1477" w:rsidRPr="00352C48" w:rsidTr="004D22C6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Еремеева 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Николаевна</w:t>
            </w:r>
          </w:p>
        </w:tc>
        <w:tc>
          <w:tcPr>
            <w:tcW w:w="5630" w:type="dxa"/>
            <w:shd w:val="clear" w:color="auto" w:fill="auto"/>
          </w:tcPr>
          <w:p w:rsidR="00FE1477" w:rsidRPr="00352C48" w:rsidRDefault="00FE1477" w:rsidP="0025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школа № 142»</w:t>
            </w:r>
          </w:p>
        </w:tc>
      </w:tr>
      <w:tr w:rsidR="00FE1477" w:rsidRPr="00352C48" w:rsidTr="004D22C6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Кикуча 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Тамара Дмитриевна</w:t>
            </w:r>
          </w:p>
        </w:tc>
        <w:tc>
          <w:tcPr>
            <w:tcW w:w="5630" w:type="dxa"/>
            <w:shd w:val="clear" w:color="auto" w:fill="auto"/>
          </w:tcPr>
          <w:p w:rsidR="00FE1477" w:rsidRPr="00352C48" w:rsidRDefault="00FE1477" w:rsidP="0025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кола № 122»</w:t>
            </w:r>
          </w:p>
        </w:tc>
      </w:tr>
      <w:tr w:rsidR="00FE1477" w:rsidRPr="00352C48" w:rsidTr="004D22C6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Лобова 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Ивановна</w:t>
            </w:r>
          </w:p>
        </w:tc>
        <w:tc>
          <w:tcPr>
            <w:tcW w:w="5630" w:type="dxa"/>
            <w:shd w:val="clear" w:color="auto" w:fill="auto"/>
          </w:tcPr>
          <w:p w:rsidR="00FE1477" w:rsidRPr="00352C48" w:rsidRDefault="00FE1477" w:rsidP="0025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мназия  № 75»</w:t>
            </w:r>
          </w:p>
        </w:tc>
      </w:tr>
      <w:tr w:rsidR="00FE1477" w:rsidRPr="00352C48" w:rsidTr="004D22C6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Лубянова 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Викторовна</w:t>
            </w:r>
          </w:p>
        </w:tc>
        <w:tc>
          <w:tcPr>
            <w:tcW w:w="5630" w:type="dxa"/>
            <w:shd w:val="clear" w:color="auto" w:fill="auto"/>
          </w:tcPr>
          <w:p w:rsidR="00FE1477" w:rsidRPr="00352C48" w:rsidRDefault="00FE1477" w:rsidP="0025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ода Омска «Лицей 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74» </w:t>
            </w:r>
          </w:p>
        </w:tc>
      </w:tr>
      <w:tr w:rsidR="00FE1477" w:rsidRPr="00352C48" w:rsidTr="004D22C6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Ляшева 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Ивановна</w:t>
            </w:r>
          </w:p>
        </w:tc>
        <w:tc>
          <w:tcPr>
            <w:tcW w:w="5630" w:type="dxa"/>
            <w:shd w:val="clear" w:color="auto" w:fill="auto"/>
          </w:tcPr>
          <w:p w:rsidR="00FE1477" w:rsidRPr="00352C48" w:rsidRDefault="00FE1477" w:rsidP="0025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бюджетного общеобразовательного учреждения города Омска «Средняя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32»</w:t>
            </w:r>
          </w:p>
        </w:tc>
      </w:tr>
      <w:tr w:rsidR="00FE1477" w:rsidRPr="00352C48" w:rsidTr="004D22C6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Ляшенко 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Ивановна</w:t>
            </w:r>
          </w:p>
        </w:tc>
        <w:tc>
          <w:tcPr>
            <w:tcW w:w="5630" w:type="dxa"/>
            <w:shd w:val="clear" w:color="auto" w:fill="auto"/>
          </w:tcPr>
          <w:p w:rsidR="00FE1477" w:rsidRPr="00352C48" w:rsidRDefault="00FE1477" w:rsidP="0025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бщеобразовательная школа № 106»</w:t>
            </w:r>
          </w:p>
        </w:tc>
      </w:tr>
      <w:tr w:rsidR="00FE1477" w:rsidRPr="00352C48" w:rsidTr="004D22C6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Модина 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Любовь Васильевна</w:t>
            </w:r>
          </w:p>
        </w:tc>
        <w:tc>
          <w:tcPr>
            <w:tcW w:w="5630" w:type="dxa"/>
            <w:shd w:val="clear" w:color="auto" w:fill="auto"/>
          </w:tcPr>
          <w:p w:rsidR="00FE1477" w:rsidRPr="00352C48" w:rsidRDefault="00FE1477" w:rsidP="0025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бюджетного общеобразовательного учреждения города Омска «Средняя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124</w:t>
            </w:r>
          </w:p>
        </w:tc>
      </w:tr>
      <w:tr w:rsidR="00FE1477" w:rsidRPr="00352C48" w:rsidTr="004D22C6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Перенесеева 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Анатольевна</w:t>
            </w:r>
          </w:p>
        </w:tc>
        <w:tc>
          <w:tcPr>
            <w:tcW w:w="5630" w:type="dxa"/>
            <w:shd w:val="clear" w:color="auto" w:fill="auto"/>
          </w:tcPr>
          <w:p w:rsidR="00FE1477" w:rsidRPr="00352C48" w:rsidRDefault="00FE1477" w:rsidP="0025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английского языка бюджетного общеобразовательного учреждения города Омска «Средняя общеобразовательная школа № 31 с углубленным изучением отдельных предметов» </w:t>
            </w:r>
          </w:p>
        </w:tc>
      </w:tr>
      <w:tr w:rsidR="00FE1477" w:rsidRPr="00352C48" w:rsidTr="004D22C6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Полукеева 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Владимировна</w:t>
            </w:r>
          </w:p>
        </w:tc>
        <w:tc>
          <w:tcPr>
            <w:tcW w:w="5630" w:type="dxa"/>
            <w:shd w:val="clear" w:color="auto" w:fill="auto"/>
          </w:tcPr>
          <w:p w:rsidR="00FE1477" w:rsidRPr="00352C48" w:rsidRDefault="00FE1477" w:rsidP="0025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школа № 14с углубленным изучением отдельных предметов»</w:t>
            </w:r>
          </w:p>
        </w:tc>
      </w:tr>
      <w:tr w:rsidR="00FE1477" w:rsidRPr="00352C48" w:rsidTr="004D22C6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Темникова 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Евгения Юрьевна</w:t>
            </w:r>
          </w:p>
        </w:tc>
        <w:tc>
          <w:tcPr>
            <w:tcW w:w="5630" w:type="dxa"/>
            <w:shd w:val="clear" w:color="auto" w:fill="auto"/>
          </w:tcPr>
          <w:p w:rsidR="00FE1477" w:rsidRPr="00352C48" w:rsidRDefault="00FE1477" w:rsidP="0025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школа № 28с углубленным изучением отдельных предметов»</w:t>
            </w:r>
          </w:p>
        </w:tc>
      </w:tr>
      <w:tr w:rsidR="00FE1477" w:rsidRPr="00352C48" w:rsidTr="004D22C6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Титанакова  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Надежда Константиновна</w:t>
            </w:r>
          </w:p>
        </w:tc>
        <w:tc>
          <w:tcPr>
            <w:tcW w:w="5630" w:type="dxa"/>
            <w:shd w:val="clear" w:color="auto" w:fill="auto"/>
          </w:tcPr>
          <w:p w:rsidR="00FE1477" w:rsidRPr="00352C48" w:rsidRDefault="00FE1477" w:rsidP="0025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26» </w:t>
            </w:r>
          </w:p>
        </w:tc>
      </w:tr>
      <w:tr w:rsidR="00FE1477" w:rsidRPr="00352C48" w:rsidTr="004D22C6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Харчук 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Лариса Руслановна</w:t>
            </w:r>
          </w:p>
        </w:tc>
        <w:tc>
          <w:tcPr>
            <w:tcW w:w="5630" w:type="dxa"/>
            <w:shd w:val="clear" w:color="auto" w:fill="auto"/>
          </w:tcPr>
          <w:p w:rsidR="00FE1477" w:rsidRPr="00352C48" w:rsidRDefault="00FE1477" w:rsidP="0025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бюджетного общеобразовательного учреждения города Омска «Гимназия № 9» </w:t>
            </w:r>
          </w:p>
        </w:tc>
      </w:tr>
      <w:tr w:rsidR="00FE1477" w:rsidRPr="00352C48" w:rsidTr="004D22C6">
        <w:trPr>
          <w:trHeight w:val="510"/>
        </w:trPr>
        <w:tc>
          <w:tcPr>
            <w:tcW w:w="4039" w:type="dxa"/>
            <w:shd w:val="clear" w:color="auto" w:fill="auto"/>
          </w:tcPr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Чередова </w:t>
            </w:r>
          </w:p>
          <w:p w:rsidR="00FE1477" w:rsidRPr="00352C48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Любовь Владимировна</w:t>
            </w:r>
          </w:p>
        </w:tc>
        <w:tc>
          <w:tcPr>
            <w:tcW w:w="5630" w:type="dxa"/>
            <w:shd w:val="clear" w:color="auto" w:fill="auto"/>
          </w:tcPr>
          <w:p w:rsidR="00FE1477" w:rsidRPr="00352C48" w:rsidRDefault="00FE1477" w:rsidP="0025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школа № 28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</w:tbl>
    <w:p w:rsidR="00FE1477" w:rsidRDefault="00FE1477" w:rsidP="00FE1477">
      <w:pPr>
        <w:rPr>
          <w:rFonts w:ascii="Times New Roman" w:hAnsi="Times New Roman" w:cs="Times New Roman"/>
          <w:sz w:val="24"/>
          <w:szCs w:val="24"/>
        </w:rPr>
      </w:pPr>
    </w:p>
    <w:p w:rsidR="00FE1477" w:rsidRDefault="00FE1477" w:rsidP="00FE1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477" w:rsidRDefault="00FE1477" w:rsidP="00FE1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2C6" w:rsidRDefault="004D22C6" w:rsidP="00FE1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2C6" w:rsidRDefault="004D22C6" w:rsidP="00FE1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477" w:rsidRDefault="00FE1477" w:rsidP="00FE1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2C6" w:rsidRDefault="00FE1477" w:rsidP="00FE1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1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E791A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r w:rsidR="004D22C6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</w:t>
      </w:r>
    </w:p>
    <w:p w:rsidR="00FE1477" w:rsidRPr="009E791A" w:rsidRDefault="004D22C6" w:rsidP="00FE1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FE1477" w:rsidRPr="009E791A">
        <w:rPr>
          <w:rFonts w:ascii="Times New Roman" w:hAnsi="Times New Roman" w:cs="Times New Roman"/>
          <w:b/>
          <w:sz w:val="28"/>
          <w:szCs w:val="28"/>
        </w:rPr>
        <w:t xml:space="preserve"> 2023/2024 по английскому языку</w:t>
      </w:r>
      <w:r w:rsidR="00FE1477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="00FE1477" w:rsidRPr="009E791A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5770"/>
      </w:tblGrid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Бегалимова 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Регина Дмитриевна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135 имени Героя Советского Союза Алексея Петровича Дмитриева» 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Емцева 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Инна Эдуардовна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вательного учреждения города Омс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 «Лицей № 145 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Городилова 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Олеговна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 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Омска «Гимназия №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150» 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Ивановна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Омска «Лицей 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137» 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Кондратьева 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Наталья Вячеславовна 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ая школа № 56»              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Копп 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Владимировна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Омска «Лицей 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137» 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Кравченко 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Васильевна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Омска «Гимназия  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159» 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Кривошеина 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Владимировна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Омска «Гимназия  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19» 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Кузнецова 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Сергеевна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города 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«Лицей  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149» 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Кукс 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Анна Валериановна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 бюджетного общеобразовательного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 города Омска «Гимназия № 139»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Курдюкова 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Людмила Александровна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общеобразовательного учреждения города Омска «Средняя общеобразовательная школа № 109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Лейфрид 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Евгения Викторовна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города Омска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Гимназия  № 9» 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Николаева 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Галина Анатольевна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общеобразовательного учреждения города Омска «Лицей № 92» 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Пецевич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Алексеевна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общеобразовательного учреждения города Омска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школа № 140»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Подгорная 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Геннадиевна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школа № 23»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Пономарева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Вероника Николаевна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«Гимназия № 150»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Рудичев 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Сергей Николаевич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общеобразовательного учреждения города Омска «Средняя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бщеобразовательная школа № 142»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Фишер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Павловна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общеобразовательного учреждения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ода Омска «Гимнази 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26» </w:t>
            </w:r>
          </w:p>
        </w:tc>
      </w:tr>
      <w:tr w:rsidR="00FE1477" w:rsidRPr="00CD73B7" w:rsidTr="004D22C6">
        <w:trPr>
          <w:trHeight w:val="510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Шмакова 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Юрьевна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общеобразовательного учреждения города Омска «Средняя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82»</w:t>
            </w:r>
          </w:p>
        </w:tc>
      </w:tr>
      <w:tr w:rsidR="00FE1477" w:rsidRPr="00CD73B7" w:rsidTr="004D22C6">
        <w:trPr>
          <w:trHeight w:val="1162"/>
        </w:trPr>
        <w:tc>
          <w:tcPr>
            <w:tcW w:w="3899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Юшкевич</w:t>
            </w:r>
          </w:p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Владимировна</w:t>
            </w:r>
          </w:p>
        </w:tc>
        <w:tc>
          <w:tcPr>
            <w:tcW w:w="5770" w:type="dxa"/>
            <w:shd w:val="clear" w:color="auto" w:fill="auto"/>
          </w:tcPr>
          <w:p w:rsidR="00FE1477" w:rsidRPr="00CD73B7" w:rsidRDefault="00FE1477" w:rsidP="00CA3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ода Омска «Гимназия № 26» </w:t>
            </w:r>
          </w:p>
        </w:tc>
      </w:tr>
    </w:tbl>
    <w:p w:rsidR="00FE1477" w:rsidRDefault="00FE1477" w:rsidP="00FE1477">
      <w:pPr>
        <w:rPr>
          <w:rFonts w:ascii="Times New Roman" w:hAnsi="Times New Roman" w:cs="Times New Roman"/>
          <w:sz w:val="24"/>
          <w:szCs w:val="24"/>
        </w:rPr>
      </w:pPr>
    </w:p>
    <w:p w:rsidR="00207CFF" w:rsidRDefault="00207CFF" w:rsidP="00FE1477">
      <w:pPr>
        <w:rPr>
          <w:rFonts w:ascii="Times New Roman" w:hAnsi="Times New Roman" w:cs="Times New Roman"/>
          <w:sz w:val="24"/>
          <w:szCs w:val="24"/>
        </w:rPr>
      </w:pPr>
    </w:p>
    <w:p w:rsidR="000705E2" w:rsidRPr="008A66BA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0705E2" w:rsidRPr="008A66BA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0705E2" w:rsidRPr="008A66BA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 xml:space="preserve">лимпиады школьников по английскому </w:t>
      </w:r>
      <w:r w:rsidRPr="008A66BA">
        <w:rPr>
          <w:rFonts w:ascii="Times New Roman" w:hAnsi="Times New Roman"/>
          <w:b/>
          <w:sz w:val="28"/>
          <w:szCs w:val="28"/>
        </w:rPr>
        <w:t>языку</w:t>
      </w:r>
    </w:p>
    <w:p w:rsidR="000705E2" w:rsidRPr="008A66BA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(7 класс)</w:t>
      </w:r>
    </w:p>
    <w:p w:rsidR="000705E2" w:rsidRDefault="000705E2" w:rsidP="000705E2"/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7"/>
        <w:gridCol w:w="5186"/>
      </w:tblGrid>
      <w:tr w:rsidR="000705E2" w:rsidRPr="00254FDB" w:rsidTr="004D3AC7">
        <w:trPr>
          <w:trHeight w:val="510"/>
        </w:trPr>
        <w:tc>
          <w:tcPr>
            <w:tcW w:w="3937" w:type="dxa"/>
            <w:shd w:val="clear" w:color="auto" w:fill="auto"/>
          </w:tcPr>
          <w:p w:rsidR="000705E2" w:rsidRPr="00254FDB" w:rsidRDefault="000705E2" w:rsidP="004D3A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Гольчанская</w:t>
            </w:r>
          </w:p>
          <w:p w:rsidR="000705E2" w:rsidRPr="00254FDB" w:rsidRDefault="000705E2" w:rsidP="004D3A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Римма Анатольевна</w:t>
            </w:r>
          </w:p>
          <w:p w:rsidR="000705E2" w:rsidRPr="00254FDB" w:rsidRDefault="000705E2" w:rsidP="004D3A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4F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(председатель комиссии)</w:t>
            </w:r>
          </w:p>
        </w:tc>
        <w:tc>
          <w:tcPr>
            <w:tcW w:w="5186" w:type="dxa"/>
            <w:shd w:val="clear" w:color="auto" w:fill="auto"/>
          </w:tcPr>
          <w:p w:rsidR="000705E2" w:rsidRPr="00254FDB" w:rsidRDefault="000705E2" w:rsidP="004D3A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города Омска «Средняя общеобразовательная школа № 48»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705E2" w:rsidRPr="00254FDB" w:rsidTr="004D3AC7">
        <w:trPr>
          <w:trHeight w:val="510"/>
        </w:trPr>
        <w:tc>
          <w:tcPr>
            <w:tcW w:w="3937" w:type="dxa"/>
            <w:shd w:val="clear" w:color="auto" w:fill="auto"/>
          </w:tcPr>
          <w:p w:rsidR="000705E2" w:rsidRDefault="000705E2" w:rsidP="004D3A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Негодаева </w:t>
            </w:r>
          </w:p>
          <w:p w:rsidR="000705E2" w:rsidRPr="00254FDB" w:rsidRDefault="000705E2" w:rsidP="004D3A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Людмила Геннадьевна</w:t>
            </w:r>
          </w:p>
        </w:tc>
        <w:tc>
          <w:tcPr>
            <w:tcW w:w="5186" w:type="dxa"/>
            <w:shd w:val="clear" w:color="auto" w:fill="auto"/>
          </w:tcPr>
          <w:p w:rsidR="000705E2" w:rsidRPr="00254FDB" w:rsidRDefault="000705E2" w:rsidP="004D3A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города Омска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53</w:t>
            </w: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705E2" w:rsidRPr="00254FDB" w:rsidTr="004D3AC7">
        <w:trPr>
          <w:trHeight w:val="510"/>
        </w:trPr>
        <w:tc>
          <w:tcPr>
            <w:tcW w:w="3937" w:type="dxa"/>
            <w:shd w:val="clear" w:color="auto" w:fill="auto"/>
          </w:tcPr>
          <w:p w:rsidR="000705E2" w:rsidRPr="00254FDB" w:rsidRDefault="000705E2" w:rsidP="004D3A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4F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Мусина</w:t>
            </w:r>
          </w:p>
          <w:p w:rsidR="000705E2" w:rsidRPr="00254FDB" w:rsidRDefault="000705E2" w:rsidP="004D3A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4F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Карлыгаш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F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Хаиржановна</w:t>
            </w:r>
          </w:p>
        </w:tc>
        <w:tc>
          <w:tcPr>
            <w:tcW w:w="5186" w:type="dxa"/>
            <w:shd w:val="clear" w:color="auto" w:fill="auto"/>
          </w:tcPr>
          <w:p w:rsidR="000705E2" w:rsidRPr="00254FDB" w:rsidRDefault="000705E2" w:rsidP="004D3A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4F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учитель английского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 бюджетного</w:t>
            </w:r>
            <w:r w:rsidRPr="00254F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ола №13 имени А.С. Пушкина» </w:t>
            </w:r>
          </w:p>
        </w:tc>
      </w:tr>
    </w:tbl>
    <w:p w:rsidR="000705E2" w:rsidRDefault="000705E2" w:rsidP="000705E2"/>
    <w:p w:rsidR="000705E2" w:rsidRPr="008A66BA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0705E2" w:rsidRPr="008A66BA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0705E2" w:rsidRPr="008A66BA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 xml:space="preserve">лимпиады школьников по английскому </w:t>
      </w:r>
      <w:r w:rsidRPr="008A66BA">
        <w:rPr>
          <w:rFonts w:ascii="Times New Roman" w:hAnsi="Times New Roman"/>
          <w:b/>
          <w:sz w:val="28"/>
          <w:szCs w:val="28"/>
        </w:rPr>
        <w:t>языку</w:t>
      </w:r>
    </w:p>
    <w:p w:rsidR="000705E2" w:rsidRPr="008A66BA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(8 класс)</w:t>
      </w:r>
    </w:p>
    <w:p w:rsidR="000705E2" w:rsidRDefault="000705E2" w:rsidP="000705E2"/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7"/>
        <w:gridCol w:w="5186"/>
      </w:tblGrid>
      <w:tr w:rsidR="000705E2" w:rsidRPr="00594DEF" w:rsidTr="004D3AC7">
        <w:trPr>
          <w:trHeight w:val="510"/>
        </w:trPr>
        <w:tc>
          <w:tcPr>
            <w:tcW w:w="3937" w:type="dxa"/>
            <w:shd w:val="clear" w:color="auto" w:fill="auto"/>
          </w:tcPr>
          <w:p w:rsidR="000705E2" w:rsidRPr="00BE0405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  <w:p w:rsidR="000705E2" w:rsidRPr="00BE0405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0705E2" w:rsidRPr="00BE0405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5186" w:type="dxa"/>
            <w:shd w:val="clear" w:color="auto" w:fill="auto"/>
          </w:tcPr>
          <w:p w:rsidR="000705E2" w:rsidRPr="00BE0405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языкабюджетного</w:t>
            </w:r>
            <w:r w:rsidRPr="00BE0405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общеобразовательного учреждения города Омска «Средняя общеобразовательная школа № 47с углубленным изучением отдельных предметов»</w:t>
            </w:r>
          </w:p>
        </w:tc>
      </w:tr>
      <w:tr w:rsidR="000705E2" w:rsidRPr="00594DEF" w:rsidTr="004D3AC7">
        <w:trPr>
          <w:trHeight w:val="510"/>
        </w:trPr>
        <w:tc>
          <w:tcPr>
            <w:tcW w:w="3937" w:type="dxa"/>
            <w:shd w:val="clear" w:color="auto" w:fill="auto"/>
          </w:tcPr>
          <w:p w:rsidR="000705E2" w:rsidRPr="00BE0405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Булучевская</w:t>
            </w:r>
          </w:p>
          <w:p w:rsidR="000705E2" w:rsidRPr="00BE0405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0705E2" w:rsidRPr="00BE0405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shd w:val="clear" w:color="auto" w:fill="auto"/>
          </w:tcPr>
          <w:p w:rsidR="000705E2" w:rsidRPr="00BE0405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города Омска «Средняя общеобразовательная школа № 48» </w:t>
            </w:r>
          </w:p>
        </w:tc>
      </w:tr>
      <w:tr w:rsidR="000705E2" w:rsidRPr="00594DEF" w:rsidTr="004D3AC7">
        <w:trPr>
          <w:trHeight w:val="510"/>
        </w:trPr>
        <w:tc>
          <w:tcPr>
            <w:tcW w:w="3937" w:type="dxa"/>
            <w:shd w:val="clear" w:color="auto" w:fill="auto"/>
          </w:tcPr>
          <w:p w:rsidR="000705E2" w:rsidRPr="00BE0405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Чаунина</w:t>
            </w:r>
          </w:p>
          <w:p w:rsidR="000705E2" w:rsidRPr="00BE0405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186" w:type="dxa"/>
            <w:shd w:val="clear" w:color="auto" w:fill="auto"/>
          </w:tcPr>
          <w:p w:rsidR="000705E2" w:rsidRPr="00BE0405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Омска «Гимназия № 43» </w:t>
            </w:r>
          </w:p>
        </w:tc>
      </w:tr>
    </w:tbl>
    <w:p w:rsidR="000705E2" w:rsidRDefault="000705E2" w:rsidP="000705E2"/>
    <w:p w:rsidR="000705E2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5E2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5E2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5E2" w:rsidRPr="008A66BA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0705E2" w:rsidRPr="008A66BA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0705E2" w:rsidRPr="008A66BA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 xml:space="preserve">лимпиады школьников по английскому </w:t>
      </w:r>
      <w:r w:rsidRPr="008A66BA">
        <w:rPr>
          <w:rFonts w:ascii="Times New Roman" w:hAnsi="Times New Roman"/>
          <w:b/>
          <w:sz w:val="28"/>
          <w:szCs w:val="28"/>
        </w:rPr>
        <w:t>языку</w:t>
      </w:r>
    </w:p>
    <w:p w:rsidR="000705E2" w:rsidRPr="008A66BA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(9 класс)</w:t>
      </w:r>
    </w:p>
    <w:p w:rsidR="000705E2" w:rsidRDefault="000705E2" w:rsidP="000705E2"/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7"/>
        <w:gridCol w:w="5186"/>
      </w:tblGrid>
      <w:tr w:rsidR="000705E2" w:rsidRPr="00594DEF" w:rsidTr="004D3AC7">
        <w:trPr>
          <w:trHeight w:val="510"/>
        </w:trPr>
        <w:tc>
          <w:tcPr>
            <w:tcW w:w="3937" w:type="dxa"/>
            <w:shd w:val="clear" w:color="auto" w:fill="auto"/>
          </w:tcPr>
          <w:p w:rsidR="000705E2" w:rsidRPr="00E61313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13">
              <w:rPr>
                <w:rFonts w:ascii="Times New Roman" w:hAnsi="Times New Roman" w:cs="Times New Roman"/>
                <w:sz w:val="24"/>
                <w:szCs w:val="24"/>
              </w:rPr>
              <w:t xml:space="preserve">Митина </w:t>
            </w:r>
          </w:p>
          <w:p w:rsidR="000705E2" w:rsidRPr="00E61313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13">
              <w:rPr>
                <w:rFonts w:ascii="Times New Roman" w:hAnsi="Times New Roman" w:cs="Times New Roman"/>
                <w:sz w:val="24"/>
                <w:szCs w:val="24"/>
              </w:rPr>
              <w:t>Марина Ивановна (председатель комиссии)</w:t>
            </w:r>
          </w:p>
        </w:tc>
        <w:tc>
          <w:tcPr>
            <w:tcW w:w="5186" w:type="dxa"/>
            <w:shd w:val="clear" w:color="auto" w:fill="auto"/>
          </w:tcPr>
          <w:p w:rsidR="000705E2" w:rsidRPr="00E61313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1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языкабюджетного</w:t>
            </w:r>
            <w:r w:rsidRPr="00E61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общеобразовательного учреждения города Омска 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77»</w:t>
            </w:r>
          </w:p>
        </w:tc>
      </w:tr>
      <w:tr w:rsidR="000705E2" w:rsidRPr="00594DEF" w:rsidTr="004D3AC7">
        <w:trPr>
          <w:trHeight w:val="510"/>
        </w:trPr>
        <w:tc>
          <w:tcPr>
            <w:tcW w:w="3937" w:type="dxa"/>
            <w:shd w:val="clear" w:color="auto" w:fill="auto"/>
          </w:tcPr>
          <w:p w:rsidR="000705E2" w:rsidRDefault="000705E2" w:rsidP="004D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Полукеева</w:t>
            </w:r>
          </w:p>
          <w:p w:rsidR="000705E2" w:rsidRPr="00E61313" w:rsidRDefault="000705E2" w:rsidP="004D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0705E2" w:rsidRPr="00E61313" w:rsidRDefault="000705E2" w:rsidP="004D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shd w:val="clear" w:color="auto" w:fill="auto"/>
          </w:tcPr>
          <w:p w:rsidR="000705E2" w:rsidRPr="00E61313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языкабюджетного</w:t>
            </w:r>
            <w:r w:rsidRPr="00BE0405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общеобразовательного учреждения города Омска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№ 14 </w:t>
            </w: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</w:p>
        </w:tc>
      </w:tr>
      <w:tr w:rsidR="000705E2" w:rsidRPr="00594DEF" w:rsidTr="004D3AC7">
        <w:trPr>
          <w:trHeight w:val="510"/>
        </w:trPr>
        <w:tc>
          <w:tcPr>
            <w:tcW w:w="3937" w:type="dxa"/>
            <w:shd w:val="clear" w:color="auto" w:fill="auto"/>
          </w:tcPr>
          <w:p w:rsidR="000705E2" w:rsidRDefault="000705E2" w:rsidP="004D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Васькова </w:t>
            </w:r>
          </w:p>
          <w:p w:rsidR="000705E2" w:rsidRPr="00E61313" w:rsidRDefault="000705E2" w:rsidP="004D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5186" w:type="dxa"/>
            <w:shd w:val="clear" w:color="auto" w:fill="auto"/>
          </w:tcPr>
          <w:p w:rsidR="000705E2" w:rsidRPr="00E61313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1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языкабюджетного</w:t>
            </w:r>
            <w:r w:rsidRPr="00E61313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общеобразовательного учреждения города Омска «Средняя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 94»</w:t>
            </w:r>
          </w:p>
        </w:tc>
      </w:tr>
    </w:tbl>
    <w:p w:rsidR="000705E2" w:rsidRDefault="000705E2" w:rsidP="000705E2"/>
    <w:p w:rsidR="000705E2" w:rsidRPr="008A66BA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0705E2" w:rsidRPr="008A66BA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0705E2" w:rsidRPr="008A66BA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 xml:space="preserve">лимпиады школьников по английскому </w:t>
      </w:r>
      <w:r w:rsidRPr="008A66BA">
        <w:rPr>
          <w:rFonts w:ascii="Times New Roman" w:hAnsi="Times New Roman"/>
          <w:b/>
          <w:sz w:val="28"/>
          <w:szCs w:val="28"/>
        </w:rPr>
        <w:t>языку</w:t>
      </w:r>
    </w:p>
    <w:p w:rsidR="000705E2" w:rsidRPr="008A66BA" w:rsidRDefault="000705E2" w:rsidP="0007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(10 класс)</w:t>
      </w:r>
    </w:p>
    <w:p w:rsidR="000705E2" w:rsidRDefault="000705E2" w:rsidP="000705E2"/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1"/>
        <w:gridCol w:w="5290"/>
      </w:tblGrid>
      <w:tr w:rsidR="000705E2" w:rsidRPr="00594DEF" w:rsidTr="004D3AC7">
        <w:trPr>
          <w:trHeight w:val="510"/>
        </w:trPr>
        <w:tc>
          <w:tcPr>
            <w:tcW w:w="3801" w:type="dxa"/>
            <w:shd w:val="clear" w:color="auto" w:fill="auto"/>
          </w:tcPr>
          <w:p w:rsidR="000705E2" w:rsidRPr="00DF6F9F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F">
              <w:rPr>
                <w:rFonts w:ascii="Times New Roman" w:hAnsi="Times New Roman" w:cs="Times New Roman"/>
                <w:sz w:val="24"/>
                <w:szCs w:val="24"/>
              </w:rPr>
              <w:t>Бегалимова</w:t>
            </w:r>
          </w:p>
          <w:p w:rsidR="000705E2" w:rsidRPr="00DF6F9F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F">
              <w:rPr>
                <w:rFonts w:ascii="Times New Roman" w:hAnsi="Times New Roman" w:cs="Times New Roman"/>
                <w:sz w:val="24"/>
                <w:szCs w:val="24"/>
              </w:rPr>
              <w:t>Регина Дмитриевна</w:t>
            </w:r>
          </w:p>
          <w:p w:rsidR="000705E2" w:rsidRPr="00DF6F9F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F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5290" w:type="dxa"/>
            <w:shd w:val="clear" w:color="auto" w:fill="auto"/>
          </w:tcPr>
          <w:p w:rsidR="000705E2" w:rsidRPr="00DF6F9F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Pr="00E61313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DF6F9F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общеобразовательного учреждения города Омска «Средняя общеобразовательная школа № 135 имени Героя Советского Союза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лексея Петровича Дмитриева» </w:t>
            </w:r>
          </w:p>
        </w:tc>
      </w:tr>
      <w:tr w:rsidR="000705E2" w:rsidRPr="00594DEF" w:rsidTr="004D3AC7">
        <w:trPr>
          <w:trHeight w:val="510"/>
        </w:trPr>
        <w:tc>
          <w:tcPr>
            <w:tcW w:w="3801" w:type="dxa"/>
            <w:shd w:val="clear" w:color="auto" w:fill="auto"/>
          </w:tcPr>
          <w:p w:rsidR="000705E2" w:rsidRPr="00DF6F9F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F">
              <w:rPr>
                <w:rFonts w:ascii="Times New Roman" w:hAnsi="Times New Roman" w:cs="Times New Roman"/>
                <w:sz w:val="24"/>
                <w:szCs w:val="24"/>
              </w:rPr>
              <w:t xml:space="preserve">Емцева </w:t>
            </w:r>
          </w:p>
          <w:p w:rsidR="000705E2" w:rsidRPr="00DF6F9F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F">
              <w:rPr>
                <w:rFonts w:ascii="Times New Roman" w:hAnsi="Times New Roman" w:cs="Times New Roman"/>
                <w:sz w:val="24"/>
                <w:szCs w:val="24"/>
              </w:rPr>
              <w:t>Инна Эдуардовна</w:t>
            </w:r>
          </w:p>
          <w:p w:rsidR="000705E2" w:rsidRPr="00DF6F9F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shd w:val="clear" w:color="auto" w:fill="auto"/>
          </w:tcPr>
          <w:p w:rsidR="000705E2" w:rsidRPr="00DF6F9F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Pr="00E61313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DF6F9F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общеобразовательного учреждения города 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145 </w:t>
            </w:r>
          </w:p>
        </w:tc>
      </w:tr>
      <w:tr w:rsidR="000705E2" w:rsidRPr="00594DEF" w:rsidTr="004D3AC7">
        <w:trPr>
          <w:trHeight w:val="510"/>
        </w:trPr>
        <w:tc>
          <w:tcPr>
            <w:tcW w:w="3801" w:type="dxa"/>
            <w:shd w:val="clear" w:color="auto" w:fill="auto"/>
          </w:tcPr>
          <w:p w:rsidR="000705E2" w:rsidRPr="00DF6F9F" w:rsidRDefault="000705E2" w:rsidP="004D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Курдюкова Людмила Александровна</w:t>
            </w:r>
          </w:p>
        </w:tc>
        <w:tc>
          <w:tcPr>
            <w:tcW w:w="5290" w:type="dxa"/>
            <w:shd w:val="clear" w:color="auto" w:fill="auto"/>
          </w:tcPr>
          <w:p w:rsidR="000705E2" w:rsidRPr="00DF6F9F" w:rsidRDefault="000705E2" w:rsidP="004D3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1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языкабюджетного</w:t>
            </w:r>
            <w:r w:rsidRPr="00E61313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общеобразовательного учреждения города Омска «Средняя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 109»</w:t>
            </w:r>
          </w:p>
        </w:tc>
      </w:tr>
    </w:tbl>
    <w:p w:rsidR="000705E2" w:rsidRDefault="000705E2" w:rsidP="000705E2"/>
    <w:p w:rsidR="00207CFF" w:rsidRDefault="00207CFF" w:rsidP="00207CFF"/>
    <w:p w:rsidR="00207CFF" w:rsidRDefault="00207CFF" w:rsidP="00207CFF"/>
    <w:sectPr w:rsidR="00207CFF" w:rsidSect="0067141E">
      <w:pgSz w:w="11906" w:h="16838"/>
      <w:pgMar w:top="426" w:right="14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19" w:rsidRDefault="000C2819" w:rsidP="00193405">
      <w:pPr>
        <w:spacing w:after="0" w:line="240" w:lineRule="auto"/>
      </w:pPr>
      <w:r>
        <w:separator/>
      </w:r>
    </w:p>
  </w:endnote>
  <w:endnote w:type="continuationSeparator" w:id="1">
    <w:p w:rsidR="000C2819" w:rsidRDefault="000C2819" w:rsidP="0019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19" w:rsidRDefault="000C2819" w:rsidP="00193405">
      <w:pPr>
        <w:spacing w:after="0" w:line="240" w:lineRule="auto"/>
      </w:pPr>
      <w:r>
        <w:separator/>
      </w:r>
    </w:p>
  </w:footnote>
  <w:footnote w:type="continuationSeparator" w:id="1">
    <w:p w:rsidR="000C2819" w:rsidRDefault="000C2819" w:rsidP="00193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07C"/>
    <w:rsid w:val="0002175B"/>
    <w:rsid w:val="000422A7"/>
    <w:rsid w:val="000705E2"/>
    <w:rsid w:val="000A78D6"/>
    <w:rsid w:val="000C2819"/>
    <w:rsid w:val="000F0E00"/>
    <w:rsid w:val="000F43CF"/>
    <w:rsid w:val="00105652"/>
    <w:rsid w:val="00113204"/>
    <w:rsid w:val="00125C49"/>
    <w:rsid w:val="00142977"/>
    <w:rsid w:val="00144401"/>
    <w:rsid w:val="001652C8"/>
    <w:rsid w:val="00171F3E"/>
    <w:rsid w:val="00191EC0"/>
    <w:rsid w:val="00193405"/>
    <w:rsid w:val="001A424A"/>
    <w:rsid w:val="001A493A"/>
    <w:rsid w:val="001B462C"/>
    <w:rsid w:val="001C211A"/>
    <w:rsid w:val="00207CFF"/>
    <w:rsid w:val="0023088D"/>
    <w:rsid w:val="00254A03"/>
    <w:rsid w:val="00280C2E"/>
    <w:rsid w:val="00352C48"/>
    <w:rsid w:val="00375425"/>
    <w:rsid w:val="00391241"/>
    <w:rsid w:val="00396A8E"/>
    <w:rsid w:val="003E29B7"/>
    <w:rsid w:val="00414E73"/>
    <w:rsid w:val="00437196"/>
    <w:rsid w:val="00447AFE"/>
    <w:rsid w:val="00466BE6"/>
    <w:rsid w:val="004A36A5"/>
    <w:rsid w:val="004B0A63"/>
    <w:rsid w:val="004B0EF0"/>
    <w:rsid w:val="004D22C6"/>
    <w:rsid w:val="004E102D"/>
    <w:rsid w:val="004E53CC"/>
    <w:rsid w:val="0055508E"/>
    <w:rsid w:val="00587819"/>
    <w:rsid w:val="00595568"/>
    <w:rsid w:val="006231AD"/>
    <w:rsid w:val="006457A9"/>
    <w:rsid w:val="0067141E"/>
    <w:rsid w:val="00685210"/>
    <w:rsid w:val="006A1AB3"/>
    <w:rsid w:val="006C5B6C"/>
    <w:rsid w:val="007368A7"/>
    <w:rsid w:val="007522AA"/>
    <w:rsid w:val="007627B6"/>
    <w:rsid w:val="00763A77"/>
    <w:rsid w:val="00765F44"/>
    <w:rsid w:val="007A0935"/>
    <w:rsid w:val="007A4550"/>
    <w:rsid w:val="007A4AAE"/>
    <w:rsid w:val="007B3984"/>
    <w:rsid w:val="007E2E8B"/>
    <w:rsid w:val="008256F5"/>
    <w:rsid w:val="0082662F"/>
    <w:rsid w:val="00863A2A"/>
    <w:rsid w:val="00867681"/>
    <w:rsid w:val="008E17F2"/>
    <w:rsid w:val="00952041"/>
    <w:rsid w:val="00985F23"/>
    <w:rsid w:val="009A664D"/>
    <w:rsid w:val="009A7295"/>
    <w:rsid w:val="009B13A6"/>
    <w:rsid w:val="009E791A"/>
    <w:rsid w:val="009F63F9"/>
    <w:rsid w:val="00A60437"/>
    <w:rsid w:val="00A70323"/>
    <w:rsid w:val="00A77456"/>
    <w:rsid w:val="00A8753B"/>
    <w:rsid w:val="00AC45FE"/>
    <w:rsid w:val="00AE4C40"/>
    <w:rsid w:val="00B153CC"/>
    <w:rsid w:val="00B234D6"/>
    <w:rsid w:val="00B45A5C"/>
    <w:rsid w:val="00B86F4D"/>
    <w:rsid w:val="00BA6370"/>
    <w:rsid w:val="00BD63AC"/>
    <w:rsid w:val="00C00DE1"/>
    <w:rsid w:val="00C33A17"/>
    <w:rsid w:val="00C52580"/>
    <w:rsid w:val="00C67199"/>
    <w:rsid w:val="00C81262"/>
    <w:rsid w:val="00CD73B7"/>
    <w:rsid w:val="00D423A7"/>
    <w:rsid w:val="00D51A1B"/>
    <w:rsid w:val="00D76561"/>
    <w:rsid w:val="00D76BCC"/>
    <w:rsid w:val="00DA3BEE"/>
    <w:rsid w:val="00DB0769"/>
    <w:rsid w:val="00DB607C"/>
    <w:rsid w:val="00DE6FF0"/>
    <w:rsid w:val="00E218F0"/>
    <w:rsid w:val="00E3779D"/>
    <w:rsid w:val="00E579D2"/>
    <w:rsid w:val="00E62E75"/>
    <w:rsid w:val="00EA7E69"/>
    <w:rsid w:val="00ED0440"/>
    <w:rsid w:val="00ED0B59"/>
    <w:rsid w:val="00F02E1A"/>
    <w:rsid w:val="00F608E8"/>
    <w:rsid w:val="00FB3767"/>
    <w:rsid w:val="00FD22F7"/>
    <w:rsid w:val="00FE1477"/>
    <w:rsid w:val="00FE7224"/>
    <w:rsid w:val="00FE7948"/>
    <w:rsid w:val="00FF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3405"/>
  </w:style>
  <w:style w:type="paragraph" w:styleId="a5">
    <w:name w:val="footer"/>
    <w:basedOn w:val="a"/>
    <w:link w:val="a6"/>
    <w:uiPriority w:val="99"/>
    <w:semiHidden/>
    <w:unhideWhenUsed/>
    <w:rsid w:val="0019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3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TutorUser</dc:creator>
  <cp:lastModifiedBy>Пользователь Windows</cp:lastModifiedBy>
  <cp:revision>19</cp:revision>
  <cp:lastPrinted>2023-11-16T14:15:00Z</cp:lastPrinted>
  <dcterms:created xsi:type="dcterms:W3CDTF">2023-11-17T06:27:00Z</dcterms:created>
  <dcterms:modified xsi:type="dcterms:W3CDTF">2023-11-24T09:33:00Z</dcterms:modified>
</cp:coreProperties>
</file>