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63" w:rsidRDefault="00230663" w:rsidP="00230663">
      <w:pPr>
        <w:jc w:val="center"/>
        <w:rPr>
          <w:b/>
          <w:bCs/>
          <w:kern w:val="32"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230663" w:rsidRDefault="00230663" w:rsidP="0023066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230663" w:rsidRDefault="00230663" w:rsidP="0023066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обществознанию в 2023/2024 учебном году</w:t>
      </w:r>
    </w:p>
    <w:p w:rsidR="00230663" w:rsidRDefault="00230663" w:rsidP="0023066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10 класс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686"/>
        <w:gridCol w:w="35"/>
        <w:gridCol w:w="3938"/>
        <w:gridCol w:w="25"/>
      </w:tblGrid>
      <w:tr w:rsidR="00230663" w:rsidTr="00E9036A">
        <w:trPr>
          <w:cantSplit/>
          <w:trHeight w:val="56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63" w:rsidRDefault="002306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230663" w:rsidTr="00E9036A">
        <w:trPr>
          <w:cantSplit/>
          <w:trHeight w:val="82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63" w:rsidRDefault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63" w:rsidRDefault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63" w:rsidRDefault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30663" w:rsidTr="00E9036A">
        <w:trPr>
          <w:cantSplit/>
          <w:trHeight w:val="4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63" w:rsidRDefault="00230663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28.11.2023</w:t>
            </w:r>
          </w:p>
          <w:p w:rsidR="00E9036A" w:rsidRDefault="00E9036A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30663" w:rsidRDefault="002306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3" w:rsidRDefault="002306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230663" w:rsidRDefault="002306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230663" w:rsidRDefault="002306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(в случае участия обучающего в нескольких предметных олимпиадах – </w:t>
            </w:r>
            <w:r w:rsidR="004A7906">
              <w:rPr>
                <w:sz w:val="24"/>
                <w:szCs w:val="24"/>
                <w:lang w:eastAsia="en-US"/>
              </w:rPr>
              <w:t>сдается заверенная</w:t>
            </w:r>
            <w:r>
              <w:rPr>
                <w:sz w:val="24"/>
                <w:szCs w:val="24"/>
                <w:lang w:eastAsia="en-US"/>
              </w:rPr>
              <w:t xml:space="preserve"> копия Заявление об участии в МЭ)</w:t>
            </w:r>
          </w:p>
          <w:p w:rsidR="00E9036A" w:rsidRDefault="002306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="004A7906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="004A7906">
              <w:rPr>
                <w:sz w:val="24"/>
                <w:szCs w:val="24"/>
                <w:lang w:eastAsia="en-US"/>
              </w:rPr>
              <w:t xml:space="preserve"> </w:t>
            </w:r>
            <w:r w:rsidR="00E7014F">
              <w:rPr>
                <w:sz w:val="24"/>
                <w:szCs w:val="24"/>
                <w:lang w:eastAsia="en-US"/>
              </w:rPr>
              <w:t>предъявляет документ</w:t>
            </w:r>
            <w:r>
              <w:rPr>
                <w:sz w:val="24"/>
                <w:szCs w:val="24"/>
                <w:lang w:eastAsia="en-US"/>
              </w:rPr>
              <w:t>, удостоверяющий личность (паспорт)</w:t>
            </w:r>
            <w:r w:rsidR="00E9036A">
              <w:rPr>
                <w:sz w:val="24"/>
                <w:szCs w:val="24"/>
                <w:lang w:eastAsia="en-US"/>
              </w:rPr>
              <w:t xml:space="preserve">. </w:t>
            </w:r>
          </w:p>
          <w:p w:rsidR="00230663" w:rsidRDefault="002306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себе участнику необходимо иметь </w:t>
            </w:r>
            <w:r w:rsidR="004A7906">
              <w:rPr>
                <w:sz w:val="24"/>
                <w:szCs w:val="24"/>
                <w:lang w:eastAsia="en-US"/>
              </w:rPr>
              <w:t>синюю</w:t>
            </w:r>
            <w:r>
              <w:rPr>
                <w:sz w:val="24"/>
                <w:szCs w:val="24"/>
                <w:lang w:eastAsia="en-US"/>
              </w:rPr>
              <w:t xml:space="preserve"> или черную</w:t>
            </w:r>
          </w:p>
          <w:p w:rsidR="00230663" w:rsidRDefault="004A7906" w:rsidP="004A79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шариковую </w:t>
            </w:r>
            <w:r w:rsidR="00230663">
              <w:rPr>
                <w:sz w:val="24"/>
                <w:szCs w:val="24"/>
                <w:lang w:eastAsia="en-US"/>
              </w:rPr>
              <w:t>или</w:t>
            </w:r>
            <w:r w:rsidR="00230663" w:rsidRPr="00E9036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0663">
              <w:rPr>
                <w:sz w:val="24"/>
                <w:szCs w:val="24"/>
                <w:lang w:eastAsia="en-US"/>
              </w:rPr>
              <w:t>гелевую</w:t>
            </w:r>
            <w:proofErr w:type="spellEnd"/>
            <w:r w:rsidR="00230663">
              <w:rPr>
                <w:sz w:val="24"/>
                <w:szCs w:val="24"/>
                <w:lang w:eastAsia="en-US"/>
              </w:rPr>
              <w:t xml:space="preserve"> ручку.</w:t>
            </w:r>
          </w:p>
        </w:tc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4F" w:rsidRDefault="00230663" w:rsidP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г. Омска «Лицей № 143</w:t>
            </w:r>
            <w:r w:rsidR="00E7014F">
              <w:rPr>
                <w:sz w:val="28"/>
                <w:szCs w:val="28"/>
                <w:lang w:eastAsia="en-US"/>
              </w:rPr>
              <w:t xml:space="preserve">», </w:t>
            </w:r>
          </w:p>
          <w:p w:rsidR="00230663" w:rsidRDefault="00E7014F" w:rsidP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  <w:r w:rsidR="00230663">
              <w:rPr>
                <w:sz w:val="28"/>
                <w:szCs w:val="28"/>
                <w:lang w:eastAsia="en-US"/>
              </w:rPr>
              <w:t xml:space="preserve"> Омск, ул. Т. Белозерова, 20</w:t>
            </w:r>
          </w:p>
        </w:tc>
      </w:tr>
      <w:tr w:rsidR="00230663" w:rsidTr="00E9036A">
        <w:trPr>
          <w:cantSplit/>
          <w:trHeight w:val="4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63" w:rsidRDefault="00230663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28.11.2023</w:t>
            </w:r>
          </w:p>
          <w:p w:rsidR="00230663" w:rsidRDefault="00230663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230663" w:rsidRDefault="002306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3" w:rsidRDefault="00230663" w:rsidP="002306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30663" w:rsidRDefault="00230663" w:rsidP="002306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олимпиады</w:t>
            </w:r>
          </w:p>
          <w:p w:rsidR="00230663" w:rsidRDefault="00230663" w:rsidP="002306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63" w:rsidRDefault="002306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30663" w:rsidTr="00E9036A">
        <w:trPr>
          <w:cantSplit/>
          <w:trHeight w:val="5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3" w:rsidRDefault="002306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</w:p>
          <w:p w:rsidR="00230663" w:rsidRDefault="002306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Продолжительность олимпиады 120 минут </w:t>
            </w:r>
          </w:p>
          <w:p w:rsidR="00230663" w:rsidRDefault="00230663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A5FF8" w:rsidTr="00E9036A">
        <w:trPr>
          <w:gridAfter w:val="1"/>
          <w:wAfter w:w="25" w:type="dxa"/>
          <w:cantSplit/>
          <w:trHeight w:val="570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FA5FF8" w:rsidTr="00E9036A">
        <w:trPr>
          <w:gridAfter w:val="1"/>
          <w:wAfter w:w="25" w:type="dxa"/>
          <w:cantSplit/>
          <w:trHeight w:val="82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A5FF8" w:rsidTr="00E9036A">
        <w:trPr>
          <w:gridAfter w:val="1"/>
          <w:wAfter w:w="25" w:type="dxa"/>
          <w:cantSplit/>
          <w:trHeight w:val="4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28.11.2023 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 – 1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подходов к оцениванию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FA5FF8" w:rsidTr="00E9036A">
        <w:trPr>
          <w:gridAfter w:val="1"/>
          <w:wAfter w:w="25" w:type="dxa"/>
          <w:cantSplit/>
          <w:trHeight w:val="4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28.11.2023 – 29.11.2023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14.00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жюри по проверке работ участников олимпиады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FA5FF8" w:rsidTr="00E9036A">
        <w:trPr>
          <w:gridAfter w:val="1"/>
          <w:wAfter w:w="25" w:type="dxa"/>
          <w:cantSplit/>
          <w:trHeight w:val="4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29.11.2023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результаты муниципального этапа олимпиады по обществознанию 10 класс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олимпиадных заданий муниципального этапа олимпиады по обществознанию 10 класс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Заявка на просмотр работы до 12.00:</w:t>
            </w:r>
          </w:p>
          <w:p w:rsidR="00FA5FF8" w:rsidRDefault="0009166B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4" w:anchor="gid=0" w:history="1">
              <w:r w:rsidR="00FA5FF8">
                <w:rPr>
                  <w:rStyle w:val="a3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</w:t>
            </w:r>
            <w:proofErr w:type="spellStart"/>
            <w:r>
              <w:rPr>
                <w:sz w:val="28"/>
                <w:szCs w:val="28"/>
                <w:lang w:eastAsia="en-US"/>
              </w:rPr>
              <w:t>ЦТРиГО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«Перспектива»</w:t>
            </w:r>
          </w:p>
        </w:tc>
      </w:tr>
      <w:tr w:rsidR="00FA5FF8" w:rsidTr="00E9036A">
        <w:trPr>
          <w:gridAfter w:val="1"/>
          <w:wAfter w:w="25" w:type="dxa"/>
          <w:cantSplit/>
          <w:trHeight w:val="574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E903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FA5FF8" w:rsidTr="00E9036A">
        <w:trPr>
          <w:gridAfter w:val="1"/>
          <w:wAfter w:w="25" w:type="dxa"/>
          <w:cantSplit/>
          <w:trHeight w:val="82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A5FF8" w:rsidTr="00E9036A">
        <w:trPr>
          <w:gridAfter w:val="1"/>
          <w:wAfter w:w="25" w:type="dxa"/>
          <w:cantSplit/>
          <w:trHeight w:val="4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30.11.2023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работ 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Заявка на просмотр работы до 12.00:</w:t>
            </w:r>
          </w:p>
          <w:p w:rsidR="00FA5FF8" w:rsidRDefault="0009166B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5" w:anchor="gid=0" w:history="1">
              <w:r w:rsidR="00FA5FF8">
                <w:rPr>
                  <w:rStyle w:val="a3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Подключиться к конференции Образовательного портала </w:t>
            </w:r>
            <w:proofErr w:type="spellStart"/>
            <w:r>
              <w:rPr>
                <w:sz w:val="28"/>
                <w:szCs w:val="28"/>
                <w:lang w:eastAsia="en-US"/>
              </w:rPr>
              <w:t>ОмГПУ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09166B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6" w:history="1">
              <w:r w:rsidR="00FA5FF8">
                <w:rPr>
                  <w:rStyle w:val="a3"/>
                  <w:sz w:val="28"/>
                  <w:szCs w:val="28"/>
                  <w:lang w:eastAsia="en-US"/>
                </w:rPr>
                <w:t>https://gl.omgpu.ru/uuo-kyo-tr7-l0w</w:t>
              </w:r>
            </w:hyperlink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доступа: 837490</w:t>
            </w:r>
          </w:p>
        </w:tc>
      </w:tr>
      <w:tr w:rsidR="00FA5FF8" w:rsidTr="00E9036A">
        <w:trPr>
          <w:gridAfter w:val="1"/>
          <w:wAfter w:w="25" w:type="dxa"/>
          <w:cantSplit/>
          <w:trHeight w:val="24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01.12.2023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 муниципального этапа олимпиады по обществознанию 10 класс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4A7906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подается до 14.30 0</w:t>
            </w:r>
            <w:r w:rsidR="00FA5FF8">
              <w:rPr>
                <w:sz w:val="28"/>
                <w:szCs w:val="28"/>
                <w:lang w:eastAsia="en-US"/>
              </w:rPr>
              <w:t xml:space="preserve">1.11.2023 на электронную почту: </w:t>
            </w:r>
            <w:hyperlink r:id="rId7" w:history="1">
              <w:r w:rsidR="00FA5FF8">
                <w:rPr>
                  <w:rStyle w:val="a3"/>
                  <w:sz w:val="28"/>
                  <w:szCs w:val="28"/>
                  <w:lang w:eastAsia="en-US"/>
                </w:rPr>
                <w:t>olimp_10_2020@mail.ru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Подключиться к конференции Образовательного портала </w:t>
            </w:r>
            <w:proofErr w:type="spellStart"/>
            <w:r>
              <w:rPr>
                <w:sz w:val="28"/>
                <w:szCs w:val="28"/>
                <w:lang w:eastAsia="en-US"/>
              </w:rPr>
              <w:t>ОмГПУ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5FF8" w:rsidRDefault="0009166B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FA5FF8">
                <w:rPr>
                  <w:rStyle w:val="a3"/>
                  <w:sz w:val="28"/>
                  <w:szCs w:val="28"/>
                  <w:lang w:eastAsia="en-US"/>
                </w:rPr>
                <w:t>https://gl.omgpu.ru/uuo-kyo-tr7-l0w</w:t>
              </w:r>
            </w:hyperlink>
          </w:p>
          <w:p w:rsidR="00FA5FF8" w:rsidRDefault="00FA5FF8" w:rsidP="0060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доступа: 837490</w:t>
            </w:r>
          </w:p>
        </w:tc>
      </w:tr>
    </w:tbl>
    <w:p w:rsidR="003A6621" w:rsidRDefault="003A6621"/>
    <w:p w:rsidR="003A6621" w:rsidRDefault="003A6621" w:rsidP="003A66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жюри муниципального этапа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2023/2024 по обществознанию (10 класс)</w:t>
      </w:r>
    </w:p>
    <w:p w:rsidR="00E9036A" w:rsidRDefault="00E9036A" w:rsidP="003A6621">
      <w:pPr>
        <w:jc w:val="center"/>
        <w:rPr>
          <w:b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624"/>
      </w:tblGrid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Черненко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Елена Викторовна (председатель жюри)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декан факультета истории, философии</w:t>
            </w:r>
            <w:r>
              <w:rPr>
                <w:sz w:val="24"/>
                <w:szCs w:val="24"/>
                <w:lang w:eastAsia="zh-CN"/>
              </w:rPr>
              <w:br/>
              <w:t xml:space="preserve"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Савоськина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Богдашин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Александр Васильевич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Варова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Наталья Леонидовна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доцент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Вождаева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Ангелина Васильевна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специалист по учебно-методической работе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магистрант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Волох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Тамара Сергеевна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Голикова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Анастасия Игоревна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6A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г. Омска </w:t>
            </w:r>
          </w:p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«Гимназия № 69 им. </w:t>
            </w:r>
            <w:proofErr w:type="spellStart"/>
            <w:r>
              <w:rPr>
                <w:sz w:val="24"/>
                <w:szCs w:val="24"/>
                <w:lang w:eastAsia="zh-CN"/>
              </w:rPr>
              <w:t>Чередова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Жеишева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Динара</w:t>
            </w:r>
            <w:r>
              <w:rPr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Руслановна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магистрант 1 года обучения факультета истории, философии 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Жолондковская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Елена Васильевна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г. Омска «Лицей № 143»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Ильина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Жанна Валерьевна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г. Омска «Лицей № 149»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Карпова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Лариса Михайловна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философии федерального государственного бюджетного образовательного </w:t>
            </w:r>
            <w:r>
              <w:rPr>
                <w:sz w:val="24"/>
                <w:szCs w:val="24"/>
                <w:lang w:eastAsia="zh-CN"/>
              </w:rPr>
              <w:lastRenderedPageBreak/>
              <w:t>учреждения высшего образования «Омский государственный педагогический университет», кандидат философских наук, доцент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Ковальчук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г. Омска «Гимназия № 75»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Красноярова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Наталья Георгиевна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доцент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Ксензов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Кирилл Андреевич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магистрант 1 года обучения факультета истории, философии 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Минайчев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Антон Валерьевич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ассистент кафедры философии</w:t>
            </w:r>
            <w:r>
              <w:rPr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Навойчик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Евгения Юрьевна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Нефедова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Людмила Константиновна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заведующий кафедрой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доктор философских наук, профессор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Николина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Ольга Ивановна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профессор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доктор философских наук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Стегнюшин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Антон Александрович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Пантафлюк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Кристина Анатольевна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ассистент кафедры философии</w:t>
            </w:r>
            <w:r>
              <w:rPr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Паустиан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Ирина Геннадьевна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г. Омска «Гимназия № 75»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Плахотник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Тамара Юрьевна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</w:t>
            </w:r>
            <w:r>
              <w:rPr>
                <w:sz w:val="24"/>
                <w:szCs w:val="24"/>
                <w:lang w:eastAsia="zh-CN"/>
              </w:rPr>
              <w:lastRenderedPageBreak/>
              <w:t xml:space="preserve">педагогический университет», кандидат исторических наук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Прищенко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Светлана Викторовна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  <w:tr w:rsidR="003A6621" w:rsidTr="00E9036A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Попов </w:t>
            </w:r>
          </w:p>
          <w:p w:rsidR="003A6621" w:rsidRDefault="003A6621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Валерий Евгеньевич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1" w:rsidRDefault="003A6621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преподаватель истории и обществознания «Университетский колледж </w:t>
            </w:r>
            <w:proofErr w:type="spellStart"/>
            <w:r>
              <w:rPr>
                <w:sz w:val="24"/>
                <w:szCs w:val="24"/>
                <w:lang w:eastAsia="zh-CN"/>
              </w:rPr>
              <w:t>ОмГПУ</w:t>
            </w:r>
            <w:proofErr w:type="spellEnd"/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</w:tbl>
    <w:p w:rsidR="003A6621" w:rsidRDefault="003A6621" w:rsidP="003A6621">
      <w:pPr>
        <w:rPr>
          <w:rFonts w:eastAsiaTheme="minorHAnsi"/>
          <w:sz w:val="24"/>
          <w:szCs w:val="24"/>
          <w:lang w:eastAsia="en-US"/>
        </w:rPr>
      </w:pPr>
    </w:p>
    <w:p w:rsidR="003A6621" w:rsidRDefault="003A6621" w:rsidP="003A6621">
      <w:pPr>
        <w:rPr>
          <w:sz w:val="24"/>
          <w:szCs w:val="24"/>
        </w:rPr>
      </w:pPr>
    </w:p>
    <w:p w:rsidR="00B9595C" w:rsidRDefault="00B9595C" w:rsidP="00B9595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СОСТАВ</w:t>
      </w:r>
    </w:p>
    <w:p w:rsidR="00B9595C" w:rsidRDefault="00B9595C" w:rsidP="00B9595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B9595C" w:rsidRDefault="00B9595C" w:rsidP="00B9595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всероссийской олимпиады школьников по обществознанию</w:t>
      </w:r>
    </w:p>
    <w:p w:rsidR="00B9595C" w:rsidRDefault="00B9595C" w:rsidP="00B9595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2023/2024 учебном году (10 класс)</w:t>
      </w:r>
    </w:p>
    <w:p w:rsidR="00B9595C" w:rsidRDefault="00B9595C" w:rsidP="00B9595C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5549"/>
      </w:tblGrid>
      <w:tr w:rsidR="00B9595C" w:rsidTr="00E9036A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Черненко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Елена Викторовна (председатель комиссии)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декан факультета истории, философии</w:t>
            </w:r>
            <w:r>
              <w:rPr>
                <w:sz w:val="24"/>
                <w:szCs w:val="24"/>
                <w:lang w:eastAsia="zh-CN"/>
              </w:rPr>
              <w:br/>
              <w:t xml:space="preserve"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 </w:t>
            </w:r>
          </w:p>
        </w:tc>
      </w:tr>
      <w:tr w:rsidR="00B9595C" w:rsidTr="00E9036A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Савоськина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B9595C" w:rsidTr="00E9036A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Навойчик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Евгения Юрьевна 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 </w:t>
            </w:r>
          </w:p>
        </w:tc>
      </w:tr>
      <w:tr w:rsidR="00B9595C" w:rsidTr="00E9036A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Стегнюшин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Антон Александрович 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</w:t>
            </w:r>
          </w:p>
        </w:tc>
      </w:tr>
      <w:tr w:rsidR="00B9595C" w:rsidTr="00E9036A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Плахотник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B9595C" w:rsidRDefault="00B9595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Тамара Юрьевна 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Default="00B9595C" w:rsidP="00E9036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</w:tbl>
    <w:p w:rsidR="00E9036A" w:rsidRDefault="00E9036A" w:rsidP="00E9036A">
      <w:pPr>
        <w:rPr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Наземкина</w:t>
      </w:r>
      <w:proofErr w:type="spellEnd"/>
      <w:r>
        <w:rPr>
          <w:bCs/>
          <w:color w:val="000000"/>
          <w:sz w:val="22"/>
          <w:szCs w:val="22"/>
        </w:rPr>
        <w:t xml:space="preserve"> Екатерина Александровна</w:t>
      </w:r>
      <w:r>
        <w:rPr>
          <w:color w:val="000000"/>
          <w:sz w:val="22"/>
          <w:szCs w:val="22"/>
        </w:rPr>
        <w:t>, заместитель директора БОУ ДО г. Омска «</w:t>
      </w:r>
      <w:proofErr w:type="spellStart"/>
      <w:r>
        <w:rPr>
          <w:color w:val="000000"/>
          <w:sz w:val="22"/>
          <w:szCs w:val="22"/>
        </w:rPr>
        <w:t>ЦТРиГО</w:t>
      </w:r>
      <w:proofErr w:type="spellEnd"/>
      <w:r>
        <w:rPr>
          <w:color w:val="000000"/>
          <w:sz w:val="22"/>
          <w:szCs w:val="22"/>
        </w:rPr>
        <w:t xml:space="preserve"> «Перспектива», тел.</w:t>
      </w:r>
      <w:r>
        <w:rPr>
          <w:bCs/>
          <w:sz w:val="22"/>
          <w:szCs w:val="22"/>
        </w:rPr>
        <w:t>53-10-76</w:t>
      </w:r>
    </w:p>
    <w:p w:rsidR="00E9036A" w:rsidRDefault="00E9036A" w:rsidP="00E9036A">
      <w:pPr>
        <w:ind w:right="-1136"/>
        <w:rPr>
          <w:color w:val="000000"/>
          <w:sz w:val="22"/>
          <w:szCs w:val="22"/>
        </w:rPr>
      </w:pPr>
    </w:p>
    <w:p w:rsidR="00E9036A" w:rsidRDefault="00E9036A" w:rsidP="00E9036A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Петровна, заведующий сектором БОУ ДО г. Омска «</w:t>
      </w:r>
      <w:proofErr w:type="spellStart"/>
      <w:r>
        <w:rPr>
          <w:color w:val="000000"/>
          <w:sz w:val="22"/>
          <w:szCs w:val="22"/>
        </w:rPr>
        <w:t>ЦТРиГО</w:t>
      </w:r>
      <w:proofErr w:type="spellEnd"/>
      <w:r>
        <w:rPr>
          <w:color w:val="000000"/>
          <w:sz w:val="22"/>
          <w:szCs w:val="22"/>
        </w:rPr>
        <w:t xml:space="preserve"> «Перспектива»,</w:t>
      </w:r>
    </w:p>
    <w:p w:rsidR="00E9036A" w:rsidRDefault="00E9036A" w:rsidP="00E9036A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</w:t>
      </w:r>
      <w:r>
        <w:rPr>
          <w:bCs/>
          <w:sz w:val="28"/>
          <w:szCs w:val="28"/>
        </w:rPr>
        <w:t xml:space="preserve">: </w:t>
      </w:r>
      <w:r>
        <w:rPr>
          <w:bCs/>
          <w:sz w:val="22"/>
          <w:szCs w:val="22"/>
        </w:rPr>
        <w:t>53-59-58</w:t>
      </w:r>
    </w:p>
    <w:p w:rsidR="00E9036A" w:rsidRDefault="00E9036A" w:rsidP="00E9036A">
      <w:pPr>
        <w:jc w:val="center"/>
        <w:rPr>
          <w:b/>
          <w:bCs/>
          <w:color w:val="000000"/>
          <w:sz w:val="24"/>
          <w:szCs w:val="24"/>
        </w:rPr>
      </w:pPr>
    </w:p>
    <w:p w:rsidR="00B9595C" w:rsidRDefault="00B9595C" w:rsidP="00B9595C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B9595C" w:rsidRDefault="00B9595C" w:rsidP="003A6621">
      <w:pPr>
        <w:rPr>
          <w:sz w:val="24"/>
          <w:szCs w:val="24"/>
        </w:rPr>
      </w:pPr>
    </w:p>
    <w:p w:rsidR="003A6621" w:rsidRDefault="003A6621"/>
    <w:sectPr w:rsidR="003A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52"/>
    <w:rsid w:val="00012852"/>
    <w:rsid w:val="0009166B"/>
    <w:rsid w:val="00230663"/>
    <w:rsid w:val="003A6621"/>
    <w:rsid w:val="004A7906"/>
    <w:rsid w:val="00A47ED4"/>
    <w:rsid w:val="00B13B13"/>
    <w:rsid w:val="00B9595C"/>
    <w:rsid w:val="00E7014F"/>
    <w:rsid w:val="00E9036A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5D73-7558-4431-837B-F1C0F59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6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9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omgpu.ru/uuo-kyo-tr7-l0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_10_20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.omgpu.ru/uuo-kyo-tr7-l0w" TargetMode="External"/><Relationship Id="rId5" Type="http://schemas.openxmlformats.org/officeDocument/2006/relationships/hyperlink" Target="https://docs.google.com/spreadsheets/d/1fso8ALMVSr9UpWF44xnLZWUXAp_rT5pOT1o8ZJa-CMA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spreadsheets/d/1fso8ALMVSr9UpWF44xnLZWUXAp_rT5pOT1o8ZJa-CMA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cp:lastPrinted>2023-11-20T10:18:00Z</cp:lastPrinted>
  <dcterms:created xsi:type="dcterms:W3CDTF">2023-11-24T05:11:00Z</dcterms:created>
  <dcterms:modified xsi:type="dcterms:W3CDTF">2023-11-24T05:11:00Z</dcterms:modified>
</cp:coreProperties>
</file>