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D52E57" w:rsidRPr="008D5588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D5588">
        <w:rPr>
          <w:b/>
          <w:bCs/>
          <w:sz w:val="28"/>
          <w:szCs w:val="28"/>
          <w:lang w:eastAsia="en-US"/>
        </w:rPr>
        <w:t xml:space="preserve">по </w:t>
      </w:r>
      <w:r w:rsidR="00D52E57" w:rsidRPr="008D5588">
        <w:rPr>
          <w:b/>
          <w:bCs/>
          <w:sz w:val="28"/>
          <w:szCs w:val="28"/>
          <w:lang w:eastAsia="en-US"/>
        </w:rPr>
        <w:t>искусству (мировой художественной культуре)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D5588">
        <w:rPr>
          <w:b/>
          <w:bCs/>
          <w:sz w:val="28"/>
          <w:szCs w:val="28"/>
          <w:lang w:eastAsia="en-US"/>
        </w:rPr>
        <w:t>в 202</w:t>
      </w:r>
      <w:r w:rsidR="004A7601">
        <w:rPr>
          <w:b/>
          <w:bCs/>
          <w:sz w:val="28"/>
          <w:szCs w:val="28"/>
          <w:lang w:eastAsia="en-US"/>
        </w:rPr>
        <w:t>3</w:t>
      </w:r>
      <w:r w:rsidRPr="008D5588">
        <w:rPr>
          <w:b/>
          <w:bCs/>
          <w:sz w:val="28"/>
          <w:szCs w:val="28"/>
          <w:lang w:eastAsia="en-US"/>
        </w:rPr>
        <w:t xml:space="preserve"> - 202</w:t>
      </w:r>
      <w:r w:rsidR="004A7601">
        <w:rPr>
          <w:b/>
          <w:bCs/>
          <w:sz w:val="28"/>
          <w:szCs w:val="28"/>
          <w:lang w:eastAsia="en-US"/>
        </w:rPr>
        <w:t>4</w:t>
      </w:r>
      <w:r w:rsidRPr="008D5588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D52E57">
        <w:rPr>
          <w:b/>
          <w:bCs/>
          <w:sz w:val="28"/>
          <w:szCs w:val="28"/>
          <w:lang w:eastAsia="en-US"/>
        </w:rPr>
        <w:t>11</w:t>
      </w:r>
      <w:r w:rsidR="00D67FE4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8E5E46" w:rsidRPr="00592774" w:rsidRDefault="008E5E46" w:rsidP="00C0444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52E57" w:rsidRPr="00FC5372" w:rsidTr="00D52E57">
        <w:trPr>
          <w:cantSplit/>
          <w:trHeight w:val="12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D26821" w:rsidRDefault="00552465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30.11</w:t>
            </w:r>
            <w:r w:rsidR="00D52E57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D52E57" w:rsidRPr="00D26821">
              <w:rPr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D52E57" w:rsidRPr="00D26821" w:rsidRDefault="00D52E57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52E57" w:rsidRPr="00D26821" w:rsidRDefault="00D52E57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52E57">
              <w:rPr>
                <w:b/>
                <w:color w:val="FF0000"/>
                <w:sz w:val="36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Default="00D52E57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D52E57" w:rsidRPr="00D52E57" w:rsidRDefault="00D52E57" w:rsidP="009B0D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57" w:rsidRPr="00293299" w:rsidRDefault="00D52E57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7, 8, 9, 10, 11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57" w:rsidRDefault="00D52E57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D52E57" w:rsidRPr="009B0DFE" w:rsidRDefault="00D52E57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</w:t>
            </w:r>
            <w:r w:rsidR="00D67FE4" w:rsidRPr="00D67FE4">
              <w:rPr>
                <w:sz w:val="28"/>
                <w:szCs w:val="28"/>
                <w:lang w:eastAsia="en-US"/>
              </w:rPr>
              <w:t>Средняя общеобразовательная школа №132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D52E57" w:rsidRPr="009B0DFE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67FE4" w:rsidRPr="00D67FE4">
              <w:rPr>
                <w:sz w:val="28"/>
                <w:szCs w:val="28"/>
                <w:lang w:eastAsia="en-US"/>
              </w:rPr>
              <w:t>Звездова, 96</w:t>
            </w:r>
          </w:p>
        </w:tc>
      </w:tr>
      <w:tr w:rsidR="00D52E57" w:rsidRPr="00FC5372" w:rsidTr="00CC76E8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8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E24C2">
              <w:rPr>
                <w:sz w:val="24"/>
                <w:szCs w:val="24"/>
                <w:lang w:eastAsia="en-US"/>
              </w:rPr>
              <w:t>ЗАЯВЛЕНИЕ РОДИТЕЛЯ (ЗАКОННОГО ПРЕДСТАВИТЕЛЯ) о согласии на обработку персональных данных несовершеннолетнего ребенка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DE24C2">
              <w:rPr>
                <w:sz w:val="24"/>
                <w:szCs w:val="24"/>
                <w:lang w:eastAsia="en-US"/>
              </w:rPr>
              <w:t xml:space="preserve">ЗАЯВЛЕНИЕ о согласии на обработку персональных данных совершеннолетнего участника </w:t>
            </w:r>
            <w:r w:rsidRPr="00E24304">
              <w:rPr>
                <w:sz w:val="24"/>
                <w:szCs w:val="24"/>
                <w:lang w:eastAsia="en-US"/>
              </w:rPr>
              <w:t>(в случае участия обучающего в нескольких предметных олимпиадах – сдается  заверенная копия)</w:t>
            </w: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D52E57" w:rsidRPr="00E24304" w:rsidRDefault="00D52E57" w:rsidP="00D52E5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52E57" w:rsidRPr="00E24304" w:rsidRDefault="00D52E57" w:rsidP="00D52E5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52E57" w:rsidRDefault="00D52E57" w:rsidP="00D52E5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>При себе</w:t>
            </w:r>
            <w:r>
              <w:rPr>
                <w:sz w:val="24"/>
                <w:szCs w:val="24"/>
                <w:lang w:eastAsia="en-US"/>
              </w:rPr>
              <w:t xml:space="preserve"> участнику необходимо иметь </w:t>
            </w:r>
            <w:r w:rsidR="008D5588" w:rsidRPr="008D5588">
              <w:rPr>
                <w:sz w:val="24"/>
                <w:szCs w:val="24"/>
                <w:lang w:eastAsia="en-US"/>
              </w:rPr>
              <w:t>ручку (синего или чѐрного цвета)</w:t>
            </w:r>
            <w:r w:rsidR="008D5588">
              <w:rPr>
                <w:sz w:val="24"/>
                <w:szCs w:val="24"/>
                <w:lang w:eastAsia="en-US"/>
              </w:rPr>
              <w:t>.</w:t>
            </w:r>
          </w:p>
          <w:p w:rsidR="00D52E57" w:rsidRPr="00293299" w:rsidRDefault="00D52E57" w:rsidP="00D52E5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D52E5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Pr="00D26821" w:rsidRDefault="00294C7E" w:rsidP="00D52E5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30.11</w:t>
            </w:r>
            <w:r w:rsidR="00D52E57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D52E57" w:rsidRPr="00D26821">
              <w:rPr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D52E57" w:rsidRPr="00D26821" w:rsidRDefault="00D52E57" w:rsidP="00D52E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52E57">
              <w:rPr>
                <w:b/>
                <w:color w:val="FF0000"/>
                <w:sz w:val="36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Default="00D52E57" w:rsidP="00D52E5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D52E57" w:rsidRPr="00293299" w:rsidRDefault="00D52E57" w:rsidP="00D52E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D52E57" w:rsidRPr="00FC5372" w:rsidTr="00A108E1">
        <w:trPr>
          <w:cantSplit/>
          <w:trHeight w:val="404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1" w:rsidRDefault="00A108E1" w:rsidP="00A108E1">
            <w:pPr>
              <w:tabs>
                <w:tab w:val="left" w:pos="1080"/>
              </w:tabs>
              <w:spacing w:line="0" w:lineRule="atLeast"/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  <w:r w:rsidRPr="00A108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Длительность 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олимпиады</w:t>
            </w:r>
            <w:r w:rsidRPr="00A108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: 7-11 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классы – </w:t>
            </w:r>
            <w:r w:rsidR="00E84FFE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180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 мину</w:t>
            </w:r>
            <w:r w:rsidR="008D5588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(</w:t>
            </w:r>
            <w:r w:rsidR="00323FAC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3 часа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)</w:t>
            </w:r>
            <w:r w:rsidRPr="00A108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.</w:t>
            </w:r>
          </w:p>
          <w:p w:rsidR="00A108E1" w:rsidRPr="00A108E1" w:rsidRDefault="00A108E1" w:rsidP="00A108E1">
            <w:pPr>
              <w:tabs>
                <w:tab w:val="left" w:pos="1080"/>
              </w:tabs>
              <w:spacing w:line="0" w:lineRule="atLeast"/>
              <w:rPr>
                <w:i/>
                <w:sz w:val="28"/>
                <w:szCs w:val="28"/>
              </w:rPr>
            </w:pPr>
          </w:p>
        </w:tc>
      </w:tr>
      <w:tr w:rsidR="00D52E5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C57547" w:rsidRDefault="00D52E57" w:rsidP="00D52E5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A108E1">
              <w:rPr>
                <w:b/>
                <w:sz w:val="28"/>
                <w:szCs w:val="28"/>
              </w:rPr>
              <w:t xml:space="preserve">искусству (МХК) </w:t>
            </w:r>
            <w:r>
              <w:rPr>
                <w:b/>
                <w:sz w:val="28"/>
                <w:szCs w:val="28"/>
              </w:rPr>
              <w:t>7-</w:t>
            </w:r>
            <w:r w:rsidR="00A108E1">
              <w:rPr>
                <w:b/>
                <w:sz w:val="28"/>
                <w:szCs w:val="28"/>
              </w:rPr>
              <w:t>11</w:t>
            </w:r>
            <w:r w:rsidR="00D67FE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классов </w:t>
            </w:r>
            <w:r w:rsidRPr="00E24304">
              <w:rPr>
                <w:b/>
                <w:sz w:val="28"/>
                <w:szCs w:val="28"/>
              </w:rPr>
              <w:t xml:space="preserve"> будут размещены на сайте </w:t>
            </w:r>
            <w:hyperlink r:id="rId6" w:history="1">
              <w:r w:rsidR="00240A68" w:rsidRPr="00240A68">
                <w:rPr>
                  <w:rStyle w:val="a6"/>
                  <w:sz w:val="28"/>
                  <w:szCs w:val="28"/>
                  <w:lang w:val="en-US"/>
                </w:rPr>
                <w:t>h</w:t>
              </w:r>
              <w:r w:rsidR="00240A68" w:rsidRPr="00240A68">
                <w:rPr>
                  <w:rStyle w:val="a6"/>
                  <w:sz w:val="28"/>
                  <w:szCs w:val="28"/>
                </w:rPr>
                <w:t>ttps://www.omsk-perspektiva.ru/olimpiadi/2023_2024_uch_god/</w:t>
              </w:r>
            </w:hyperlink>
          </w:p>
          <w:p w:rsidR="00D52E57" w:rsidRDefault="005B65C9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  <w:r w:rsidR="00CA08A8">
              <w:rPr>
                <w:b/>
                <w:color w:val="FF0000"/>
                <w:sz w:val="28"/>
                <w:szCs w:val="28"/>
              </w:rPr>
              <w:t>4</w:t>
            </w:r>
            <w:r>
              <w:rPr>
                <w:b/>
                <w:color w:val="FF0000"/>
                <w:sz w:val="28"/>
                <w:szCs w:val="28"/>
              </w:rPr>
              <w:t>.12</w:t>
            </w:r>
            <w:r w:rsidR="00D52E57" w:rsidRPr="00E24304">
              <w:rPr>
                <w:b/>
                <w:color w:val="FF0000"/>
                <w:sz w:val="28"/>
                <w:szCs w:val="28"/>
              </w:rPr>
              <w:t>.202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="00D52E57"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108E1" w:rsidRDefault="00A108E1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Pr="00E24304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D52E5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8205BB" w:rsidRDefault="00D52E57" w:rsidP="00D5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жюри</w:t>
            </w:r>
          </w:p>
        </w:tc>
      </w:tr>
      <w:tr w:rsidR="00D52E5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52E57" w:rsidRPr="008205BB" w:rsidTr="00A108E1">
        <w:trPr>
          <w:cantSplit/>
          <w:trHeight w:val="7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5B65C9" w:rsidP="00D52E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  <w:r w:rsidR="00D52E57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D52E57" w:rsidRPr="00E24304" w:rsidRDefault="00D52E57" w:rsidP="00D52E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Default="00A108E1" w:rsidP="00D52E5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52E57" w:rsidRPr="00E24304" w:rsidRDefault="00D52E57" w:rsidP="00D52E5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A108E1">
              <w:rPr>
                <w:b/>
                <w:sz w:val="24"/>
                <w:szCs w:val="24"/>
                <w:lang w:eastAsia="en-US"/>
              </w:rPr>
              <w:t>, 8, 9, 10, 11</w:t>
            </w:r>
          </w:p>
          <w:p w:rsidR="00A108E1" w:rsidRDefault="00A108E1" w:rsidP="00D52E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08E1" w:rsidRPr="00E24304" w:rsidRDefault="00A108E1" w:rsidP="00D52E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FE4" w:rsidRDefault="00D67FE4" w:rsidP="00D67FE4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D67FE4" w:rsidRPr="009B0DFE" w:rsidRDefault="00D67FE4" w:rsidP="00D67FE4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</w:t>
            </w:r>
            <w:r w:rsidRPr="00D67FE4">
              <w:rPr>
                <w:sz w:val="28"/>
                <w:szCs w:val="28"/>
                <w:lang w:eastAsia="en-US"/>
              </w:rPr>
              <w:t>Средняя общеобразовательная школа №132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D52E57" w:rsidRPr="00C57547" w:rsidRDefault="00D67FE4" w:rsidP="00D67FE4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FE4">
              <w:rPr>
                <w:sz w:val="28"/>
                <w:szCs w:val="28"/>
                <w:lang w:eastAsia="en-US"/>
              </w:rPr>
              <w:t>Звездова, 96</w:t>
            </w:r>
          </w:p>
        </w:tc>
      </w:tr>
      <w:tr w:rsidR="00D52E5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Pr="00E24304" w:rsidRDefault="005B65C9" w:rsidP="00D52E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  <w:r w:rsidR="00D52E57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D52E57" w:rsidRPr="00C57547" w:rsidRDefault="009356D8" w:rsidP="00935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D52E57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F8148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Pr="00E24304" w:rsidRDefault="00D52E57" w:rsidP="00D52E5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C57547" w:rsidRDefault="00D52E57" w:rsidP="00D52E57">
            <w:pPr>
              <w:rPr>
                <w:sz w:val="24"/>
                <w:szCs w:val="24"/>
                <w:lang w:eastAsia="en-US"/>
              </w:rPr>
            </w:pPr>
          </w:p>
        </w:tc>
      </w:tr>
      <w:tr w:rsidR="00D52E57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D52E57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108E1" w:rsidRPr="008205BB" w:rsidTr="000F122F">
        <w:trPr>
          <w:cantSplit/>
          <w:trHeight w:val="4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Pr="00D26821" w:rsidRDefault="00044451" w:rsidP="00A108E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05</w:t>
            </w:r>
            <w:r w:rsidR="00E964F1"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 w:rsidR="00A108E1" w:rsidRPr="00D26821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 w:rsidR="00E964F1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A108E1" w:rsidRPr="00D26821" w:rsidRDefault="00A108E1" w:rsidP="00A108E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A108E1" w:rsidRPr="00C007B5" w:rsidRDefault="00A108E1" w:rsidP="00A108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Pr="00E24304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A108E1" w:rsidRPr="00E24304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1" w:rsidRDefault="00A108E1" w:rsidP="00A108E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08E1" w:rsidRPr="00E24304" w:rsidRDefault="00A108E1" w:rsidP="00A108E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7, 8, 9, 10, 11</w:t>
            </w:r>
          </w:p>
          <w:p w:rsidR="00A108E1" w:rsidRDefault="00A108E1" w:rsidP="00A108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08E1" w:rsidRPr="00E24304" w:rsidRDefault="00A108E1" w:rsidP="00A108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4" w:rsidRDefault="00D67FE4" w:rsidP="00D67FE4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D67FE4" w:rsidRPr="009B0DFE" w:rsidRDefault="00D67FE4" w:rsidP="00D67FE4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</w:t>
            </w:r>
            <w:r w:rsidRPr="00D67FE4">
              <w:rPr>
                <w:sz w:val="28"/>
                <w:szCs w:val="28"/>
                <w:lang w:eastAsia="en-US"/>
              </w:rPr>
              <w:t>Средняя общеобразовательная школа №132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A108E1" w:rsidRPr="00C57547" w:rsidRDefault="00D67FE4" w:rsidP="00D67FE4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FE4">
              <w:rPr>
                <w:sz w:val="28"/>
                <w:szCs w:val="28"/>
                <w:lang w:eastAsia="en-US"/>
              </w:rPr>
              <w:t>Звездова, 96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</w:t>
      </w:r>
      <w:r w:rsidR="00484815">
        <w:rPr>
          <w:color w:val="000000"/>
          <w:sz w:val="22"/>
          <w:szCs w:val="22"/>
        </w:rPr>
        <w:t>10-76</w:t>
      </w:r>
    </w:p>
    <w:p w:rsidR="002349AC" w:rsidRDefault="00484815" w:rsidP="008E082C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="00393070"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заведующий сектором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</w:t>
      </w:r>
    </w:p>
    <w:p w:rsidR="00393070" w:rsidRDefault="00393070" w:rsidP="008E082C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>тел.</w:t>
      </w:r>
      <w:r w:rsidR="00484815">
        <w:rPr>
          <w:color w:val="000000"/>
          <w:sz w:val="22"/>
          <w:szCs w:val="22"/>
        </w:rPr>
        <w:t>53-59-58</w:t>
      </w:r>
    </w:p>
    <w:p w:rsidR="00484815" w:rsidRDefault="00484815" w:rsidP="008E082C">
      <w:pPr>
        <w:ind w:right="-1136"/>
        <w:rPr>
          <w:color w:val="000000"/>
          <w:sz w:val="22"/>
          <w:szCs w:val="22"/>
        </w:rPr>
      </w:pPr>
    </w:p>
    <w:p w:rsidR="002753C4" w:rsidRPr="002753C4" w:rsidRDefault="009B0DFE" w:rsidP="002753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br w:type="page"/>
      </w:r>
      <w:r w:rsidR="002753C4" w:rsidRPr="00E30C07">
        <w:rPr>
          <w:b/>
          <w:bCs/>
          <w:sz w:val="28"/>
          <w:szCs w:val="28"/>
        </w:rPr>
        <w:lastRenderedPageBreak/>
        <w:t>С</w:t>
      </w:r>
      <w:r w:rsidR="002753C4" w:rsidRPr="00E30C07">
        <w:rPr>
          <w:b/>
          <w:sz w:val="28"/>
          <w:szCs w:val="28"/>
        </w:rPr>
        <w:t>остав жюри муниципального этапа ВсОШ 2023/2024 по</w:t>
      </w:r>
      <w:r w:rsidR="00D67FE4">
        <w:rPr>
          <w:b/>
          <w:sz w:val="28"/>
          <w:szCs w:val="28"/>
        </w:rPr>
        <w:t xml:space="preserve"> </w:t>
      </w:r>
      <w:r w:rsidR="002753C4">
        <w:rPr>
          <w:b/>
          <w:sz w:val="28"/>
          <w:szCs w:val="28"/>
        </w:rPr>
        <w:t>Искусству</w:t>
      </w:r>
      <w:r w:rsidR="00D67FE4">
        <w:rPr>
          <w:b/>
          <w:sz w:val="28"/>
          <w:szCs w:val="28"/>
        </w:rPr>
        <w:t xml:space="preserve"> </w:t>
      </w:r>
      <w:r w:rsidR="002753C4">
        <w:rPr>
          <w:b/>
          <w:sz w:val="28"/>
          <w:szCs w:val="28"/>
        </w:rPr>
        <w:t>Мировая художественная культура</w:t>
      </w:r>
      <w:r w:rsidR="002753C4" w:rsidRPr="00E30C07">
        <w:rPr>
          <w:b/>
          <w:sz w:val="28"/>
          <w:szCs w:val="28"/>
        </w:rPr>
        <w:t xml:space="preserve"> (7-11 классы)</w:t>
      </w:r>
    </w:p>
    <w:p w:rsidR="002753C4" w:rsidRPr="002753C4" w:rsidRDefault="002753C4" w:rsidP="002753C4">
      <w:pPr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953"/>
      </w:tblGrid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Варова</w:t>
            </w:r>
          </w:p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Наталья Леонидовна </w:t>
            </w:r>
            <w:r w:rsidRPr="002753C4">
              <w:rPr>
                <w:b/>
                <w:sz w:val="28"/>
                <w:szCs w:val="28"/>
                <w:lang w:eastAsia="zh-CN"/>
              </w:rPr>
              <w:t>(председатель)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доцент кафедры философии </w:t>
            </w: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Артемова </w:t>
            </w:r>
          </w:p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Елизавета Александровна </w:t>
            </w:r>
            <w:r w:rsidRPr="002753C4">
              <w:rPr>
                <w:b/>
                <w:sz w:val="28"/>
                <w:szCs w:val="28"/>
                <w:lang w:eastAsia="zh-CN"/>
              </w:rPr>
              <w:t>(заместитель председателя)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39 с углубленным изучением отдельных предметов»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</w:rPr>
            </w:pPr>
            <w:r w:rsidRPr="002753C4">
              <w:rPr>
                <w:sz w:val="28"/>
                <w:szCs w:val="28"/>
              </w:rPr>
              <w:t xml:space="preserve">Азеева </w:t>
            </w:r>
          </w:p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</w:rPr>
              <w:t>Ираида Иосифовна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№10»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Бардина </w:t>
            </w:r>
          </w:p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Любовь Алексеевна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75»                       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Бердашкевич</w:t>
            </w:r>
          </w:p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Елена Владимировна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14 с углубленным изучением отдельных предметов»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 xml:space="preserve">Бойко </w:t>
            </w:r>
          </w:p>
          <w:p w:rsidR="002753C4" w:rsidRPr="002753C4" w:rsidRDefault="002753C4" w:rsidP="0004288B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Ирина Валерьевна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учитель мировой художественной культуры бюджетного общеобразовательного учреждения города Омска «Лицей № 137»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</w:rPr>
            </w:pPr>
            <w:r w:rsidRPr="002753C4">
              <w:rPr>
                <w:sz w:val="28"/>
                <w:szCs w:val="28"/>
              </w:rPr>
              <w:t>Болтова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</w:rPr>
              <w:t>Алена Сергеевна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«Инженерно-технологический лицей № 25»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Виноградова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Александра Валерьевна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«Лицей № 64»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Дрожинина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Снежана Алексеевна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9»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Дуничева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Татьяна Александровна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46»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Крылова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t>Вера Ивановна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6» 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 xml:space="preserve">Купченко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Лариса Федоровна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140»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Курьякова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83»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Лейман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Юлия Валерьевна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№16»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Моисеева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Елена Владимировна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134»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Пантафлюк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Кристина Анатольевна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ассистент кафедры философии </w:t>
            </w: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t xml:space="preserve">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Пискунова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Дарья Владимировна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76»                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t>Плахина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t>Екатерина Александровна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56 с углубленным изучением отдельных предметов»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Регида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Елена Геннадьевна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38 с углубленным изучением отдельных предметов»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Роговская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Надежда Алексеевна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t>Сапелина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shd w:val="clear" w:color="auto" w:fill="FFFFFF"/>
                <w:lang w:eastAsia="zh-CN"/>
              </w:rPr>
              <w:lastRenderedPageBreak/>
              <w:t>Юлия Ивановна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lastRenderedPageBreak/>
              <w:t xml:space="preserve">учитель мировой художественной культуры </w:t>
            </w:r>
            <w:r w:rsidRPr="002753C4">
              <w:rPr>
                <w:sz w:val="28"/>
                <w:szCs w:val="28"/>
                <w:lang w:eastAsia="zh-CN"/>
              </w:rPr>
              <w:lastRenderedPageBreak/>
              <w:t xml:space="preserve">бюджетного общеобразовательного учреждения города Омска «Средняя общеобразовательная школа № 36»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lastRenderedPageBreak/>
              <w:t>Свичинская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Елена Владимировна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 xml:space="preserve">Сильченко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Анастасия Юрьевна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110»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Сунцова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Яна Валериевна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75» 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Тангаева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Елена Александровна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«Лицей № 149»                     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Тижина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Наталья Владимировна             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65»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Томчак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bCs/>
                <w:sz w:val="28"/>
                <w:szCs w:val="28"/>
                <w:shd w:val="clear" w:color="auto" w:fill="FFFFFF"/>
                <w:lang w:eastAsia="zh-CN"/>
              </w:rPr>
              <w:t>Светлана Петровна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95 с углубленным изучением отдельных предметов» </w:t>
            </w:r>
          </w:p>
        </w:tc>
      </w:tr>
      <w:tr w:rsidR="002753C4" w:rsidRPr="002753C4" w:rsidTr="002753C4">
        <w:trPr>
          <w:trHeight w:val="510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rPr>
                <w:sz w:val="28"/>
                <w:szCs w:val="28"/>
                <w:lang w:val="en-US"/>
              </w:rPr>
            </w:pPr>
            <w:r w:rsidRPr="002753C4">
              <w:rPr>
                <w:sz w:val="28"/>
                <w:szCs w:val="28"/>
              </w:rPr>
              <w:t xml:space="preserve">Третьякова </w:t>
            </w:r>
          </w:p>
          <w:p w:rsidR="002753C4" w:rsidRPr="002753C4" w:rsidRDefault="002753C4" w:rsidP="0004288B">
            <w:pPr>
              <w:rPr>
                <w:sz w:val="28"/>
                <w:szCs w:val="28"/>
              </w:rPr>
            </w:pPr>
            <w:r w:rsidRPr="002753C4">
              <w:rPr>
                <w:sz w:val="28"/>
                <w:szCs w:val="28"/>
              </w:rPr>
              <w:t>Виктория Юрьевна</w:t>
            </w:r>
          </w:p>
          <w:p w:rsidR="002753C4" w:rsidRPr="002753C4" w:rsidRDefault="002753C4" w:rsidP="0004288B">
            <w:pPr>
              <w:suppressAutoHyphens/>
              <w:rPr>
                <w:bCs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преподаватель кафедры филологии филиала федерального государственного казённого военного образовательного учреждения высшего образования «Военная академия материально-технического обеспечения имени генерала армии А.В. Хрулёва» в городе Омске</w:t>
            </w:r>
          </w:p>
        </w:tc>
      </w:tr>
      <w:tr w:rsidR="002753C4" w:rsidRPr="002753C4" w:rsidTr="002753C4">
        <w:trPr>
          <w:trHeight w:val="1385"/>
        </w:trPr>
        <w:tc>
          <w:tcPr>
            <w:tcW w:w="3969" w:type="dxa"/>
            <w:shd w:val="clear" w:color="auto" w:fill="auto"/>
          </w:tcPr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Шахова </w:t>
            </w:r>
          </w:p>
          <w:p w:rsidR="002753C4" w:rsidRPr="002753C4" w:rsidRDefault="002753C4" w:rsidP="0004288B">
            <w:pPr>
              <w:suppressAutoHyphens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>Ирина Леонидовна</w:t>
            </w:r>
          </w:p>
        </w:tc>
        <w:tc>
          <w:tcPr>
            <w:tcW w:w="5953" w:type="dxa"/>
            <w:shd w:val="clear" w:color="auto" w:fill="auto"/>
          </w:tcPr>
          <w:p w:rsidR="002753C4" w:rsidRPr="002753C4" w:rsidRDefault="002753C4" w:rsidP="0004288B">
            <w:pPr>
              <w:tabs>
                <w:tab w:val="left" w:pos="7655"/>
              </w:tabs>
              <w:suppressAutoHyphens/>
              <w:ind w:right="248"/>
              <w:rPr>
                <w:sz w:val="28"/>
                <w:szCs w:val="28"/>
                <w:lang w:eastAsia="zh-CN"/>
              </w:rPr>
            </w:pPr>
            <w:r w:rsidRPr="002753C4">
              <w:rPr>
                <w:sz w:val="28"/>
                <w:szCs w:val="28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47 с углубленным изучением отдельных предметов» </w:t>
            </w:r>
          </w:p>
        </w:tc>
      </w:tr>
    </w:tbl>
    <w:p w:rsidR="002753C4" w:rsidRPr="002753C4" w:rsidRDefault="002753C4" w:rsidP="002753C4">
      <w:pPr>
        <w:rPr>
          <w:sz w:val="28"/>
          <w:szCs w:val="28"/>
        </w:rPr>
      </w:pPr>
    </w:p>
    <w:p w:rsidR="002753C4" w:rsidRDefault="002753C4" w:rsidP="002753C4">
      <w:pPr>
        <w:jc w:val="center"/>
        <w:rPr>
          <w:b/>
          <w:sz w:val="28"/>
          <w:szCs w:val="28"/>
        </w:rPr>
      </w:pPr>
    </w:p>
    <w:p w:rsidR="002753C4" w:rsidRDefault="002753C4" w:rsidP="002753C4">
      <w:pPr>
        <w:jc w:val="center"/>
        <w:rPr>
          <w:b/>
          <w:sz w:val="28"/>
          <w:szCs w:val="28"/>
        </w:rPr>
      </w:pPr>
    </w:p>
    <w:p w:rsidR="002753C4" w:rsidRDefault="002753C4" w:rsidP="002753C4">
      <w:pPr>
        <w:jc w:val="center"/>
        <w:rPr>
          <w:b/>
          <w:sz w:val="28"/>
          <w:szCs w:val="28"/>
        </w:rPr>
      </w:pPr>
    </w:p>
    <w:p w:rsidR="009C62B5" w:rsidRPr="008A66BA" w:rsidRDefault="009C62B5" w:rsidP="009C62B5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lastRenderedPageBreak/>
        <w:t>СОСТАВ</w:t>
      </w:r>
    </w:p>
    <w:p w:rsidR="009C62B5" w:rsidRPr="008A66BA" w:rsidRDefault="009C62B5" w:rsidP="009C62B5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9C62B5" w:rsidRPr="008A66BA" w:rsidRDefault="009C62B5" w:rsidP="009C62B5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искусству (мировая художественная культура)</w:t>
      </w:r>
    </w:p>
    <w:p w:rsidR="009C62B5" w:rsidRPr="008A66BA" w:rsidRDefault="009C62B5" w:rsidP="009C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(7-11 классы)</w:t>
      </w:r>
    </w:p>
    <w:p w:rsidR="009C62B5" w:rsidRDefault="009C62B5" w:rsidP="009C62B5"/>
    <w:tbl>
      <w:tblPr>
        <w:tblW w:w="9078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9"/>
        <w:gridCol w:w="5528"/>
        <w:gridCol w:w="11"/>
      </w:tblGrid>
      <w:tr w:rsidR="009C62B5" w:rsidRPr="009C62B5" w:rsidTr="009C62B5">
        <w:trPr>
          <w:gridAfter w:val="1"/>
          <w:wAfter w:w="11" w:type="dxa"/>
          <w:trHeight w:val="510"/>
        </w:trPr>
        <w:tc>
          <w:tcPr>
            <w:tcW w:w="3539" w:type="dxa"/>
            <w:shd w:val="clear" w:color="auto" w:fill="auto"/>
          </w:tcPr>
          <w:p w:rsidR="009C62B5" w:rsidRPr="009C62B5" w:rsidRDefault="009C62B5" w:rsidP="0004288B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>Варова</w:t>
            </w:r>
          </w:p>
          <w:p w:rsidR="009C62B5" w:rsidRPr="009C62B5" w:rsidRDefault="009C62B5" w:rsidP="0004288B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>Наталья Леонидовна (председатель комиссии)</w:t>
            </w:r>
          </w:p>
        </w:tc>
        <w:tc>
          <w:tcPr>
            <w:tcW w:w="5528" w:type="dxa"/>
            <w:shd w:val="clear" w:color="auto" w:fill="auto"/>
          </w:tcPr>
          <w:p w:rsidR="009C62B5" w:rsidRPr="009C62B5" w:rsidRDefault="009C62B5" w:rsidP="0004288B">
            <w:pPr>
              <w:ind w:left="350"/>
              <w:rPr>
                <w:sz w:val="28"/>
                <w:szCs w:val="28"/>
              </w:rPr>
            </w:pPr>
            <w:r w:rsidRPr="009C62B5">
              <w:rPr>
                <w:sz w:val="28"/>
                <w:szCs w:val="28"/>
              </w:rPr>
              <w:t xml:space="preserve">доцент кафедры философии </w:t>
            </w:r>
            <w:r w:rsidRPr="009C62B5">
              <w:rPr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9C62B5" w:rsidRPr="009C62B5" w:rsidTr="009C62B5">
        <w:trPr>
          <w:gridAfter w:val="1"/>
          <w:wAfter w:w="11" w:type="dxa"/>
          <w:trHeight w:val="510"/>
        </w:trPr>
        <w:tc>
          <w:tcPr>
            <w:tcW w:w="3539" w:type="dxa"/>
            <w:shd w:val="clear" w:color="auto" w:fill="auto"/>
          </w:tcPr>
          <w:p w:rsidR="009C62B5" w:rsidRPr="009C62B5" w:rsidRDefault="009C62B5" w:rsidP="0004288B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</w:p>
          <w:p w:rsidR="009C62B5" w:rsidRPr="009C62B5" w:rsidRDefault="009C62B5" w:rsidP="0004288B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Александровна </w:t>
            </w:r>
          </w:p>
        </w:tc>
        <w:tc>
          <w:tcPr>
            <w:tcW w:w="5528" w:type="dxa"/>
            <w:shd w:val="clear" w:color="auto" w:fill="auto"/>
          </w:tcPr>
          <w:p w:rsidR="009C62B5" w:rsidRPr="009C62B5" w:rsidRDefault="009C62B5" w:rsidP="0004288B">
            <w:pPr>
              <w:pStyle w:val="1"/>
              <w:tabs>
                <w:tab w:val="left" w:pos="7655"/>
              </w:tabs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39 с углубленным изучением отдельных предметов» </w:t>
            </w:r>
          </w:p>
        </w:tc>
      </w:tr>
      <w:tr w:rsidR="009C62B5" w:rsidRPr="009C62B5" w:rsidTr="009C62B5">
        <w:trPr>
          <w:trHeight w:val="510"/>
        </w:trPr>
        <w:tc>
          <w:tcPr>
            <w:tcW w:w="3539" w:type="dxa"/>
            <w:shd w:val="clear" w:color="auto" w:fill="auto"/>
          </w:tcPr>
          <w:p w:rsidR="009C62B5" w:rsidRPr="009C62B5" w:rsidRDefault="009C62B5" w:rsidP="0004288B">
            <w:pPr>
              <w:rPr>
                <w:sz w:val="28"/>
                <w:szCs w:val="28"/>
              </w:rPr>
            </w:pPr>
            <w:r w:rsidRPr="009C62B5">
              <w:rPr>
                <w:sz w:val="28"/>
                <w:szCs w:val="28"/>
              </w:rPr>
              <w:t>Пантафлюк</w:t>
            </w:r>
          </w:p>
          <w:p w:rsidR="009C62B5" w:rsidRPr="009C62B5" w:rsidRDefault="009C62B5" w:rsidP="0004288B">
            <w:pPr>
              <w:rPr>
                <w:sz w:val="28"/>
                <w:szCs w:val="28"/>
              </w:rPr>
            </w:pPr>
            <w:r w:rsidRPr="009C62B5">
              <w:rPr>
                <w:sz w:val="28"/>
                <w:szCs w:val="28"/>
              </w:rPr>
              <w:t>Кристина Анатольевна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9C62B5" w:rsidRPr="009C62B5" w:rsidRDefault="009C62B5" w:rsidP="0004288B">
            <w:pPr>
              <w:pStyle w:val="1"/>
              <w:tabs>
                <w:tab w:val="left" w:pos="7655"/>
              </w:tabs>
              <w:ind w:left="3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философии </w:t>
            </w:r>
            <w:r w:rsidRPr="009C6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9C62B5" w:rsidRPr="009C62B5" w:rsidTr="009C62B5">
        <w:trPr>
          <w:trHeight w:val="510"/>
        </w:trPr>
        <w:tc>
          <w:tcPr>
            <w:tcW w:w="3539" w:type="dxa"/>
            <w:shd w:val="clear" w:color="auto" w:fill="auto"/>
          </w:tcPr>
          <w:p w:rsidR="009C62B5" w:rsidRPr="009C62B5" w:rsidRDefault="009C62B5" w:rsidP="0004288B">
            <w:pPr>
              <w:rPr>
                <w:sz w:val="28"/>
                <w:szCs w:val="28"/>
              </w:rPr>
            </w:pPr>
            <w:r w:rsidRPr="009C62B5">
              <w:rPr>
                <w:sz w:val="28"/>
                <w:szCs w:val="28"/>
              </w:rPr>
              <w:t>Регида</w:t>
            </w:r>
          </w:p>
          <w:p w:rsidR="009C62B5" w:rsidRPr="009C62B5" w:rsidRDefault="009C62B5" w:rsidP="0004288B">
            <w:pPr>
              <w:rPr>
                <w:sz w:val="28"/>
                <w:szCs w:val="28"/>
              </w:rPr>
            </w:pPr>
            <w:r w:rsidRPr="009C62B5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9C62B5" w:rsidRPr="009C62B5" w:rsidRDefault="009C62B5" w:rsidP="0004288B">
            <w:pPr>
              <w:pStyle w:val="1"/>
              <w:tabs>
                <w:tab w:val="left" w:pos="7655"/>
              </w:tabs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9C62B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38 с углубленным изучением отдельных предметов» </w:t>
            </w:r>
          </w:p>
        </w:tc>
      </w:tr>
    </w:tbl>
    <w:p w:rsidR="009B0DFE" w:rsidRDefault="009B0DFE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sectPr w:rsidR="009B0DFE" w:rsidSect="005F03FC">
      <w:headerReference w:type="default" r:id="rId7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CA" w:rsidRDefault="008F76CA" w:rsidP="00C379E2">
      <w:r>
        <w:separator/>
      </w:r>
    </w:p>
  </w:endnote>
  <w:endnote w:type="continuationSeparator" w:id="1">
    <w:p w:rsidR="008F76CA" w:rsidRDefault="008F76CA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CA" w:rsidRDefault="008F76CA" w:rsidP="00C379E2">
      <w:r>
        <w:separator/>
      </w:r>
    </w:p>
  </w:footnote>
  <w:footnote w:type="continuationSeparator" w:id="1">
    <w:p w:rsidR="008F76CA" w:rsidRDefault="008F76CA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8F76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44451"/>
    <w:rsid w:val="00076D3F"/>
    <w:rsid w:val="000D0479"/>
    <w:rsid w:val="000E75E2"/>
    <w:rsid w:val="000F122F"/>
    <w:rsid w:val="0010530B"/>
    <w:rsid w:val="001F752B"/>
    <w:rsid w:val="00202C06"/>
    <w:rsid w:val="00232DBF"/>
    <w:rsid w:val="002349AC"/>
    <w:rsid w:val="00235FFD"/>
    <w:rsid w:val="00240A68"/>
    <w:rsid w:val="00255E58"/>
    <w:rsid w:val="002753C4"/>
    <w:rsid w:val="0028648F"/>
    <w:rsid w:val="002901E3"/>
    <w:rsid w:val="00293299"/>
    <w:rsid w:val="00294C7E"/>
    <w:rsid w:val="002C5589"/>
    <w:rsid w:val="003024B6"/>
    <w:rsid w:val="00323FAC"/>
    <w:rsid w:val="00367BB0"/>
    <w:rsid w:val="00393070"/>
    <w:rsid w:val="003A6907"/>
    <w:rsid w:val="003C2907"/>
    <w:rsid w:val="00420B4C"/>
    <w:rsid w:val="00445C3D"/>
    <w:rsid w:val="004554DB"/>
    <w:rsid w:val="004631BC"/>
    <w:rsid w:val="00484815"/>
    <w:rsid w:val="004A3A87"/>
    <w:rsid w:val="004A7601"/>
    <w:rsid w:val="004C52F1"/>
    <w:rsid w:val="004E244B"/>
    <w:rsid w:val="00502683"/>
    <w:rsid w:val="005123BA"/>
    <w:rsid w:val="00552465"/>
    <w:rsid w:val="0055252C"/>
    <w:rsid w:val="00592774"/>
    <w:rsid w:val="005B65C9"/>
    <w:rsid w:val="005C1D08"/>
    <w:rsid w:val="005C4A7C"/>
    <w:rsid w:val="005E0131"/>
    <w:rsid w:val="00615850"/>
    <w:rsid w:val="006463C0"/>
    <w:rsid w:val="006B0650"/>
    <w:rsid w:val="006B0D4C"/>
    <w:rsid w:val="006B43D1"/>
    <w:rsid w:val="007474AC"/>
    <w:rsid w:val="00783B92"/>
    <w:rsid w:val="007A2BDE"/>
    <w:rsid w:val="0082523F"/>
    <w:rsid w:val="0087376E"/>
    <w:rsid w:val="008B2E92"/>
    <w:rsid w:val="008D5588"/>
    <w:rsid w:val="008E082C"/>
    <w:rsid w:val="008E5E46"/>
    <w:rsid w:val="008F76CA"/>
    <w:rsid w:val="0090279C"/>
    <w:rsid w:val="009124C5"/>
    <w:rsid w:val="00916BD4"/>
    <w:rsid w:val="009356D8"/>
    <w:rsid w:val="0094457D"/>
    <w:rsid w:val="009A4855"/>
    <w:rsid w:val="009B0DFE"/>
    <w:rsid w:val="009B19CE"/>
    <w:rsid w:val="009C62B5"/>
    <w:rsid w:val="009F1BFF"/>
    <w:rsid w:val="009F2B64"/>
    <w:rsid w:val="00A0185D"/>
    <w:rsid w:val="00A108E1"/>
    <w:rsid w:val="00A86708"/>
    <w:rsid w:val="00AC3A55"/>
    <w:rsid w:val="00AC7777"/>
    <w:rsid w:val="00B5095C"/>
    <w:rsid w:val="00B53F7C"/>
    <w:rsid w:val="00B61E8F"/>
    <w:rsid w:val="00BB6CB8"/>
    <w:rsid w:val="00BD19C6"/>
    <w:rsid w:val="00C04444"/>
    <w:rsid w:val="00C379E2"/>
    <w:rsid w:val="00C5729A"/>
    <w:rsid w:val="00C57547"/>
    <w:rsid w:val="00C674E9"/>
    <w:rsid w:val="00CA08A8"/>
    <w:rsid w:val="00CA7656"/>
    <w:rsid w:val="00CD21ED"/>
    <w:rsid w:val="00D14BF8"/>
    <w:rsid w:val="00D23186"/>
    <w:rsid w:val="00D26821"/>
    <w:rsid w:val="00D52E57"/>
    <w:rsid w:val="00D67FE4"/>
    <w:rsid w:val="00DB1051"/>
    <w:rsid w:val="00DC6459"/>
    <w:rsid w:val="00DD5AAC"/>
    <w:rsid w:val="00E24304"/>
    <w:rsid w:val="00E84FFE"/>
    <w:rsid w:val="00E964F1"/>
    <w:rsid w:val="00EA2B35"/>
    <w:rsid w:val="00EC475A"/>
    <w:rsid w:val="00EF592E"/>
    <w:rsid w:val="00F247BD"/>
    <w:rsid w:val="00F370F1"/>
    <w:rsid w:val="00F62ED6"/>
    <w:rsid w:val="00F66C5F"/>
    <w:rsid w:val="00F8148E"/>
    <w:rsid w:val="00FC5372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0D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Текст1"/>
    <w:basedOn w:val="a"/>
    <w:rsid w:val="009C62B5"/>
    <w:pPr>
      <w:suppressAutoHyphens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3_2024_uch_god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363</cp:revision>
  <cp:lastPrinted>2022-11-11T03:48:00Z</cp:lastPrinted>
  <dcterms:created xsi:type="dcterms:W3CDTF">2022-11-30T04:28:00Z</dcterms:created>
  <dcterms:modified xsi:type="dcterms:W3CDTF">2023-11-27T09:55:00Z</dcterms:modified>
</cp:coreProperties>
</file>