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07" w:rsidRPr="001C5D07" w:rsidRDefault="001C5D07" w:rsidP="001C5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0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C5D07">
        <w:rPr>
          <w:rFonts w:ascii="Times New Roman" w:hAnsi="Times New Roman" w:cs="Times New Roman"/>
          <w:b/>
          <w:sz w:val="28"/>
          <w:szCs w:val="28"/>
        </w:rPr>
        <w:t>остав жюри 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китайскому</w:t>
      </w:r>
      <w:r w:rsidRPr="001C5D07">
        <w:rPr>
          <w:rFonts w:ascii="Times New Roman" w:hAnsi="Times New Roman" w:cs="Times New Roman"/>
          <w:b/>
          <w:sz w:val="28"/>
          <w:szCs w:val="28"/>
        </w:rPr>
        <w:t xml:space="preserve"> языку (7-11 классы)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51510B" w:rsidRPr="0051510B" w:rsidTr="0051510B">
        <w:trPr>
          <w:trHeight w:val="510"/>
        </w:trPr>
        <w:tc>
          <w:tcPr>
            <w:tcW w:w="4045" w:type="dxa"/>
            <w:shd w:val="clear" w:color="auto" w:fill="auto"/>
          </w:tcPr>
          <w:p w:rsidR="0051510B" w:rsidRPr="0051510B" w:rsidRDefault="0051510B" w:rsidP="005151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Кравец </w:t>
            </w:r>
          </w:p>
          <w:p w:rsidR="0051510B" w:rsidRPr="0051510B" w:rsidRDefault="0051510B" w:rsidP="0051510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Леонидовна 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51510B" w:rsidRPr="0051510B" w:rsidRDefault="0051510B" w:rsidP="00B31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восточных языков </w:t>
            </w: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факультета иностранных языков федерального государственного бюджетного образовательного учреждения высшего образования «Омский государственный педагогически</w:t>
            </w:r>
            <w:r w:rsidR="0049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й университет» </w:t>
            </w:r>
          </w:p>
        </w:tc>
      </w:tr>
      <w:tr w:rsidR="0051510B" w:rsidRPr="0051510B" w:rsidTr="0051510B">
        <w:trPr>
          <w:trHeight w:val="510"/>
        </w:trPr>
        <w:tc>
          <w:tcPr>
            <w:tcW w:w="4045" w:type="dxa"/>
            <w:shd w:val="clear" w:color="auto" w:fill="auto"/>
          </w:tcPr>
          <w:p w:rsidR="0051510B" w:rsidRPr="0051510B" w:rsidRDefault="0051510B" w:rsidP="00515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Иоффе</w:t>
            </w:r>
          </w:p>
          <w:p w:rsidR="0051510B" w:rsidRPr="0051510B" w:rsidRDefault="0051510B" w:rsidP="00515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Татьяна Владимировна</w:t>
            </w:r>
          </w:p>
          <w:p w:rsidR="0051510B" w:rsidRPr="0051510B" w:rsidRDefault="0051510B" w:rsidP="00515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51510B" w:rsidRPr="0051510B" w:rsidRDefault="0051510B" w:rsidP="00B31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доцент кафедры восточных языков                  федерального государственного бюджетного образовательного учреждения высшего образования «Омский государственный педагогически</w:t>
            </w:r>
            <w:r w:rsidR="0049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й университет» </w:t>
            </w:r>
          </w:p>
        </w:tc>
        <w:bookmarkStart w:id="0" w:name="_GoBack"/>
        <w:bookmarkEnd w:id="0"/>
      </w:tr>
      <w:tr w:rsidR="0051510B" w:rsidRPr="0051510B" w:rsidTr="0051510B">
        <w:trPr>
          <w:trHeight w:val="510"/>
        </w:trPr>
        <w:tc>
          <w:tcPr>
            <w:tcW w:w="4045" w:type="dxa"/>
            <w:shd w:val="clear" w:color="auto" w:fill="auto"/>
          </w:tcPr>
          <w:p w:rsidR="0051510B" w:rsidRPr="0051510B" w:rsidRDefault="0051510B" w:rsidP="00515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Маянская</w:t>
            </w:r>
            <w:proofErr w:type="spellEnd"/>
          </w:p>
          <w:p w:rsidR="0051510B" w:rsidRPr="0051510B" w:rsidRDefault="0051510B" w:rsidP="00515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Татьяна Игоревна </w:t>
            </w:r>
          </w:p>
          <w:p w:rsidR="0051510B" w:rsidRPr="0051510B" w:rsidRDefault="0051510B" w:rsidP="00515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51510B" w:rsidRPr="0051510B" w:rsidRDefault="0051510B" w:rsidP="004931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учитель китайского языка бюджетного общеобразовательного учреждения </w:t>
            </w:r>
          </w:p>
          <w:p w:rsidR="0051510B" w:rsidRPr="0051510B" w:rsidRDefault="0051510B" w:rsidP="00B31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г. Омска «Гимназия № 159»</w:t>
            </w:r>
            <w:r w:rsidR="00493186"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1510B" w:rsidRPr="0051510B" w:rsidTr="0051510B">
        <w:trPr>
          <w:trHeight w:val="510"/>
        </w:trPr>
        <w:tc>
          <w:tcPr>
            <w:tcW w:w="4045" w:type="dxa"/>
            <w:shd w:val="clear" w:color="auto" w:fill="auto"/>
          </w:tcPr>
          <w:p w:rsidR="0051510B" w:rsidRPr="0051510B" w:rsidRDefault="0051510B" w:rsidP="00515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Сулейменова </w:t>
            </w:r>
          </w:p>
          <w:p w:rsidR="0051510B" w:rsidRPr="0051510B" w:rsidRDefault="0051510B" w:rsidP="005151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Амина </w:t>
            </w:r>
            <w:proofErr w:type="spellStart"/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Раифовна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51510B" w:rsidRPr="0051510B" w:rsidRDefault="0051510B" w:rsidP="0097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восточных языков</w:t>
            </w: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факультета иностранных языков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 w:rsidR="0049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1510B" w:rsidRPr="0051510B" w:rsidTr="0051510B">
        <w:trPr>
          <w:trHeight w:val="510"/>
        </w:trPr>
        <w:tc>
          <w:tcPr>
            <w:tcW w:w="4045" w:type="dxa"/>
            <w:shd w:val="clear" w:color="auto" w:fill="auto"/>
          </w:tcPr>
          <w:p w:rsidR="0051510B" w:rsidRPr="0051510B" w:rsidRDefault="0051510B" w:rsidP="0051510B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Цзян </w:t>
            </w:r>
            <w:proofErr w:type="spellStart"/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Вэй</w:t>
            </w:r>
            <w:proofErr w:type="spellEnd"/>
          </w:p>
          <w:p w:rsidR="0051510B" w:rsidRPr="0051510B" w:rsidRDefault="0051510B" w:rsidP="005151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51510B" w:rsidRPr="0051510B" w:rsidRDefault="0051510B" w:rsidP="009705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151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восточных языков</w:t>
            </w:r>
            <w:r w:rsidRPr="00515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факультета иностранных языков федерального государственного бюджетного образовательного учреждения высшего образования «Омский государственный педагогически</w:t>
            </w:r>
            <w:r w:rsidR="0049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й университет» </w:t>
            </w:r>
          </w:p>
        </w:tc>
      </w:tr>
    </w:tbl>
    <w:p w:rsidR="00867681" w:rsidRDefault="00867681"/>
    <w:sectPr w:rsidR="008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30"/>
    <w:rsid w:val="001C5D07"/>
    <w:rsid w:val="003E4230"/>
    <w:rsid w:val="00493186"/>
    <w:rsid w:val="0051510B"/>
    <w:rsid w:val="00867681"/>
    <w:rsid w:val="00970556"/>
    <w:rsid w:val="00B31670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90BC-7820-454D-B6A3-4BBC848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7</cp:revision>
  <dcterms:created xsi:type="dcterms:W3CDTF">2023-11-02T03:45:00Z</dcterms:created>
  <dcterms:modified xsi:type="dcterms:W3CDTF">2023-11-03T04:22:00Z</dcterms:modified>
</cp:coreProperties>
</file>