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32" w:rsidRPr="00377F3A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3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10132" w:rsidRPr="00491A59" w:rsidRDefault="00C55391" w:rsidP="0041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  <w:bookmarkStart w:id="0" w:name="_GoBack"/>
      <w:bookmarkEnd w:id="0"/>
      <w:r w:rsidR="00410132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tbl>
      <w:tblPr>
        <w:tblStyle w:val="a3"/>
        <w:tblW w:w="14941" w:type="dxa"/>
        <w:tblLook w:val="04A0" w:firstRow="1" w:lastRow="0" w:firstColumn="1" w:lastColumn="0" w:noHBand="0" w:noVBand="1"/>
      </w:tblPr>
      <w:tblGrid>
        <w:gridCol w:w="5908"/>
        <w:gridCol w:w="2959"/>
        <w:gridCol w:w="2542"/>
        <w:gridCol w:w="3532"/>
      </w:tblGrid>
      <w:tr w:rsidR="00410132" w:rsidRPr="0012264A" w:rsidTr="006F5B76">
        <w:trPr>
          <w:trHeight w:val="435"/>
        </w:trPr>
        <w:tc>
          <w:tcPr>
            <w:tcW w:w="5908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4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4A">
              <w:rPr>
                <w:rFonts w:ascii="Times New Roman" w:hAnsi="Times New Roman" w:cs="Times New Roman"/>
                <w:sz w:val="24"/>
                <w:szCs w:val="24"/>
              </w:rPr>
              <w:t>Стоимость ед. в руб.</w:t>
            </w:r>
          </w:p>
        </w:tc>
        <w:tc>
          <w:tcPr>
            <w:tcW w:w="254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4A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353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4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10132" w:rsidRPr="0012264A" w:rsidTr="00410132">
        <w:trPr>
          <w:trHeight w:val="1047"/>
        </w:trPr>
        <w:tc>
          <w:tcPr>
            <w:tcW w:w="5908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2" w:rsidRPr="0012264A" w:rsidTr="00410132">
        <w:trPr>
          <w:trHeight w:val="1131"/>
        </w:trPr>
        <w:tc>
          <w:tcPr>
            <w:tcW w:w="5908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2" w:rsidRPr="0012264A" w:rsidTr="00410132">
        <w:trPr>
          <w:trHeight w:val="992"/>
        </w:trPr>
        <w:tc>
          <w:tcPr>
            <w:tcW w:w="5908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10132" w:rsidRPr="0012264A" w:rsidRDefault="00410132" w:rsidP="006F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1FF" w:rsidRDefault="004771FF"/>
    <w:sectPr w:rsidR="004771FF" w:rsidSect="004101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2"/>
    <w:rsid w:val="00410132"/>
    <w:rsid w:val="004771FF"/>
    <w:rsid w:val="00C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2019-10-26T16:15:00Z</dcterms:created>
  <dcterms:modified xsi:type="dcterms:W3CDTF">2019-10-26T16:19:00Z</dcterms:modified>
</cp:coreProperties>
</file>