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A" w:rsidRDefault="0041349A" w:rsidP="0008720A">
      <w:pPr>
        <w:pStyle w:val="a7"/>
        <w:spacing w:after="0"/>
        <w:ind w:left="13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7157" cy="9128097"/>
            <wp:effectExtent l="19050" t="0" r="8393" b="0"/>
            <wp:docPr id="1" name="Рисунок 1" descr="C:\Documents and Settings\User\Рабочий стол\программы 2021\Титульные листы 21\цылина театральная студия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цылина театральная студия Сказ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9A" w:rsidRDefault="0041349A" w:rsidP="0008720A">
      <w:pPr>
        <w:pStyle w:val="a7"/>
        <w:spacing w:after="0"/>
        <w:ind w:left="13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9A" w:rsidRDefault="0041349A" w:rsidP="0008720A">
      <w:pPr>
        <w:pStyle w:val="a7"/>
        <w:spacing w:after="0"/>
        <w:ind w:left="13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8" w:rsidRPr="00F80302" w:rsidRDefault="004B7C7A" w:rsidP="0008720A">
      <w:pPr>
        <w:pStyle w:val="a7"/>
        <w:spacing w:after="0"/>
        <w:ind w:left="13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>В современной педагогике постепенно дидактическая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направленность занятий заменяется развивающей. Под этим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следует подразумевать в первую очередь то, что не только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непосредственно психологи, но и учителя-практики начинают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понимать и видеть реальные результаты проводимой ими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образовательной и воспитательной деятельности в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формировании личности ребенка, развитии его интересов,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творческого потенциала и способностей.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>Привычку к выразительной публичной речи можно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выработать у человека, с ранних лет приобщая его к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выступлениям перед аудиторией. Огромную помощь в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реализации этой задачи оказывают театрализованные занятия.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Дети всегда с восторгом воспринимают их, любят их посещать.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В сказках, рассказах, пьесах решается проблема добра и зла,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смелости и трусости, честности и лжи. Благодаря таким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произведениям ребенок не только умом воспринимает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окружающий мир, но и пропускает события через свое сердце.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При этом он не только познает, но и выражает сложившееся у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него отношение к проблемам.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 xml:space="preserve">Возраст </w:t>
      </w:r>
      <w:r w:rsidR="0008720A">
        <w:rPr>
          <w:sz w:val="28"/>
          <w:szCs w:val="28"/>
        </w:rPr>
        <w:t>5-7</w:t>
      </w:r>
      <w:r w:rsidRPr="00F80302">
        <w:rPr>
          <w:sz w:val="28"/>
          <w:szCs w:val="28"/>
        </w:rPr>
        <w:t xml:space="preserve"> лет является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периодом формирования основ творческой личности, во время,</w:t>
      </w:r>
      <w:r w:rsidR="00CA722D" w:rsidRPr="00F80302">
        <w:rPr>
          <w:sz w:val="28"/>
          <w:szCs w:val="28"/>
        </w:rPr>
        <w:t xml:space="preserve"> </w:t>
      </w:r>
      <w:r w:rsidRPr="00F80302">
        <w:rPr>
          <w:sz w:val="28"/>
          <w:szCs w:val="28"/>
        </w:rPr>
        <w:t>которого осознаются моральные нормы, принятые в обществе</w:t>
      </w:r>
      <w:r w:rsidR="0008720A">
        <w:rPr>
          <w:sz w:val="28"/>
          <w:szCs w:val="28"/>
        </w:rPr>
        <w:t>.</w:t>
      </w:r>
    </w:p>
    <w:p w:rsidR="00F0578A" w:rsidRPr="00F80302" w:rsidRDefault="00F0578A" w:rsidP="00F0578A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color w:val="000000"/>
          <w:sz w:val="28"/>
          <w:szCs w:val="28"/>
          <w:lang w:eastAsia="ru-RU"/>
        </w:rPr>
        <w:t>Программа, театрализованная студия «Сказка»  направлена на раскрытие духовного и творческого потенциала ребенка, поддержание интереса к познанию, развитие его коммуникативных способностей, психических процессов, проявление личностных качеств, понимание внутреннего мира посредством театрализованной деятельности.</w:t>
      </w:r>
    </w:p>
    <w:p w:rsidR="00F0578A" w:rsidRPr="00F80302" w:rsidRDefault="00F0578A" w:rsidP="00F0578A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color w:val="000000"/>
          <w:sz w:val="28"/>
          <w:szCs w:val="28"/>
          <w:lang w:eastAsia="ru-RU"/>
        </w:rPr>
        <w:t>     Программа обеспечивает социально-личностное, познавательно-речевое и художественно-эстетическо</w:t>
      </w:r>
      <w:r w:rsidR="0008720A">
        <w:rPr>
          <w:rFonts w:eastAsia="Times New Roman"/>
          <w:color w:val="000000"/>
          <w:sz w:val="28"/>
          <w:szCs w:val="28"/>
          <w:lang w:eastAsia="ru-RU"/>
        </w:rPr>
        <w:t>е развитие детей в возрасте от 5</w:t>
      </w:r>
      <w:r w:rsidRPr="00F80302">
        <w:rPr>
          <w:rFonts w:eastAsia="Times New Roman"/>
          <w:color w:val="000000"/>
          <w:sz w:val="28"/>
          <w:szCs w:val="28"/>
          <w:lang w:eastAsia="ru-RU"/>
        </w:rPr>
        <w:t xml:space="preserve"> - 7 лет с учетом их возрастных и индивидуальных особенностей.</w:t>
      </w:r>
    </w:p>
    <w:p w:rsidR="00F0578A" w:rsidRPr="00F80302" w:rsidRDefault="00F0578A" w:rsidP="00F0578A">
      <w:pPr>
        <w:shd w:val="clear" w:color="auto" w:fill="FFFFFF"/>
        <w:spacing w:after="0" w:line="24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/>
          <w:bCs/>
          <w:color w:val="000000"/>
          <w:sz w:val="28"/>
          <w:szCs w:val="28"/>
          <w:lang w:eastAsia="ru-RU"/>
        </w:rPr>
        <w:t>Законодательно-нормативное обеспечение программы:</w:t>
      </w:r>
    </w:p>
    <w:p w:rsidR="00F0578A" w:rsidRPr="00F80302" w:rsidRDefault="00F0578A" w:rsidP="0065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color w:val="000000"/>
          <w:sz w:val="28"/>
          <w:szCs w:val="28"/>
          <w:lang w:eastAsia="ru-RU"/>
        </w:rPr>
        <w:t>Федеральным  законом  «Об образовании в Российской Федерации» от 29.12.2012 № 273-ФЗ</w:t>
      </w:r>
    </w:p>
    <w:p w:rsidR="00F0578A" w:rsidRPr="00F80302" w:rsidRDefault="00F0578A" w:rsidP="0065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color w:val="000000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F0578A" w:rsidRPr="00F80302" w:rsidRDefault="00F0578A" w:rsidP="0065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 (Зарегистрировано в Минюсте России 14.11.2013 N 30384).</w:t>
      </w:r>
    </w:p>
    <w:p w:rsidR="00F0578A" w:rsidRPr="00F80302" w:rsidRDefault="00F0578A" w:rsidP="0065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97FE3" w:rsidRPr="00F80302" w:rsidRDefault="00C97FE3" w:rsidP="00F80302">
      <w:pPr>
        <w:spacing w:after="0"/>
        <w:rPr>
          <w:sz w:val="28"/>
          <w:szCs w:val="28"/>
        </w:rPr>
      </w:pPr>
    </w:p>
    <w:p w:rsidR="004B7C7A" w:rsidRPr="00F80302" w:rsidRDefault="004B7C7A" w:rsidP="00F0578A">
      <w:pPr>
        <w:shd w:val="clear" w:color="auto" w:fill="FFFFFF"/>
        <w:spacing w:after="0" w:line="338" w:lineRule="atLeast"/>
        <w:ind w:firstLine="567"/>
        <w:rPr>
          <w:rFonts w:eastAsia="Times New Roman"/>
          <w:color w:val="000000"/>
          <w:sz w:val="28"/>
          <w:szCs w:val="28"/>
        </w:rPr>
      </w:pPr>
      <w:r w:rsidRPr="00F80302">
        <w:rPr>
          <w:rFonts w:eastAsia="Times New Roman"/>
          <w:b/>
          <w:bCs/>
          <w:color w:val="000000"/>
          <w:sz w:val="28"/>
          <w:szCs w:val="28"/>
        </w:rPr>
        <w:t>Актуальность.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>Актуальность организации театрального кружка заключается в том, что в ДОО театрализованная деятельность является одним из самых доступных видов искусства для детей. Театр – это средство эмоционально – эстетического воспитания детей. Театральная деятельность близка и понятна ребёнку, она является неисчерпаемым источником эмоциональных открытий. Всякую свою выдумку, впечатления из окружающей жизни,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Театрализация является средством самовыражения и самореализации ребенка.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 xml:space="preserve"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смелость).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 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театрализованная деятельность.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 - умения общаться с другими людьми, отстаивать свою точку зрения, а также интеллектуального, коммуникативного, художественно - эстетического воспитания, развития музыкальных и творческих способностей.</w:t>
      </w:r>
    </w:p>
    <w:p w:rsidR="004B7C7A" w:rsidRPr="00F80302" w:rsidRDefault="004B7C7A" w:rsidP="00F0578A">
      <w:pPr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>Эмоциональное воздействие произведений театрального искусства стимулирует усвоение языка, вызывает желание делиться впечатлениями, что и способствует развитию речи ребёнка. Неся в себе такой положительный импульс, театральная деятельность должна широко использоваться в работе с детьми.</w:t>
      </w:r>
    </w:p>
    <w:p w:rsidR="0008720A" w:rsidRPr="009C5C30" w:rsidRDefault="0008720A" w:rsidP="0008720A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Целевая группа:</w:t>
      </w:r>
    </w:p>
    <w:p w:rsidR="0008720A" w:rsidRDefault="0008720A" w:rsidP="0008720A">
      <w:pPr>
        <w:ind w:firstLine="357"/>
        <w:rPr>
          <w:color w:val="000000"/>
          <w:sz w:val="28"/>
          <w:szCs w:val="28"/>
          <w:shd w:val="clear" w:color="auto" w:fill="FFFFFF"/>
        </w:rPr>
      </w:pPr>
      <w:r w:rsidRPr="00E7058C">
        <w:rPr>
          <w:sz w:val="28"/>
          <w:szCs w:val="28"/>
        </w:rPr>
        <w:t xml:space="preserve">    </w:t>
      </w:r>
      <w:r w:rsidRPr="00E7058C">
        <w:rPr>
          <w:color w:val="000000"/>
          <w:sz w:val="28"/>
          <w:szCs w:val="28"/>
          <w:shd w:val="clear" w:color="auto" w:fill="FFFFFF"/>
        </w:rPr>
        <w:t xml:space="preserve">Данная программа ориентирована на детей дошкольного возраста 5-7 лет. Обучение проводится в очной форме. Набор детей производится в начале учебного года.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Расширение театрально-игрового опыта детей осуществляется за счет освоения игры-драматизации. Практически все виды игровых заданий и игр-драматизаций, которые освоил младший дошкольник, полезны и интересны </w:t>
      </w:r>
      <w:r w:rsidRPr="00F80302">
        <w:rPr>
          <w:rFonts w:ascii="Times New Roman" w:hAnsi="Times New Roman" w:cs="Times New Roman"/>
          <w:sz w:val="28"/>
          <w:szCs w:val="28"/>
        </w:rPr>
        <w:lastRenderedPageBreak/>
        <w:t xml:space="preserve">ребенку среднего дошкольного возраста. Усложнение касается текстов, которые отныне отличаются более сложным содержанием, наличием смыслового и эмоционального подтекстов, интересными образами героев, оригинальными языковыми средствами.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Содержательную основу составляют образно-игровые этюды репродуктивного и импровизационного характера (например «Угадай, что я делаю», «Угадай, что со мной только что было», «Покажи, не называя, литературного героя» и т.п.).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Расширение игрового опыта детей происходит также за счет освоения театрализованной игры. В возрасте </w:t>
      </w:r>
      <w:r w:rsidR="0008720A">
        <w:rPr>
          <w:rFonts w:ascii="Times New Roman" w:hAnsi="Times New Roman" w:cs="Times New Roman"/>
          <w:sz w:val="28"/>
          <w:szCs w:val="28"/>
        </w:rPr>
        <w:t>5-7</w:t>
      </w:r>
      <w:r w:rsidRPr="00F80302">
        <w:rPr>
          <w:rFonts w:ascii="Times New Roman" w:hAnsi="Times New Roman" w:cs="Times New Roman"/>
          <w:sz w:val="28"/>
          <w:szCs w:val="28"/>
        </w:rPr>
        <w:t xml:space="preserve">лет ребенок осваивает разные виды настольного театра: мягкой игрушки, вязаный театр, конусный театр, театр народной игрушки и плоскостных фигур. </w:t>
      </w:r>
    </w:p>
    <w:p w:rsidR="007328BF" w:rsidRPr="00F80302" w:rsidRDefault="007328BF" w:rsidP="007328BF">
      <w:pPr>
        <w:shd w:val="clear" w:color="auto" w:fill="FFFFFF"/>
        <w:spacing w:after="0"/>
        <w:ind w:firstLine="567"/>
        <w:rPr>
          <w:sz w:val="28"/>
          <w:szCs w:val="28"/>
        </w:rPr>
      </w:pPr>
      <w:r w:rsidRPr="00F80302">
        <w:rPr>
          <w:sz w:val="28"/>
          <w:szCs w:val="28"/>
        </w:rPr>
        <w:t xml:space="preserve">Существенно усложняются театрально-игровые умения дошкольников.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Первая группа умений обеспечивает дальнейшее развитие позиции «зритель» (быть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оценивать игру сверстников-»артистов»).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Вторая группа умений связана с совершенствованием позиции «артист». Главным образом это подразумевает умение использовать средства нсвербальной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- испугалась, увидела избушку - удивилась, придумала, как обмануть медведя, - обрадовалась), для передачи физических особенностей персонажа, некоторых черт его характера (старый дед с трудом, но тянет репку; внучка тянет не очень старательно, хочет убежать и поиграть с подружками; мышка так боится кошки, что тянет изо всех сил). 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Третья группа умений обеспечивает первичное освоение позиции «режиссер» 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 </w:t>
      </w:r>
    </w:p>
    <w:p w:rsidR="007328BF" w:rsidRPr="00F80302" w:rsidRDefault="007328BF" w:rsidP="007328BF">
      <w:pPr>
        <w:pStyle w:val="a7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Четвертая группа позволяет ребенку овладеть основными умениями «оформителя спектакля», что подразумевает способность определять место для игры, подбирать атрибуты, вариативно использовать материалы и элементы </w:t>
      </w:r>
      <w:r w:rsidRPr="00F80302">
        <w:rPr>
          <w:rFonts w:ascii="Times New Roman" w:hAnsi="Times New Roman" w:cs="Times New Roman"/>
          <w:sz w:val="28"/>
          <w:szCs w:val="28"/>
        </w:rPr>
        <w:lastRenderedPageBreak/>
        <w:t xml:space="preserve">костюмов, включаться в процесс изготовления воспитателем недостающих атрибутов для игры. </w:t>
      </w:r>
    </w:p>
    <w:p w:rsidR="007328BF" w:rsidRPr="00F80302" w:rsidRDefault="007328BF" w:rsidP="00C97FE3">
      <w:pPr>
        <w:pStyle w:val="a7"/>
        <w:shd w:val="clear" w:color="auto" w:fill="FFFFFF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Пятая группа умений, направленная на позитивное взаимодействие с другими участниками 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 </w:t>
      </w:r>
    </w:p>
    <w:p w:rsidR="00550E88" w:rsidRPr="0008720A" w:rsidRDefault="0008720A" w:rsidP="00B15ADA">
      <w:pPr>
        <w:pStyle w:val="a6"/>
        <w:tabs>
          <w:tab w:val="left" w:pos="426"/>
        </w:tabs>
        <w:rPr>
          <w:sz w:val="28"/>
          <w:szCs w:val="28"/>
        </w:rPr>
      </w:pPr>
      <w:r w:rsidRPr="0008720A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: </w:t>
      </w:r>
      <w:r w:rsidRPr="0008720A">
        <w:rPr>
          <w:sz w:val="28"/>
          <w:szCs w:val="28"/>
        </w:rPr>
        <w:t>занятия проводятся</w:t>
      </w:r>
      <w:r>
        <w:rPr>
          <w:b/>
          <w:sz w:val="28"/>
          <w:szCs w:val="28"/>
        </w:rPr>
        <w:t xml:space="preserve"> </w:t>
      </w:r>
      <w:r w:rsidRPr="0008720A">
        <w:rPr>
          <w:sz w:val="28"/>
          <w:szCs w:val="28"/>
        </w:rPr>
        <w:t>по 1 часу два раза в неделю на 36 учебных недель</w:t>
      </w:r>
      <w:r>
        <w:rPr>
          <w:sz w:val="28"/>
          <w:szCs w:val="28"/>
        </w:rPr>
        <w:t>.</w:t>
      </w:r>
    </w:p>
    <w:p w:rsidR="00550E88" w:rsidRPr="00F80302" w:rsidRDefault="00550E88" w:rsidP="00550E88">
      <w:pPr>
        <w:pStyle w:val="a6"/>
        <w:tabs>
          <w:tab w:val="left" w:pos="426"/>
        </w:tabs>
        <w:jc w:val="center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2. Цели и задачи программы</w:t>
      </w:r>
    </w:p>
    <w:p w:rsidR="004B7C7A" w:rsidRPr="00F80302" w:rsidRDefault="00B15ADA" w:rsidP="00B15ADA">
      <w:pPr>
        <w:ind w:firstLine="567"/>
        <w:rPr>
          <w:sz w:val="28"/>
          <w:szCs w:val="28"/>
        </w:rPr>
      </w:pPr>
      <w:r w:rsidRPr="00F80302">
        <w:rPr>
          <w:b/>
          <w:sz w:val="28"/>
          <w:szCs w:val="28"/>
        </w:rPr>
        <w:t>Цель программы</w:t>
      </w:r>
      <w:r w:rsidRPr="00F80302">
        <w:rPr>
          <w:sz w:val="28"/>
          <w:szCs w:val="28"/>
        </w:rPr>
        <w:t xml:space="preserve"> – развитие творческих возможностей, творческой самостоятельности, эстетического вкуса, воспитание любви к театру и театральной деятельности, формирование у детей коммуникативных умений через театрализованную деятельность.</w:t>
      </w:r>
    </w:p>
    <w:p w:rsidR="004B7C7A" w:rsidRPr="00F80302" w:rsidRDefault="004B7C7A" w:rsidP="004B7C7A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1. Создать условия для развития творческой активности детей, участвующих в театральной деятельности.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2. Совершенствовать артистические навыки детей в плане переживания и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воплощения образа, а также их исполнительские умения.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3. Формировать у детей простейшие образно-выразительные умения, учить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имитировать характерные движения сказочных животных.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4. Обучать детей элементам художественно-образных выразительных средств (интонация, мимика, пантомимика) 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7. Познакомить детей с различными видами театра.</w:t>
      </w:r>
    </w:p>
    <w:p w:rsidR="004B7C7A" w:rsidRPr="00F80302" w:rsidRDefault="004B7C7A" w:rsidP="004B7C7A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8. Развить у детей интерес к театральной игровой деятельности.</w:t>
      </w:r>
    </w:p>
    <w:p w:rsidR="004B7C7A" w:rsidRPr="00F80302" w:rsidRDefault="004B7C7A" w:rsidP="0013713C">
      <w:pPr>
        <w:spacing w:after="0"/>
        <w:rPr>
          <w:sz w:val="28"/>
          <w:szCs w:val="28"/>
        </w:rPr>
      </w:pPr>
      <w:r w:rsidRPr="00F80302">
        <w:rPr>
          <w:sz w:val="28"/>
          <w:szCs w:val="28"/>
        </w:rPr>
        <w:t>9. Развивать желание выступать перед родителями, сотрудниками детского сада.</w:t>
      </w:r>
    </w:p>
    <w:p w:rsidR="004B7C7A" w:rsidRPr="00F80302" w:rsidRDefault="004B7C7A" w:rsidP="00C97FE3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80302">
        <w:rPr>
          <w:b/>
          <w:sz w:val="28"/>
          <w:szCs w:val="28"/>
        </w:rPr>
        <w:t>Планируемые результаты освоения</w:t>
      </w:r>
      <w:r w:rsidRPr="00F80302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Ребёнок должен знать:</w:t>
      </w:r>
    </w:p>
    <w:p w:rsidR="00D80AA9" w:rsidRPr="00F80302" w:rsidRDefault="0008720A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в</w:t>
      </w:r>
      <w:r w:rsidR="00D80AA9" w:rsidRPr="00F80302">
        <w:rPr>
          <w:rFonts w:eastAsia="Times New Roman"/>
          <w:bCs/>
          <w:color w:val="000000"/>
          <w:sz w:val="28"/>
          <w:szCs w:val="28"/>
          <w:lang w:eastAsia="ru-RU"/>
        </w:rPr>
        <w:t>иды театров;</w:t>
      </w:r>
    </w:p>
    <w:p w:rsidR="00D80AA9" w:rsidRPr="00F80302" w:rsidRDefault="0008720A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</w:t>
      </w:r>
      <w:r w:rsidR="00D80AA9" w:rsidRPr="00F80302">
        <w:rPr>
          <w:rFonts w:eastAsia="Times New Roman"/>
          <w:bCs/>
          <w:color w:val="000000"/>
          <w:sz w:val="28"/>
          <w:szCs w:val="28"/>
          <w:lang w:eastAsia="ru-RU"/>
        </w:rPr>
        <w:t>приемы и манипуляции, применяемые в знакомых видах театров;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устройство театра (зрительный зал, фойе, гардероб);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театральные профессии (актер, гример, костюмер, режиссер, звукорежиссер, декоратор, осветитель, суфлер).</w:t>
      </w:r>
    </w:p>
    <w:p w:rsidR="00D80AA9" w:rsidRPr="00F80302" w:rsidRDefault="00D80AA9" w:rsidP="00D80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D80AA9" w:rsidRPr="00F80302" w:rsidRDefault="00D80AA9" w:rsidP="00652BE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Раскрытие творческих способностей детей (интонационное проговаривание, эмоциональный настрой, мимическую выразительность, навыки имитации) .</w:t>
      </w:r>
    </w:p>
    <w:p w:rsidR="00D80AA9" w:rsidRPr="00F80302" w:rsidRDefault="00D80AA9" w:rsidP="00652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процессы, фантазии).</w:t>
      </w:r>
    </w:p>
    <w:p w:rsidR="00D80AA9" w:rsidRPr="00F80302" w:rsidRDefault="00D80AA9" w:rsidP="00652B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lastRenderedPageBreak/>
        <w:t>Развитие личностных качеств (дружеские, партнерские взаимоотношения; коммуникативные навыки; любовь к животным).</w:t>
      </w:r>
    </w:p>
    <w:p w:rsidR="00550E88" w:rsidRPr="00F80302" w:rsidRDefault="00550E88" w:rsidP="00550E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Ребенок должен уметь: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Снимать напряжение с отдельных групп мышц.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Запоминать заданные позы.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Ориентироваться в пространстве, равномерно размещаясь на площадке.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Запоминать заданные педагогом мизансцены.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Менять по заданию педагога высоту и силу звучания голоса.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Создавать пластические импровизации под музыку разного характера.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персонажами.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Подбирать рифму к заданному слову. (старшая и подготовительная группа)</w:t>
      </w:r>
    </w:p>
    <w:p w:rsidR="00D80AA9" w:rsidRPr="00F80302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Сочинять индивидуальный или групповой этюд на заданную тему. (старшая и подготовительная группа)</w:t>
      </w:r>
    </w:p>
    <w:p w:rsidR="00D80AA9" w:rsidRDefault="00D80AA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80302">
        <w:rPr>
          <w:rFonts w:eastAsia="Times New Roman"/>
          <w:bCs/>
          <w:color w:val="000000"/>
          <w:sz w:val="28"/>
          <w:szCs w:val="28"/>
          <w:lang w:eastAsia="ru-RU"/>
        </w:rPr>
        <w:t>- Выступать перед сверстниками, детьми младших групп, родителями, иной аудиторией.</w:t>
      </w:r>
    </w:p>
    <w:p w:rsidR="006B56E9" w:rsidRPr="008D32E8" w:rsidRDefault="006B56E9" w:rsidP="006B56E9">
      <w:pPr>
        <w:jc w:val="center"/>
        <w:rPr>
          <w:b/>
          <w:sz w:val="28"/>
          <w:szCs w:val="28"/>
        </w:rPr>
      </w:pPr>
      <w:r w:rsidRPr="000D4F6B">
        <w:rPr>
          <w:b/>
          <w:sz w:val="28"/>
          <w:szCs w:val="28"/>
        </w:rPr>
        <w:t xml:space="preserve">УЧЕБНО-ТЕМАТИЧЕСКИЙ ПЛАН </w:t>
      </w:r>
      <w:r>
        <w:rPr>
          <w:b/>
          <w:sz w:val="28"/>
          <w:szCs w:val="28"/>
        </w:rPr>
        <w:t>(обучающиеся 5-6 лет)</w:t>
      </w:r>
    </w:p>
    <w:p w:rsidR="006B56E9" w:rsidRPr="00F80302" w:rsidRDefault="006B56E9" w:rsidP="006B56E9">
      <w:pPr>
        <w:tabs>
          <w:tab w:val="left" w:pos="450"/>
          <w:tab w:val="center" w:pos="5233"/>
        </w:tabs>
        <w:rPr>
          <w:sz w:val="28"/>
          <w:szCs w:val="28"/>
        </w:rPr>
      </w:pPr>
      <w:r w:rsidRPr="00F80302">
        <w:rPr>
          <w:sz w:val="28"/>
          <w:szCs w:val="28"/>
        </w:rPr>
        <w:t xml:space="preserve"> (М.Д. Маханева «Театрализованные занятия в детском саду»)</w:t>
      </w:r>
    </w:p>
    <w:tbl>
      <w:tblPr>
        <w:tblStyle w:val="a5"/>
        <w:tblW w:w="9213" w:type="dxa"/>
        <w:tblLayout w:type="fixed"/>
        <w:tblLook w:val="04A0"/>
      </w:tblPr>
      <w:tblGrid>
        <w:gridCol w:w="495"/>
        <w:gridCol w:w="7868"/>
        <w:gridCol w:w="850"/>
      </w:tblGrid>
      <w:tr w:rsidR="006B56E9" w:rsidRPr="00F80302" w:rsidTr="006B56E9">
        <w:trPr>
          <w:trHeight w:val="330"/>
        </w:trPr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№</w:t>
            </w:r>
          </w:p>
        </w:tc>
        <w:tc>
          <w:tcPr>
            <w:tcW w:w="7868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 w:rsidP="000E18B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Тема занятия</w:t>
            </w:r>
          </w:p>
          <w:p w:rsidR="006B56E9" w:rsidRPr="00F80302" w:rsidRDefault="006B56E9" w:rsidP="000E18B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 w:rsidP="000E18BE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  <w:p w:rsidR="006B56E9" w:rsidRPr="00F80302" w:rsidRDefault="006B56E9" w:rsidP="000E18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“Давайте познакомимся”.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 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“Для деда, для бабы Курочка-Ряба яичко снесла золотое”.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0302">
              <w:rPr>
                <w:sz w:val="28"/>
                <w:szCs w:val="28"/>
              </w:rPr>
              <w:t>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“Мы не просто ребятки, а ребятки - цыплятки” 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“Курочка и цыплята”.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“Забыла девочка котенка покормить, не мог он вспомнить, как покушать попросить”.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“Каждому хочется котенку помочь”.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rPr>
          <w:trHeight w:val="285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“Волшебная шкатулка”.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rPr>
          <w:trHeight w:val="24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“Котенок наелся молока, стал довольным и веселым он тогда”.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“Желтый маленький комочек, любопытный очень - очень”.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“Быстро времечко пройдет и цыпленок подрастет”.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“Волшебный сундучок”.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“Мешок с сюрпризом”.</w:t>
            </w:r>
          </w:p>
        </w:tc>
        <w:tc>
          <w:tcPr>
            <w:tcW w:w="850" w:type="dxa"/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“Потеряли котятки по дороге перчатки”.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“Отыскали перчатки, вот спасибо, котятки!”.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“Выросла репка большая - пребольшая”.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“Тянут – потянут – вытянуть не могут”.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 дедушке все прибегали, тянуть репку помогали”.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“Дружно, весело с охотой быстро справились с работой”.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“Без друзей нам не прожить ни за что на свете”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“Очень жить на свете туго без подруги или друга”.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“Собачке грустно, ей не спится, с кем собачке подружиться”.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“Как собака друга искала”.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“Воробей клевал зерно, кот хозяйский цап его”.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“Воробей и кот”.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“Хитрый воробушек обманул кота”.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“Почему кот моется после еды”.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“Лисичку заяц в дом пустил и вот на улице один”.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“Каждый хочет заиньке помочь”.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“Ох, и хитрая лиса! Трудно ее выгнать, да!”.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“Уходи, лиса с печи!”.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“Лиса, заяц и петух”.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“Стоит в поле теремок, теремок”.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“Кто в теремочке живет?”.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“В тесноте, да не в обиде”.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“Дайте только срок, построим теремок!”.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tabs>
                <w:tab w:val="left" w:pos="450"/>
                <w:tab w:val="center" w:pos="52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“Ох, красивый теремок! Очень, очень он высок!”.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 w:rsidP="000E18B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</w:tbl>
    <w:p w:rsidR="006B56E9" w:rsidRPr="00F80302" w:rsidRDefault="006B56E9" w:rsidP="006B56E9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lastRenderedPageBreak/>
        <w:t>Ребенок овладевает умениями и навыками восприятия театрального представления: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узнавать и эмоционально положительно реагировать на содержание и просмотр знакомых сказок;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сопереживать положительным героям;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учиться говорить правильно, четко, выразительно.</w:t>
      </w:r>
    </w:p>
    <w:p w:rsidR="006B56E9" w:rsidRPr="00F80302" w:rsidRDefault="006B56E9" w:rsidP="006B56E9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игровой деятельности: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выполнять действие соответственно тексту, имитировать движения и действия героев;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повторять отдельные действия в процессе показа настольного театра;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выражать чувства мимикой, движениями;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разыгрывать тексты потешек, знакомых сказок.</w:t>
      </w:r>
    </w:p>
    <w:p w:rsidR="006B56E9" w:rsidRPr="00F80302" w:rsidRDefault="006B56E9" w:rsidP="006B56E9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сценической деятельности: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инсценировать, с помощью взрослого тексты знакомых сказок с использованием атрибутов, костюмов в музыкальном сопровождении.</w:t>
      </w:r>
    </w:p>
    <w:p w:rsidR="006B56E9" w:rsidRPr="00F80302" w:rsidRDefault="006B56E9" w:rsidP="006B56E9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процессе обучения ребенок узнает: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 малых поэтических жанрах народного фольклора;</w:t>
      </w:r>
    </w:p>
    <w:p w:rsidR="006B56E9" w:rsidRPr="00F80302" w:rsidRDefault="006B56E9" w:rsidP="006B56E9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 два вида театра (театр игрушек, кукольный);</w:t>
      </w:r>
    </w:p>
    <w:p w:rsidR="006B56E9" w:rsidRPr="00F80302" w:rsidRDefault="006B56E9" w:rsidP="00D80AA9">
      <w:pPr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4142" w:rsidRPr="00F80302" w:rsidRDefault="003F2501" w:rsidP="003F25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Содержание программ</w:t>
      </w:r>
    </w:p>
    <w:p w:rsidR="0013713C" w:rsidRPr="00F80302" w:rsidRDefault="0013713C" w:rsidP="0013713C">
      <w:pPr>
        <w:ind w:firstLine="708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Содержание  программы направлено на:</w:t>
      </w:r>
    </w:p>
    <w:p w:rsidR="0013713C" w:rsidRPr="00F80302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F80302">
        <w:rPr>
          <w:sz w:val="28"/>
          <w:szCs w:val="28"/>
        </w:rPr>
        <w:t>развитие у детей эмоциональной отзывчивости на театральное действие, обучение знаниям и умениям, которые нужны для  активного восприятия художественных образов, а затем и их воплощения (исполнения);</w:t>
      </w:r>
    </w:p>
    <w:p w:rsidR="0013713C" w:rsidRPr="00F80302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hanging="1428"/>
        <w:rPr>
          <w:sz w:val="28"/>
          <w:szCs w:val="28"/>
        </w:rPr>
      </w:pPr>
      <w:r w:rsidRPr="00F80302">
        <w:rPr>
          <w:sz w:val="28"/>
          <w:szCs w:val="28"/>
        </w:rPr>
        <w:t>художественное образование и воспитание детей дошкольного возраста;</w:t>
      </w:r>
    </w:p>
    <w:p w:rsidR="0013713C" w:rsidRPr="00F80302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hanging="1428"/>
        <w:rPr>
          <w:sz w:val="28"/>
          <w:szCs w:val="28"/>
        </w:rPr>
      </w:pPr>
      <w:r w:rsidRPr="00F80302">
        <w:rPr>
          <w:sz w:val="28"/>
          <w:szCs w:val="28"/>
        </w:rPr>
        <w:t>формирование эстетического вкуса;</w:t>
      </w:r>
    </w:p>
    <w:p w:rsidR="0013713C" w:rsidRPr="00F80302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hanging="1428"/>
        <w:rPr>
          <w:sz w:val="28"/>
          <w:szCs w:val="28"/>
        </w:rPr>
      </w:pPr>
      <w:r w:rsidRPr="00F80302">
        <w:rPr>
          <w:sz w:val="28"/>
          <w:szCs w:val="28"/>
        </w:rPr>
        <w:t>воспитание нравственных начал;</w:t>
      </w:r>
    </w:p>
    <w:p w:rsidR="0013713C" w:rsidRPr="00F80302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hanging="1428"/>
        <w:rPr>
          <w:sz w:val="28"/>
          <w:szCs w:val="28"/>
        </w:rPr>
      </w:pPr>
      <w:r w:rsidRPr="00F80302">
        <w:rPr>
          <w:sz w:val="28"/>
          <w:szCs w:val="28"/>
        </w:rPr>
        <w:t>развитие коммуникативных качеств личности;</w:t>
      </w:r>
    </w:p>
    <w:p w:rsidR="0013713C" w:rsidRPr="00F80302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hanging="1428"/>
        <w:rPr>
          <w:sz w:val="28"/>
          <w:szCs w:val="28"/>
        </w:rPr>
      </w:pPr>
      <w:r w:rsidRPr="00F80302">
        <w:rPr>
          <w:sz w:val="28"/>
          <w:szCs w:val="28"/>
        </w:rPr>
        <w:t>воспитание воли, развитие памяти, воображения, фантазии, речи;</w:t>
      </w:r>
    </w:p>
    <w:p w:rsidR="0013713C" w:rsidRPr="00F21D5A" w:rsidRDefault="0013713C" w:rsidP="00652BE0">
      <w:pPr>
        <w:numPr>
          <w:ilvl w:val="0"/>
          <w:numId w:val="6"/>
        </w:numPr>
        <w:tabs>
          <w:tab w:val="clear" w:pos="1428"/>
          <w:tab w:val="num" w:pos="426"/>
        </w:tabs>
        <w:spacing w:after="0" w:line="240" w:lineRule="auto"/>
        <w:ind w:hanging="1428"/>
        <w:rPr>
          <w:sz w:val="28"/>
          <w:szCs w:val="28"/>
        </w:rPr>
      </w:pPr>
      <w:r w:rsidRPr="00F80302">
        <w:rPr>
          <w:sz w:val="28"/>
          <w:szCs w:val="28"/>
        </w:rPr>
        <w:t>снятие напряженности, решение конфликтных ситуаций через игру.</w:t>
      </w:r>
    </w:p>
    <w:p w:rsidR="0013713C" w:rsidRPr="00F80302" w:rsidRDefault="0013713C" w:rsidP="0013713C">
      <w:pPr>
        <w:ind w:firstLine="720"/>
        <w:rPr>
          <w:sz w:val="28"/>
          <w:szCs w:val="28"/>
        </w:rPr>
      </w:pPr>
      <w:r w:rsidRPr="00F80302">
        <w:rPr>
          <w:sz w:val="28"/>
          <w:szCs w:val="28"/>
        </w:rPr>
        <w:t>Все части занятия могут выстраиваться в разной последовательности. Это зависит и от возрастной группы детей, времени года (начало, середина или коней учебного года) и, главное, от задач, которые ставит педагог.</w:t>
      </w:r>
    </w:p>
    <w:p w:rsidR="0013713C" w:rsidRPr="00F80302" w:rsidRDefault="0013713C" w:rsidP="0013713C">
      <w:pPr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Содержание театрализованных занятий включает себя:</w:t>
      </w:r>
    </w:p>
    <w:p w:rsidR="0013713C" w:rsidRPr="00F80302" w:rsidRDefault="0013713C" w:rsidP="0013713C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просмотр кукольных спектаклей и беседы по ним;</w:t>
      </w:r>
    </w:p>
    <w:p w:rsidR="0013713C" w:rsidRPr="00F80302" w:rsidRDefault="0013713C" w:rsidP="0013713C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- игры – драматизации;</w:t>
      </w:r>
    </w:p>
    <w:p w:rsidR="0013713C" w:rsidRPr="00F80302" w:rsidRDefault="0013713C" w:rsidP="0013713C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разыгрывание разнообразных сказок и инсценировок;</w:t>
      </w:r>
    </w:p>
    <w:p w:rsidR="0013713C" w:rsidRPr="00F80302" w:rsidRDefault="0013713C" w:rsidP="0013713C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упражнения по формированию выразительности исполнения (вербальной и невербальной);</w:t>
      </w:r>
    </w:p>
    <w:p w:rsidR="0013713C" w:rsidRPr="00F80302" w:rsidRDefault="0013713C" w:rsidP="00F21D5A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упражнения по социально – эмоциональному развитию детей.</w:t>
      </w:r>
      <w:r w:rsidRPr="00F80302">
        <w:rPr>
          <w:sz w:val="28"/>
          <w:szCs w:val="28"/>
        </w:rPr>
        <w:tab/>
      </w:r>
    </w:p>
    <w:p w:rsidR="0013713C" w:rsidRPr="00F80302" w:rsidRDefault="0013713C" w:rsidP="0013713C">
      <w:pPr>
        <w:pStyle w:val="a8"/>
        <w:tabs>
          <w:tab w:val="left" w:pos="91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Схема занятий:</w:t>
      </w:r>
    </w:p>
    <w:p w:rsidR="0013713C" w:rsidRPr="00F80302" w:rsidRDefault="0013713C" w:rsidP="00652BE0">
      <w:pPr>
        <w:pStyle w:val="a8"/>
        <w:numPr>
          <w:ilvl w:val="0"/>
          <w:numId w:val="7"/>
        </w:numPr>
        <w:tabs>
          <w:tab w:val="left" w:pos="915"/>
        </w:tabs>
        <w:spacing w:before="0" w:beforeAutospacing="0" w:after="0" w:afterAutospacing="0"/>
        <w:jc w:val="both"/>
        <w:rPr>
          <w:sz w:val="28"/>
          <w:szCs w:val="28"/>
        </w:rPr>
      </w:pPr>
      <w:r w:rsidRPr="00F80302">
        <w:rPr>
          <w:sz w:val="28"/>
          <w:szCs w:val="28"/>
        </w:rPr>
        <w:t>Введение в тему, создание эмоционального настроения;</w:t>
      </w:r>
    </w:p>
    <w:p w:rsidR="0013713C" w:rsidRPr="00F80302" w:rsidRDefault="0013713C" w:rsidP="00652BE0">
      <w:pPr>
        <w:pStyle w:val="a8"/>
        <w:numPr>
          <w:ilvl w:val="0"/>
          <w:numId w:val="7"/>
        </w:numPr>
        <w:tabs>
          <w:tab w:val="left" w:pos="915"/>
        </w:tabs>
        <w:spacing w:before="0" w:beforeAutospacing="0" w:after="0" w:afterAutospacing="0"/>
        <w:jc w:val="both"/>
        <w:rPr>
          <w:sz w:val="28"/>
          <w:szCs w:val="28"/>
        </w:rPr>
      </w:pPr>
      <w:r w:rsidRPr="00F80302">
        <w:rPr>
          <w:sz w:val="28"/>
          <w:szCs w:val="28"/>
        </w:rPr>
        <w:t>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13713C" w:rsidRPr="00F80302" w:rsidRDefault="0013713C" w:rsidP="00652BE0">
      <w:pPr>
        <w:pStyle w:val="a8"/>
        <w:numPr>
          <w:ilvl w:val="0"/>
          <w:numId w:val="7"/>
        </w:numPr>
        <w:tabs>
          <w:tab w:val="left" w:pos="915"/>
        </w:tabs>
        <w:spacing w:before="0" w:beforeAutospacing="0" w:after="0" w:afterAutospacing="0"/>
        <w:jc w:val="both"/>
        <w:rPr>
          <w:sz w:val="28"/>
          <w:szCs w:val="28"/>
        </w:rPr>
      </w:pPr>
      <w:r w:rsidRPr="00F80302">
        <w:rPr>
          <w:sz w:val="28"/>
          <w:szCs w:val="28"/>
        </w:rPr>
        <w:t>Эмоциональное заключение, обеспечивающее успешность театрализованной деятельности.</w:t>
      </w:r>
    </w:p>
    <w:p w:rsidR="00296B88" w:rsidRPr="00F80302" w:rsidRDefault="0013713C" w:rsidP="00296B88">
      <w:pPr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 xml:space="preserve">  Форма организации занятий по театрализованной деятельности:</w:t>
      </w:r>
    </w:p>
    <w:p w:rsidR="0013713C" w:rsidRPr="00F80302" w:rsidRDefault="0013713C" w:rsidP="00296B88">
      <w:pPr>
        <w:rPr>
          <w:b/>
          <w:sz w:val="28"/>
          <w:szCs w:val="28"/>
        </w:rPr>
      </w:pPr>
      <w:r w:rsidRPr="00F80302">
        <w:rPr>
          <w:sz w:val="28"/>
          <w:szCs w:val="28"/>
          <w:u w:val="single"/>
        </w:rPr>
        <w:t>-  теоретические:</w:t>
      </w:r>
    </w:p>
    <w:p w:rsidR="0013713C" w:rsidRPr="00F80302" w:rsidRDefault="0013713C" w:rsidP="00652BE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80302">
        <w:rPr>
          <w:sz w:val="28"/>
          <w:szCs w:val="28"/>
        </w:rPr>
        <w:t>Занятия.</w:t>
      </w:r>
    </w:p>
    <w:p w:rsidR="0013713C" w:rsidRPr="00F80302" w:rsidRDefault="0013713C" w:rsidP="00652BE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80302">
        <w:rPr>
          <w:sz w:val="28"/>
          <w:szCs w:val="28"/>
        </w:rPr>
        <w:t>Игры - занятия.</w:t>
      </w:r>
    </w:p>
    <w:p w:rsidR="0013713C" w:rsidRPr="00F80302" w:rsidRDefault="0013713C" w:rsidP="00652BE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80302">
        <w:rPr>
          <w:sz w:val="28"/>
          <w:szCs w:val="28"/>
        </w:rPr>
        <w:t>Игры - загадки.</w:t>
      </w:r>
    </w:p>
    <w:p w:rsidR="0013713C" w:rsidRPr="00F80302" w:rsidRDefault="0013713C" w:rsidP="00652BE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80302">
        <w:rPr>
          <w:sz w:val="28"/>
          <w:szCs w:val="28"/>
        </w:rPr>
        <w:t>Занятия - путешествия.</w:t>
      </w:r>
    </w:p>
    <w:p w:rsidR="0013713C" w:rsidRPr="00F80302" w:rsidRDefault="0013713C" w:rsidP="00652BE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80302">
        <w:rPr>
          <w:sz w:val="28"/>
          <w:szCs w:val="28"/>
        </w:rPr>
        <w:t>Показ упражнений по формированию выразительности исполнения и по социально-эмоциональному развитию детей (рассматривание альбомов, картинок, фотографий).</w:t>
      </w:r>
    </w:p>
    <w:p w:rsidR="0013713C" w:rsidRPr="00F80302" w:rsidRDefault="0013713C" w:rsidP="00652BE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80302">
        <w:rPr>
          <w:sz w:val="28"/>
          <w:szCs w:val="28"/>
        </w:rPr>
        <w:t>Беседы с детьми о театральном искусстве.</w:t>
      </w:r>
    </w:p>
    <w:p w:rsidR="0013713C" w:rsidRPr="00F80302" w:rsidRDefault="0013713C" w:rsidP="0013713C">
      <w:pPr>
        <w:ind w:firstLine="426"/>
        <w:rPr>
          <w:sz w:val="28"/>
          <w:szCs w:val="28"/>
          <w:u w:val="single"/>
        </w:rPr>
      </w:pPr>
      <w:r w:rsidRPr="00F80302">
        <w:rPr>
          <w:sz w:val="28"/>
          <w:szCs w:val="28"/>
          <w:u w:val="single"/>
        </w:rPr>
        <w:t>- практические:</w:t>
      </w:r>
    </w:p>
    <w:p w:rsidR="0013713C" w:rsidRPr="00F80302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Подготовка и проведение спектаклей, сценок,</w:t>
      </w:r>
    </w:p>
    <w:p w:rsidR="0013713C" w:rsidRPr="00F80302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Изготовление атрибутов и костюмов для деятельности,</w:t>
      </w:r>
    </w:p>
    <w:p w:rsidR="0013713C" w:rsidRPr="00F80302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Игровые занятия,</w:t>
      </w:r>
    </w:p>
    <w:p w:rsidR="0013713C" w:rsidRPr="00F80302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Игры – драматизации,</w:t>
      </w:r>
    </w:p>
    <w:p w:rsidR="0013713C" w:rsidRPr="00F80302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Детско-взрослые проекты,</w:t>
      </w:r>
    </w:p>
    <w:p w:rsidR="0013713C" w:rsidRPr="00F80302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Литературные викторины</w:t>
      </w:r>
    </w:p>
    <w:p w:rsidR="0013713C" w:rsidRDefault="0013713C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  <w:r w:rsidRPr="00F80302">
        <w:rPr>
          <w:rFonts w:ascii="Times New Roman" w:hAnsi="Times New Roman"/>
          <w:sz w:val="28"/>
          <w:szCs w:val="28"/>
        </w:rPr>
        <w:t>Игры, упражнения, этюды.</w:t>
      </w:r>
    </w:p>
    <w:p w:rsidR="006B56E9" w:rsidRPr="00F80302" w:rsidRDefault="006B56E9" w:rsidP="00652BE0">
      <w:pPr>
        <w:pStyle w:val="a7"/>
        <w:numPr>
          <w:ilvl w:val="0"/>
          <w:numId w:val="9"/>
        </w:numPr>
        <w:ind w:left="142" w:firstLine="284"/>
        <w:contextualSpacing/>
        <w:rPr>
          <w:rFonts w:ascii="Times New Roman" w:hAnsi="Times New Roman"/>
          <w:sz w:val="28"/>
          <w:szCs w:val="28"/>
        </w:rPr>
      </w:pPr>
    </w:p>
    <w:p w:rsidR="006B56E9" w:rsidRPr="006B56E9" w:rsidRDefault="006B56E9" w:rsidP="006B56E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56E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(обучающиеся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6B56E9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96B88" w:rsidRPr="006B56E9" w:rsidRDefault="006B56E9" w:rsidP="006B56E9">
      <w:pPr>
        <w:tabs>
          <w:tab w:val="left" w:pos="450"/>
          <w:tab w:val="center" w:pos="5233"/>
        </w:tabs>
        <w:rPr>
          <w:sz w:val="28"/>
          <w:szCs w:val="28"/>
        </w:rPr>
      </w:pPr>
      <w:r w:rsidRPr="006B56E9">
        <w:rPr>
          <w:sz w:val="28"/>
          <w:szCs w:val="28"/>
        </w:rPr>
        <w:t xml:space="preserve"> </w:t>
      </w:r>
      <w:r w:rsidR="00296B88" w:rsidRPr="006B56E9">
        <w:rPr>
          <w:sz w:val="28"/>
          <w:szCs w:val="28"/>
        </w:rPr>
        <w:t>(М.Д. Маханева «Театрализованные занятия в детском саду»)</w:t>
      </w:r>
    </w:p>
    <w:tbl>
      <w:tblPr>
        <w:tblStyle w:val="a5"/>
        <w:tblW w:w="9213" w:type="dxa"/>
        <w:tblLayout w:type="fixed"/>
        <w:tblLook w:val="04A0"/>
      </w:tblPr>
      <w:tblGrid>
        <w:gridCol w:w="495"/>
        <w:gridCol w:w="7868"/>
        <w:gridCol w:w="850"/>
      </w:tblGrid>
      <w:tr w:rsidR="006B56E9" w:rsidRPr="00F80302" w:rsidTr="006B56E9">
        <w:trPr>
          <w:trHeight w:val="330"/>
        </w:trPr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№</w:t>
            </w:r>
          </w:p>
        </w:tc>
        <w:tc>
          <w:tcPr>
            <w:tcW w:w="7868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 w:rsidP="00296B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Вводное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Первое посещение детьми театрального зала в новом учебном году. Знакомство с новыми детьми.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«Изменю себя, друзья, догадайтесь кто же я»</w:t>
            </w:r>
          </w:p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Беседа с детьми. Ряженье в костюмы. Имитационные этюды.</w:t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«Пойми меня»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Отгадывание загадок. Беседа Игровые упражнения.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«Язык жестов»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Игра «Где мы были, мы не скажем». Беседа с детьми. «Смелые мышки»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«Игры с бабушкой Забавой»</w:t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Создание игровой мотивации. Игры и упражнения: «Диктор», «Изобрази героя».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«Колобок наш удалой»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Слушание сказки В. Бианки «Колобок – колючий бок» с показом настольного театра. Вопросы по содержанию. Рассматривание картинок к сказке с обсуждением характерных особенностей персонажей.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«Колобок не тот, а другой»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Отгадывание загадок с изображением из героев. Показ и рассказывание сказки педагогом (с помощью детей)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«Вот это Колобок – хитрый маленький зверек»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Создание игровой мотивации. Ведение диалога с детьми в процессе показа и рассказывания сказки «Колобок – колючий бок».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«Колобок – наш Колобок, Колобок – колючий бок».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Рассматривание костюмов и ряжения. Драматизация сказки «Колобок – колючий бок».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«Очень жить на свете туго без подруги или друга»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Чтение стихотворения, беседа о друзьях. Рассказывание сказки «Лучшие друзья». Беседа по содержанию. Игра «Скажи о друге ласковое слово».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«Косой хвастался, смеялся, чуть лисе не попался»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Отгадывание загадки по содержанию сказки. Этюды на </w:t>
            </w:r>
            <w:r w:rsidRPr="00F80302">
              <w:rPr>
                <w:sz w:val="28"/>
                <w:szCs w:val="28"/>
              </w:rPr>
              <w:lastRenderedPageBreak/>
              <w:t>выразительность передачи образа.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868" w:type="dxa"/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«Зайца съела бы лиса, если б не его друзья»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Беседа с детьми. Рассказывание детям сказки «Лучшие друзья». Общий танец.</w:t>
            </w:r>
          </w:p>
        </w:tc>
        <w:tc>
          <w:tcPr>
            <w:tcW w:w="850" w:type="dxa"/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«Лучшие друзья»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Подготовка к драматизации сказки. </w:t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Драматизация сказки «Лучшие друзья»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«Вот как я умею»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Игра «Что я умею». Чтение стихотворения </w:t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Б. Заходера «Вот как я умею».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«Как лисица ни старалась, все ж ей утка не попалась»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Упражнение а выразительность движений и мимики. Чтение сказки «Как утка лису вылечила». Упражнение на интонационную выразительность. Повторное чтение сказки.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«Хитрая уточка»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Упражнение на выразительность движений. Мимические этюды у зеркала.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«Как утка лису вылечила»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Распределение ролей. Определение игрового пространства. Драматизация сказки «Как утка лису вылечила»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«Игровой урок»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Этюды на выразительность движений. Этюды на выражение основных эмоций.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«Щенок спал около дивана, вдруг он услышал рядом «Мяу»!»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Рассказывание сказки В. Сутеева «Кто сказал Мяу?». Пантомимические этюды.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«Только «мяу» где сыскать?»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Рассказывание сказки «Кто сказал «мяу»? детьми с помощью воспитателя. Пантомимическая игра «Угадай, кого покажу».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«Не вы ли «мяу-мяу» говорили?»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Упражнение в интонировании диалогов. Пантомимическая игра «Угадай, кого встретил щенок?»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«Кто сказал «мяу»?»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Подготовка к драматизации. Драматизация сказки «Кто сказал «мяу»?»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«Невоспитанный мышонок один остался без друзей»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Чтение стихотворения «Добры е слова». Игра «Назови вежливое слово». Рассказывание «Сказки о невоспитанном мышонке», беседа по содержанию. Проблемная ситуация.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«Что мышонку делать и как быть, как друзей обратно возвратить?»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Загадывание загадки о сказке. Беседа по содержанию. Игра на интонирование вежливых слов. Рассказывание сказки детьми.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«Чтоб друзей возвратить, решил мышонок вежливым быть»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Чтение стихотворения. Беседа по содержанию сказки. Работа над выразительностью исполнения (выражением эмоций грусти и радости)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«Сказка о невоспитанном мышонке»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Подготовка к драматизации. Драматизация «Сказки о невоспитанном мышонке». 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«Упрямые ежата»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Сюрпризный момент. Рассказывание истории про двух ежей. Беседа. Придумывание окончания истории детьми и показ на ширме.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«Вот так яблоко!»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Игра на выразительность мимики. Рассказывание сказки В. Сутеева «Яблоко». Беседа по содержанию. Слушание музыкальных фрагментов. Имитационные упражнения.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«Поссорились зверушки, не знают, как им быть, как же это яблоко на всех им разделить»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Музыкальная загадка. Рассматривание отличительных </w:t>
            </w:r>
            <w:r w:rsidRPr="00F80302">
              <w:rPr>
                <w:sz w:val="28"/>
                <w:szCs w:val="28"/>
              </w:rPr>
              <w:lastRenderedPageBreak/>
              <w:t>особенностей героев В. Сутеева «Яблоко». Разыгрывание этюдов и диалогов из сказки.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«Михайло Иванович, рассуди, нас, зверушек, помири!»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Сюрпризный момент. Рассказывание и разыгрывание сказки В. Сутеева «Яблоко» с помощью перчаточных кукол. Пантомимическая игра «Пойми меня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 Мишка всех помирил, уму-разуму научил»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Подготовка к драматизации. Драматизация сказки В. Сутеева «Яблоко»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«Сильный дождик припустил, муравьишку измочил»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П/и «Дождь». Рассказывание сказки В. Сутеева «Под грибом». Беседа по содержанию.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«Каждый хочет спрятаться под маленьким грибком»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Сюрпризный момент – загадка. Рассказывание сказки «Под грибом» В. Сутеева. Игра – конкурс «Попросись под грибок»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«Дождик льет, льет, а грибочек все растет!»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Загадывание загадок. Рассматривание иллюстраций к сказке В. Сутеева «Под грибом», беседа по ним. Игра – имитация «Угадай, кто попросился под грибок»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«Вот так гриб-великан, всем хватило места там!»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Игра-имитация «Пойми меня». Драматизация сказки В. Сутеева «Под грибом». Заключительная пляска.</w:t>
            </w:r>
            <w:r w:rsidRPr="00F8030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  <w:tr w:rsidR="006B56E9" w:rsidRPr="00F80302" w:rsidTr="006B56E9">
        <w:tc>
          <w:tcPr>
            <w:tcW w:w="495" w:type="dxa"/>
            <w:tcBorders>
              <w:right w:val="single" w:sz="4" w:space="0" w:color="auto"/>
            </w:tcBorders>
          </w:tcPr>
          <w:p w:rsidR="006B56E9" w:rsidRPr="00F80302" w:rsidRDefault="006B56E9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  <w:tcBorders>
              <w:left w:val="single" w:sz="4" w:space="0" w:color="auto"/>
            </w:tcBorders>
          </w:tcPr>
          <w:p w:rsidR="006B56E9" w:rsidRPr="00F80302" w:rsidRDefault="006B56E9" w:rsidP="00296B88">
            <w:pPr>
              <w:jc w:val="left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Итоговое</w:t>
            </w:r>
            <w:r w:rsidRPr="00F80302">
              <w:rPr>
                <w:b/>
                <w:sz w:val="28"/>
                <w:szCs w:val="28"/>
              </w:rPr>
              <w:tab/>
            </w:r>
          </w:p>
          <w:p w:rsidR="006B56E9" w:rsidRPr="00F80302" w:rsidRDefault="006B56E9" w:rsidP="00296B88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Вступительное слово педагога. Отгадывание загадок. Драматизация сказок детьми и родителями (По желанию). Веселая пляска.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6E9" w:rsidRPr="00F80302" w:rsidRDefault="006B56E9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2ч</w:t>
            </w:r>
          </w:p>
        </w:tc>
      </w:tr>
    </w:tbl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Ребенок овладевает умениями и навыками восприятия театрального представления: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узнавать и эмоционально положительно реагировать на смысл разыгрывания драматизации по смыслу знакомых сказок;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сопереживать положительным героям и осуждать неправильные поступки театральных персонажей;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учиться говорить правильно, четко, выразительно.</w:t>
      </w:r>
    </w:p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lastRenderedPageBreak/>
        <w:t>В игровой деятельности: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выполнять действие соответственно тексту, имитировать движения и действия героев;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повторять отдельные действия в процессе показа настольного и пальчикового театра;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выражать чувства мимикой, движениями, интонацией;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разыгрывать тексты потешек, песен, стихотворений, знакомых сказок.</w:t>
      </w:r>
    </w:p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сценической деятельности: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инсценировать тексты знакомых сказок с использованием декораций, атрибутов, костюмов в музыкальном сопровождении.</w:t>
      </w:r>
    </w:p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процессе обучения ребенок узнает: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 малых поэтических жанрах народного фольклора и их значениях;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 три вида театра (театр игрушек, кукольный, пальчиковый);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 смысл театральной постановки.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b/>
          <w:sz w:val="28"/>
          <w:szCs w:val="28"/>
        </w:rPr>
        <w:t>Организация взрослым на занятии</w:t>
      </w:r>
      <w:r w:rsidRPr="00F80302">
        <w:rPr>
          <w:sz w:val="28"/>
          <w:szCs w:val="28"/>
        </w:rPr>
        <w:t>: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игры импровизации;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игры забавы;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драматизации;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настольного театра;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театра игрушек;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пальчикового театра.</w:t>
      </w:r>
    </w:p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Инициатива детей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ряженье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инсценировка стихов, сказок;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проговаривание стихотворений, запоминающихся текстов и сказок;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пение песенок и колыбельных во время сюжетно-ролевых игр и  игр с игрушками.</w:t>
      </w:r>
    </w:p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Материал, рекомендованный для использования в процессе театральной деятельности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книжка — игрушка;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книжка-раскладушка;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• книги с яркими понятными иллюстрациями к сказке;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настольный театр;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пальчиковый театр;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резиновые, пластмассовые игрушки.</w:t>
      </w:r>
    </w:p>
    <w:p w:rsidR="00296B88" w:rsidRPr="00F80302" w:rsidRDefault="00296B88" w:rsidP="00296B88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Показатели успехов и достижений: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активно контактируют со взрослыми и сверстниками в процессе деятельности;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показа театрального действия и театрализованной игры;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имитируют движения согласно словам песни, стихотворения, сказки;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имитируют голоса животных, птиц во время драматизации сказок;</w:t>
      </w:r>
    </w:p>
    <w:p w:rsidR="00296B88" w:rsidRPr="00F80302" w:rsidRDefault="00296B88" w:rsidP="00296B88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 интересом и вниманием смотрит театральные постановки, эмоционально показывает свои чувства (громко смеется, подпрыгивает, жестикулирует).</w:t>
      </w:r>
    </w:p>
    <w:p w:rsidR="00296B88" w:rsidRPr="00F80302" w:rsidRDefault="00296B88" w:rsidP="00296B88">
      <w:pPr>
        <w:ind w:firstLine="567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Старшая группа</w:t>
      </w:r>
    </w:p>
    <w:p w:rsidR="00296B88" w:rsidRPr="00F80302" w:rsidRDefault="00296B88" w:rsidP="00296B88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 xml:space="preserve">Дети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Для развития воображения проходят такие задания, как: «Представьте море, песчаный берег. Мы лежим на тёплом песке, загораем. У нас хорошее настроение. Поболтали ногами, опустили их, разгребли тёплый песок руками» и т. д.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пантомические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приносит ощутимые результаты. Искусство театра, являясь одним из важнейших факторов эстетических наклонностей, интересов, практических умений. В процессе театрализованной деятельности складывается особое, эстетическое отношение к окружающему </w:t>
      </w:r>
      <w:r w:rsidRPr="00F80302">
        <w:rPr>
          <w:sz w:val="28"/>
          <w:szCs w:val="28"/>
        </w:rPr>
        <w:lastRenderedPageBreak/>
        <w:t>миру, развиваются общие психические процессы: восприятие, образное мышление, воображение, внимание, память и др.</w:t>
      </w:r>
    </w:p>
    <w:p w:rsidR="00296B88" w:rsidRPr="00F80302" w:rsidRDefault="00296B88" w:rsidP="00296B88">
      <w:pPr>
        <w:tabs>
          <w:tab w:val="left" w:pos="450"/>
          <w:tab w:val="center" w:pos="5233"/>
        </w:tabs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Планирование. Сценарии театрализованных занятий с детьми</w:t>
      </w:r>
    </w:p>
    <w:p w:rsidR="00296B88" w:rsidRPr="00F80302" w:rsidRDefault="00296B88" w:rsidP="00296B88">
      <w:pPr>
        <w:tabs>
          <w:tab w:val="left" w:pos="450"/>
          <w:tab w:val="center" w:pos="5233"/>
        </w:tabs>
        <w:rPr>
          <w:sz w:val="28"/>
          <w:szCs w:val="28"/>
        </w:rPr>
      </w:pPr>
      <w:r w:rsidRPr="00F80302">
        <w:rPr>
          <w:sz w:val="28"/>
          <w:szCs w:val="28"/>
        </w:rPr>
        <w:t>(М.Д. Маханева «Театрализованные занятия в детском саду»)</w:t>
      </w:r>
    </w:p>
    <w:tbl>
      <w:tblPr>
        <w:tblStyle w:val="a5"/>
        <w:tblW w:w="9355" w:type="dxa"/>
        <w:tblLayout w:type="fixed"/>
        <w:tblLook w:val="04A0"/>
      </w:tblPr>
      <w:tblGrid>
        <w:gridCol w:w="495"/>
        <w:gridCol w:w="8010"/>
        <w:gridCol w:w="850"/>
      </w:tblGrid>
      <w:tr w:rsidR="007D438A" w:rsidRPr="00F80302" w:rsidTr="007D438A">
        <w:trPr>
          <w:trHeight w:val="946"/>
        </w:trPr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№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 w:rsidP="00296B8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 w:rsidP="005E0B7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«Наш любимый зал опять очень рад ребят встречать»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Формировать у детей чувство уверенности в новой обстановке;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Способствовать возникновению дружеских взаимоотношений.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Первое посещение детьми театральной комнаты (зала) в новом учебном году (беседа);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Игра «Назови свое имя ласково»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«Попробуем измениться»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Создать эмоционально благоприятную атмосферу для дружеских взаимоотношений.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Развивать способность понимать собеседника.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Познакомить детей с понятиями «мимика», «жест».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Упражнять детей в изображении героев с помощью мимики, жестов.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Игра «Назови ласково соседа».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Вопросы к детям.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Творческое задание.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Пантомимические загадки и упражнения.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«Раз, два, три, четыре, пять — вы хотите поиграть?»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Развивать фантазию, творчество в процессе придумывания диалога к сказке.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Учить проявлять свою индивидуальность и неповторимость.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Активизировать использование в речи детей понятий «мимика», «жест».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Игра «Театральная разминка».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Конкурс на лучшую драматизацию сказки «Курочка Ряба».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«Игровой урок»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Развивать у детей выразительность жестов, мимики, голоса.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Активизировать словарь детей, закрепляя умение пользоваться понятиями «жест», «мимика».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Сюрпризный момент.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Игры на выразительность жестов, мимики, голоса.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«Одну простую сказку хотим мы показать»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1. Способствовать объединению детей в совместной </w:t>
            </w:r>
            <w:r w:rsidRPr="00F80302">
              <w:rPr>
                <w:sz w:val="28"/>
                <w:szCs w:val="28"/>
              </w:rPr>
              <w:lastRenderedPageBreak/>
              <w:t>деятельности.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Учить средствами мимики и жестов передавать наиболее характерные черты персонажа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Расширять «словарь» жестов и мимики.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Пантомимическая игра.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Введение понятия «пантомима».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Творческая игра «Что это за сказка?»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«Играем пальчиками»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Учить характерной передачи образов движениями рук, пальцев.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Закреплять в речи детей понятие «пантомима».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Повторение и закрепление понятия «пантомима»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Игровые упражнения с помощью пальчиков.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Игра – инсценировка с помощью пальчиков.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«Постучимся в теремок»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Развивать фантазию.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Совершенствовать выразительность движений.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Активизировать внимание детей при знакомстве с новой сказкой и вызвать положительный эмоциональный настрой.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Игра – загадка «Узнай, кто это?»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Знакомство со сказкой В. Бианки «Теремок».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Этюд на расслабление и фантазия «Разговор с лесом».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«Дятел выдолбил дупло, сухое теплое оно»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Создать положительный эмоциональный настрой, вызвать интерес у детей к новому произведению.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Учить понятно, логично отвечать на вопросы по содержанию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Развивать умение охарактеризовать героев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Совершенствовать интонационную выразительность.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1.Погружение в сказочную атмосферу.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Беседа по содержанию сказки В. Бианки «Теремок».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Характеристика персонажей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Интонационные упражнения.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«Многим домик послужил, кто только в домике не жил»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Развивать умение детей последовательно и выразительно пересказывать сказку.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умение передавать эмоциональное состояние героев мимикой, жестами, телодвижением.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Поощрять творчество, фантазию, индивидуальность детей в передаче образов.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Пересказ сказки В. Бианки «Теремок» детьми по частям.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Упражнения-этюды, отражающие образы персонажей сказки и предметов.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«Косолапый приходил, теремочек развалил»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Учить узнавать героя по характерным признакам.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2.  Совершенствовать умение детей передавать образы героев </w:t>
            </w:r>
            <w:r w:rsidRPr="00F80302">
              <w:rPr>
                <w:sz w:val="28"/>
                <w:szCs w:val="28"/>
              </w:rPr>
              <w:lastRenderedPageBreak/>
              <w:t>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Формировать дружеские взаимоотношения.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Игра «Угадай героя».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Драматизация сказки.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«Учимся говорить по – разному»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Обратить внимание детей на интонационную выразительность речи.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Развивать интонационный строй речи у детей.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Упражнять детей в проговаривании фраз с различной интонацией.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Развивать коммуникативные способности.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Вводная беседа.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Введение. Объяснение понятия «интонация».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Упражнения, игры, ситуации на отработку интонационной выразительности.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«Учимся четко говорить»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 помощью сказки развивать фантазию детей.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Отрабатывать дикцию проговариванием скороговорок, развивать ее.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Погружение в сказочную ситуацию.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Введение понятия «скороговорка».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Игра-упражнение «Едем на паровозе».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Физкультминутка «Буратино».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5.  Обобщение.</w:t>
            </w:r>
          </w:p>
        </w:tc>
        <w:tc>
          <w:tcPr>
            <w:tcW w:w="850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«Раз, два, три, четыре, пять – стихи мы будем сочинять»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Уточнить понятие «скороговорка».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Развивать у детей дикцию.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Пополнить понятийный запас детей новым понятием «рифма».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Упражнять в придумывании рифмы к словам.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5.  Учить работать вместе, сообща, дружно.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Повторение понятия «скороговорка».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Игра «Едем на поезде».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Введение понятия «рифма».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Дидактическая игра «Придумай рифму».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5.  Физкультминутка.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6.  Придумывание стихотворения с детьми с помощью педагога.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«Веселые стихи читаем и слово – рифму добавляем»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Создать положительно эмоциональный настрой.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Упражнять детей в подборе рифм к словам.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Закрепить понятие «рифма».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Поощрять совместное стихосложение.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Погружение в сказочную атмосферу.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Дидактическая игра «Придумай как можно больше слов».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Физкультминутка.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4.  Придумывание рифмующихся слов.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«Рассказываем про любимые игры и сказки»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Показать детям, что каждый человек индивидуален и имеет свои интересы и предпочтения.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Учить связно и логично передавать мысли.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Помочь детям понять смысл сказки Я. Тенясова «Хвостатый хвастунишка».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Совершенствовать средства выразительности в передаче образа.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Вводная беседа.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Рассказы детей по ассоциациям.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Знакомство со сказкой Я. Тенясова «Хвостатый хвастунишка».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«Красивый Петя уродился: перед всеми он гордился»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Учить детей логично и полно отвечать на вопросы по содержанию сказки, используя в речи сложноподчиненные предложения.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Дать детям понятие, что музыка и иллюстрации - тоже очень важное средство выразительности, так как помогают лучше понять образ героев.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Совершенствовать умение детей давать характеристику персонажам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Беседа по содержанию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Слушание сказки с музыкальными фрагментами.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Физкультминутка.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Рассматривание иллюстраций к сказке.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5.  Характеристика персонажей сказки.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«Гордится Петенька собой, но не чует под собой»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Совершенствовать умение детей передавать образы персонажей сказки, используя разные средства выразительности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Воспитать уверенности в себе, в своих силах.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Погружение в сказку.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Пантомимические упражнения.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Интонационные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«Петя хвастался, смеялся, чуть Лисе он не достался»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Совершенствовать умение детей драматизировать сказку.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Воспитывать доброжелательное отношение друг к ДРУГУ-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Учить детей коллективно и согласованно взаимодействовать, проявляя свою индивидуальность.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Отгадывание загадок.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Упражнение у зеркала «Изобрази настроение».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Драматизация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Заключительный танец.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rPr>
          <w:trHeight w:val="2190"/>
        </w:trPr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«Сочиняем новую сказку»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Развивать у детей творческое воображение.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Учить последовательно, излагать мысли по ходу сюжета.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Совершенствовать навыки групповой работы.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Знакомство со сказкой В. Сутеева «Кораблик» (3).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 по содержанию.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Сочинение продолжения сказки.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«Сказки сами сочиняем, а потом мы в них играем»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Развивать у детей творческое воображение.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Учить выразительно, передавать характерные особенности героев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Развивать самостоятельность и умение согласованно действовать в коллективе (социальные навыки).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Погружение в сказку, придуманную детьми.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Пантомимическая игра «Узнай героя».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Драматизация сказки.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«Наши эмоции»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Учить распознавать эмоциональные состояния по мимике: «радость», «страх», «злость».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Учить детей подбирать нужную графическую карточку с эмоциями в конкретной ситуации и изображать соответствующею мимику у себя на лице.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Совершенствовать умение детей связно и логично излагать свои мысли.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Рассматривание сюжетных картинок.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Упражнение «изобрази эмоцию».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Практическое задание.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5.  Обсуждение.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«Изображение различных эмоций»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Продолжать знакомить детей со схематичными изображениями эмоций радости, злости, страха, грусти.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умение изображать ту или иную эмоцию.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Закреплять умение детей логично, связно излагать мысли, используя в речи сложноподчиненные предложения.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Введение. Объяснение понятия «эмоция».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Знакомство детей с пиктограммами, изображающими радость, грусть, злость, страх.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Этюды на изображениями эмоций радости, злости, страха, грусти.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«Распознаем эмоции по мимике и интонациям голоса»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Учить распознавать эмоции радости, грусти, страха, злости по мимике и интонациям голоса.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Упражнять детей в изображении этих эмоций, используя жесты, движения, голос.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3.  Обогащать и активизировать словарь детей понятиями, обозначающие различные эмоции.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Способствовать обогащению эмоциональной сферы ребенка.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Рассматривание графических карточек.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Беседа.</w:t>
            </w:r>
            <w:r w:rsidRPr="00F80302">
              <w:rPr>
                <w:sz w:val="28"/>
                <w:szCs w:val="28"/>
              </w:rPr>
              <w:tab/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Игра «Угадай эмоцию» («Испорченный телефон»).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«Злая, злая, нехорошая змея укусила молодого комара»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Помочь детям понять и осмыслить настроение героев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Закреплять умение распознавать эмоциональные состояния по различным признакам.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Способствовать открытому проявлению эмоций и чувств различными способами.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Знакомство со сказкой К. Чуковского «Айболит и воробей»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 о настроении героев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Практическое задание.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rPr>
          <w:trHeight w:val="281"/>
        </w:trPr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«Пропал бы бедный воробей, если б не было друзей»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Воспитывать у детей симпатию (сочувствие, желание прийти на помощь другу).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умение передавать настроение персонажей сказки, используя разнообразные средства выразительности.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Закреплять умение последовательно излагать мысли, используя в речи сложноподчиненные предложения.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Слушание песни М. Танича, В. Шаинского «Если с другом вышел в путь».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 о друге.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Повторное слушание сказки К. Чуковского «Айболит и воробей».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Упражнение «Изобрази настроение».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«Друг всегда придет на помощь»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Помочь детям понять взаимозависимость людей и их необходимость друг другу.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умение понятно выражать свои чувства и понимать переживания других людей.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Закреплять умение логично излагать свои мысли.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Совершенствовать выразительность в передаче образов персонажей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Чтение стихотворения о друге.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Рассказ из личного опыта.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Беседа о сказках.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Игра - загадка «Зеркало».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«Слава, слава Айболиту, слава, слава всем друзьям!»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Совершенствовать умение драматизировать сказку, выразительно передавая образы героев.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Развивать социальные навыки общения.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1.  Отгадывание загадок.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Ряжение в костюмы.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Драматизация сказки «Айболит и воробей»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«Когда страшно, видится то. Чего нет»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Вызвать у детей эмоциональный настрой на сказку.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Продолжать развивать у детей умение различать основные человеческие эмоции (страх, радость), изображать их, находить выход из ситуаций.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Продолжать учить грамотно отвечать на вопросы по содержанию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Слушание русской народной сказки «У страха глаза велики»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 по сказке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Изображение эмоции страха.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Рассказы детей из личного опыта.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«Каждому страх большим кажется»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Продолжать учить детей давать характеристики персонажам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умение детей выразительно изображать героев.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Закреплять умение распознавать основные человеческие эмоции (радость, страх) по определенным признакам.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Беседа по сказке «У страха глаза велики».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Пантомимическая игра «Изобрази героя».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Повторное слушание сказки.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«Преодолеем страх»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Закрепить умение детей изображать страх.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Учить преодолевать это состояние.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Совершенствовать умение детей логично и выразительно пересказывать сказку.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Рассматривание картинки «Страшно». Беседа.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Изображение различных степеней страха.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Игра «Преодолеем страх».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Рассказывание и показывание (через настольный театр) детьми сказки «У страха глаза велики».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«У страха глаза велики»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Совершенствовать выразительность мимики, жестов, голоса при драматизации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Учить детей бесконфликтно распределять роли, уступая друг другу или находя другие варианты.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Распределение ролей.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Ряжение в костюмы.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Драматизация сказки «У страха глаза велики».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«Если с другом ты поссорился»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Показать детям, как легко могут возникать конфликты.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2.  Учить находить выход из конфликтных ситуаций.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Закрепить умение различать и изображать злость.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Совершенствовать умение детей логично и связно излагать свои мысли.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Рассматривание картинки с изображением двух мальчиков и беседа по ней.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Знакомство со сказкой «Как поссорились Солнце и Луна».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Игра «Найди и покажи эмоцию».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«Как Луне и солнцу быть, не могут ссору разрешить»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Продолжать учить детей распознавать злость.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Закреплять умение детей полно и логично отвечать на вопросы по содержанию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Рассматривание картинки «Злость».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Слушание сказки «Как поссорились Солнце и Луна» и беседа по ее содержанию.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Упражнение на выразительность голоса, мимики, жестов.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«Бог Молнии и Грома очень спешил. Спор Луны и Солнца быстро разрешил!»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Закрепить умение детей узнавать и изображать злость, отмечая ее характерные особенности.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свои исполнительские умения в роли рассказчика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Воспитывать у детей чувство осознанной необходимости друг в друге, понимание взаимопомощи, дружбы.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Сюрпризный момент.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Беседа о злости.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Упражнение «Изображаем эмоцию».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4.  Рассказывание детьми сказки «Как поссорились Солнце и Луна».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«Как поссорились Солнце и Луна»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Закрепить умение детей бесконфликтно общаться в ходе подготовки к драматизации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Совершенствовать исполнительское мастерство, выразительность в передаче образов героев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Распределение ролей, ряжение.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Драматизация сказки «Как поссорились Солнце и Луна»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296B88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Викторина «Мы любим сказки»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Закреплять умение детей использовать различные средства выразительности в передаче образов героев сказок.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1.  Проведение викторины.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2.  Драматизация любимой сказки.</w:t>
            </w:r>
          </w:p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3.  Награждение.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438A" w:rsidRPr="00F80302" w:rsidRDefault="007D438A" w:rsidP="00296B88">
            <w:pPr>
              <w:pStyle w:val="a6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</w:tbl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lastRenderedPageBreak/>
        <w:t>Ребенок овладевает умениями и навыками восприятия театрального представления: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следить за развитием действий в художественных произведениях, театральных постановках;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эмоционально воспринимать театральные постановки;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сопереживать героям спектакля, эмоционально реагируя на их положительные и отрицательные поступки (смеяться, плакать, стараться помочь) понимать мораль сказки, отличать добро и зло;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рассказывать свои впечатления от просмотренных спектаклей, от своего участия в драматизации.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игровой деятельности: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передавать характерные особенности персонажа во время исполнения роли;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исполнять роли во время совместной с воспитателем театральной деятельности 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исполнять роль во время совместной с сверстниками игр, диалогов;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оживлять героев, исполняя роли за себя или за куклу;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самостоятельно пересказывать с имитацией движения фольклорных произведений;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 ходе драматизации знать текст выразительно и на память;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исполнять движения, жесты, действия героев в театральных костюмах, дословно проговаривать текст, творчески подбирая интонацию.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сценической деятельности: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разыгрывать отдельные эпизоды сказок по интонации взрослого;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принимать участие в сюжетно-ролевых играх и игр драматизации;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устраивать импровизационные театры вместе со сверстниками и самостоятельно;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принимать участие в изготовлении декораций, костюмов и атрибутов.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процессе обучения: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ребенок узнает о малых поэтических жанрах народного фольклора (потешки, стихи, песни, пословицы, поговорки, колядки), запоминает их, понимает их смысл и значение;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получает основные сведения о театре (работа актеров, название помещений театра, знакомится с отдельными видами театра, выделяет структуру сказки).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Организация взрослым на занятии: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• драматизация сказок;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настольного театра;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театра игрушек;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организация игр, имитация;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инсценировка диалога.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Инициатива детей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ряженье, организация хороводов;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инсценировка сказок с сверстниками;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импровизированные игры в театр;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самостоятельная или со сверстниками в зоне театральной деятельности.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Показатели успехов и достижений: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активно общается со взрослыми и со сверстниками во время  драматизации, инсценировок, игр имитации;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действует в игровых ситуациях соответственно словам из коротких стихотворений, потешек, артистично передает характерные особенности образов персонажа;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имитирует голоса животных и птиц, во время драматизации правильно имитируя движения и жесты персонажей сказок;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 интересом слушает чтение сказки, смотрит театральные постановки;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принимает участие в играх драматизациях, сюжетно-ролевых играх, читает стихи по ролям;</w:t>
      </w:r>
    </w:p>
    <w:p w:rsidR="007F41BC" w:rsidRPr="00F80302" w:rsidRDefault="007F41BC" w:rsidP="005E0B7F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использует костюмы в уголке ряженых и атрибуты.</w:t>
      </w:r>
    </w:p>
    <w:p w:rsidR="007F41BC" w:rsidRPr="00F80302" w:rsidRDefault="007F41BC" w:rsidP="007F41BC">
      <w:pPr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Подготовительная группа.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 xml:space="preserve">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Например: "Как Лисёнок в театр ходил", " Правила поведения в зрительном зале" и др. Знакомство с различными видами </w:t>
      </w:r>
      <w:r w:rsidRPr="00F80302">
        <w:rPr>
          <w:sz w:val="28"/>
          <w:szCs w:val="28"/>
        </w:rPr>
        <w:lastRenderedPageBreak/>
        <w:t>театра способствует накоплению живых театральных впечатлений, овладению навыком их осмысления и эстетическому восприятию.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>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Например, на отдельном занятии дети вспоминают весь сюжет спектакля в сопровождении музыкальных произведений, звучавших в ходе него, и, используя те же атрибуты, которые были на сцене.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 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7F41BC" w:rsidRPr="00F80302" w:rsidRDefault="007F41BC" w:rsidP="007F41BC">
      <w:pPr>
        <w:rPr>
          <w:sz w:val="28"/>
          <w:szCs w:val="28"/>
        </w:rPr>
      </w:pPr>
      <w:r w:rsidRPr="00F80302">
        <w:rPr>
          <w:sz w:val="28"/>
          <w:szCs w:val="28"/>
        </w:rPr>
        <w:t>- нацеливать детей на создание собственных поделок для режиссёрской настольной театрализованной игры;</w:t>
      </w:r>
    </w:p>
    <w:p w:rsidR="007F41BC" w:rsidRPr="00F80302" w:rsidRDefault="007F41BC" w:rsidP="007F41BC">
      <w:pPr>
        <w:rPr>
          <w:sz w:val="28"/>
          <w:szCs w:val="28"/>
        </w:rPr>
      </w:pPr>
      <w:r w:rsidRPr="00F80302">
        <w:rPr>
          <w:sz w:val="28"/>
          <w:szCs w:val="28"/>
        </w:rPr>
        <w:t>- знакомить их с интересными рассказами и сказками, способствующими созданию собственного замысла;</w:t>
      </w:r>
    </w:p>
    <w:p w:rsidR="007F41BC" w:rsidRPr="00F80302" w:rsidRDefault="007F41BC" w:rsidP="007F41BC">
      <w:pPr>
        <w:rPr>
          <w:sz w:val="28"/>
          <w:szCs w:val="28"/>
        </w:rPr>
      </w:pPr>
      <w:r w:rsidRPr="00F80302">
        <w:rPr>
          <w:sz w:val="28"/>
          <w:szCs w:val="28"/>
        </w:rPr>
        <w:t>- давать детям возможность отражать замыслы в движении, пении, рисовании;</w:t>
      </w:r>
    </w:p>
    <w:p w:rsidR="007F41BC" w:rsidRPr="00F80302" w:rsidRDefault="007F41BC" w:rsidP="007F41BC">
      <w:pPr>
        <w:rPr>
          <w:sz w:val="28"/>
          <w:szCs w:val="28"/>
        </w:rPr>
      </w:pPr>
      <w:r w:rsidRPr="00F80302">
        <w:rPr>
          <w:sz w:val="28"/>
          <w:szCs w:val="28"/>
        </w:rPr>
        <w:t>- проявлять инициативу и творчество как пример для подражания.</w:t>
      </w:r>
    </w:p>
    <w:p w:rsidR="007F41BC" w:rsidRPr="00F80302" w:rsidRDefault="007F41BC" w:rsidP="005E0B7F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 xml:space="preserve"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 </w:t>
      </w:r>
    </w:p>
    <w:p w:rsidR="007F41BC" w:rsidRPr="00F80302" w:rsidRDefault="007F41BC" w:rsidP="007F41BC">
      <w:pPr>
        <w:ind w:firstLine="708"/>
        <w:rPr>
          <w:b/>
          <w:i/>
          <w:sz w:val="28"/>
          <w:szCs w:val="28"/>
        </w:rPr>
      </w:pPr>
      <w:r w:rsidRPr="00F80302">
        <w:rPr>
          <w:b/>
          <w:i/>
          <w:sz w:val="28"/>
          <w:szCs w:val="28"/>
        </w:rPr>
        <w:t>В подготовительной группе работа по театрализованной деятельности осуществляется по двум взаимосвязанным направлениям: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 xml:space="preserve"> 1. предполагает работу по развитию внимания, воображения, движений детей, снятию сценического волнения и т.д.; 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 xml:space="preserve">2. направление целиком посвящено работе над ролью и включает анализ художественного произведения, инсценировки, работу над текстом, обсуждение характеров героя и т.д. 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b/>
          <w:sz w:val="28"/>
          <w:szCs w:val="28"/>
          <w:u w:val="single"/>
        </w:rPr>
        <w:t>Работа над ролью: ·</w:t>
      </w:r>
      <w:r w:rsidRPr="00F80302">
        <w:rPr>
          <w:sz w:val="28"/>
          <w:szCs w:val="28"/>
        </w:rPr>
        <w:t xml:space="preserve"> знакомство с инсценировкой (о чем); · знакомство с героями (где они живут, как выглядит их дом, их внешность, одежда и т.д.); 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b/>
          <w:sz w:val="28"/>
          <w:szCs w:val="28"/>
          <w:u w:val="single"/>
        </w:rPr>
        <w:t>Распределение ролей:</w:t>
      </w:r>
      <w:r w:rsidRPr="00F80302">
        <w:rPr>
          <w:sz w:val="28"/>
          <w:szCs w:val="28"/>
        </w:rPr>
        <w:t xml:space="preserve"> · непосредственная работа над ролью – составление словесного портрета, фантазирование по поводу его дома, друзей и т.д. Сочинение различных случаев из жизни героев, анализ поступков; </w:t>
      </w:r>
    </w:p>
    <w:p w:rsidR="007F41BC" w:rsidRPr="00F80302" w:rsidRDefault="007F41BC" w:rsidP="007F41BC">
      <w:pPr>
        <w:ind w:firstLine="708"/>
        <w:rPr>
          <w:sz w:val="28"/>
          <w:szCs w:val="28"/>
        </w:rPr>
      </w:pPr>
      <w:r w:rsidRPr="00F80302">
        <w:rPr>
          <w:b/>
          <w:sz w:val="28"/>
          <w:szCs w:val="28"/>
          <w:u w:val="single"/>
        </w:rPr>
        <w:t>Работа над сценической выразительностью</w:t>
      </w:r>
      <w:r w:rsidRPr="00F80302">
        <w:rPr>
          <w:sz w:val="28"/>
          <w:szCs w:val="28"/>
        </w:rPr>
        <w:t>:  определение движений, жестов, интонации и т.п.; работая над выражением лица, над речью, постигая язык тела, движений дети постоянно овладевают средствами выразительности, которые им помогут добиться успеха на подмостках детского театра, почувствовать уверенность в себе</w:t>
      </w:r>
    </w:p>
    <w:p w:rsidR="007F41BC" w:rsidRPr="00F80302" w:rsidRDefault="007F41BC" w:rsidP="005E0B7F">
      <w:pPr>
        <w:ind w:firstLine="708"/>
        <w:rPr>
          <w:sz w:val="28"/>
          <w:szCs w:val="28"/>
        </w:rPr>
      </w:pPr>
      <w:r w:rsidRPr="00F80302">
        <w:rPr>
          <w:b/>
          <w:sz w:val="28"/>
          <w:szCs w:val="28"/>
          <w:u w:val="single"/>
        </w:rPr>
        <w:t>Подготовка костюмов.</w:t>
      </w:r>
    </w:p>
    <w:p w:rsidR="007F41BC" w:rsidRPr="00F80302" w:rsidRDefault="007F41BC" w:rsidP="007F41BC">
      <w:pPr>
        <w:tabs>
          <w:tab w:val="left" w:pos="450"/>
          <w:tab w:val="center" w:pos="5233"/>
        </w:tabs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Планирование. Сценарии театрализованных занятий с детьми</w:t>
      </w:r>
    </w:p>
    <w:p w:rsidR="007F41BC" w:rsidRPr="00F80302" w:rsidRDefault="007F41BC" w:rsidP="005E0B7F">
      <w:pPr>
        <w:tabs>
          <w:tab w:val="left" w:pos="450"/>
          <w:tab w:val="center" w:pos="5233"/>
        </w:tabs>
        <w:rPr>
          <w:sz w:val="28"/>
          <w:szCs w:val="28"/>
        </w:rPr>
      </w:pPr>
      <w:r w:rsidRPr="00F80302">
        <w:rPr>
          <w:sz w:val="28"/>
          <w:szCs w:val="28"/>
        </w:rPr>
        <w:t>(М.Д. Маханева «Театрализо</w:t>
      </w:r>
      <w:r w:rsidR="005E0B7F" w:rsidRPr="00F80302">
        <w:rPr>
          <w:sz w:val="28"/>
          <w:szCs w:val="28"/>
        </w:rPr>
        <w:t>ванные занятия в детском саду»)</w:t>
      </w:r>
    </w:p>
    <w:tbl>
      <w:tblPr>
        <w:tblStyle w:val="a5"/>
        <w:tblW w:w="8930" w:type="dxa"/>
        <w:tblLayout w:type="fixed"/>
        <w:tblLook w:val="04A0"/>
      </w:tblPr>
      <w:tblGrid>
        <w:gridCol w:w="495"/>
        <w:gridCol w:w="7726"/>
        <w:gridCol w:w="709"/>
      </w:tblGrid>
      <w:tr w:rsidR="007D438A" w:rsidRPr="00F80302" w:rsidTr="007D438A">
        <w:trPr>
          <w:trHeight w:val="330"/>
        </w:trPr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№</w:t>
            </w:r>
          </w:p>
        </w:tc>
        <w:tc>
          <w:tcPr>
            <w:tcW w:w="7726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 w:rsidP="0008720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Тема занятия</w:t>
            </w:r>
          </w:p>
          <w:p w:rsidR="007D438A" w:rsidRPr="00F80302" w:rsidRDefault="007D438A" w:rsidP="000872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«Животное, которое тебе нравится» 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«Попросись под грибок»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«Упрямые ежата»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«Угадай по интонации»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«Язык жестов»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«Здравствуй, театр!»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«Очень жить на свете туго, без подружки или друга»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vMerge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«С кем ты хочешь подружиться?»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«Изобрази сказку пантомимой»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«Угадай героя сказки»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«Изобрази эмоцию»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726" w:type="dxa"/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«Распознаем эмоции по мимике и интонациям голоса»</w:t>
            </w:r>
          </w:p>
        </w:tc>
        <w:tc>
          <w:tcPr>
            <w:tcW w:w="709" w:type="dxa"/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«В мире эмоций»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«Зеркало»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«Изобрази эмоции страха»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«Преодолеем страх»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«Веселые загадки»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«Сказочные герои»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«Путешествие в сказочный лес»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«Весёлые превращения»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«Театральные профессии»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«Диктор»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«Вредные советы» (по стихам Г. Остера)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«Масленица»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«Загадки без слов»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«Маски-шоу»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«Расскажи стихи руками»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top w:val="nil"/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«Погода и настроение»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«Мы любим сказки»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«Мы играем в театр»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3870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«Как поссорились Солнце и Луна»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«Весёлая пантомима»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«Моя страна Вообразилия»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«Изображаем эмоции»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«Сочиняем истории про себя и друзей»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  <w:tr w:rsidR="007D438A" w:rsidRPr="00F80302" w:rsidTr="007D438A">
        <w:tc>
          <w:tcPr>
            <w:tcW w:w="495" w:type="dxa"/>
            <w:tcBorders>
              <w:righ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7726" w:type="dxa"/>
            <w:tcBorders>
              <w:left w:val="single" w:sz="4" w:space="0" w:color="auto"/>
            </w:tcBorders>
          </w:tcPr>
          <w:p w:rsidR="007D438A" w:rsidRPr="00F80302" w:rsidRDefault="007D438A" w:rsidP="0008720A">
            <w:pPr>
              <w:tabs>
                <w:tab w:val="left" w:pos="450"/>
                <w:tab w:val="center" w:pos="5233"/>
              </w:tabs>
              <w:jc w:val="left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Итоговое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438A" w:rsidRPr="00F80302" w:rsidRDefault="007D438A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ч</w:t>
            </w:r>
          </w:p>
        </w:tc>
      </w:tr>
    </w:tbl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Ребенок овладевает умениями и навыками восприятия театрального представления: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понимать смысл сказки, театральный образ как живую актерскую деятельность с использованием речевого общения, мимики, жестов, движений, музыки, танцев, песен;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• оценивать свои поступки и поступки товарищей сравнивать их с поступками персонажей сказок, сопереживать положительным героям;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узнавать в силуэтах и тенях характерные образы персонажей, оценивать характер героев (хитрый, жадный и т.д.), подсказывать героям, как лучше выйти из трудных ситуаций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игровой деятельности может: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изображать характерные особенности образа театральных персонажей (движением и словом, движением и мимикой, жестами);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своевременно включаться в коллективную драматизацию произведения, самостоятельно организовывать игры драматизации, театрализованные игры, игры в театр;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распределять роли, подбирать самостоятельно роль, включатся в роль предоставленную взрослым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сценической деятельности может: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принимать активное участие в подготовке театральных игр;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творчески перевоплощаться в образ персонажа, разыгрывать сюжет, четко, выразительно исполнять роль;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вносить творческие фрагменты в игру по сказке, иметь желание играть в уголке театрализованной деятельности, изготовлять атрибуты, костюмы, декорации;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В процессе обучения ребенок узнает: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 театре как средстве выражения жизненных ситуаций в актерской игре;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 разных видах театра их особенностях и значениях;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 театральную терминологию (актер, режиссер, костюмер, гример, художник, зрители, успех, аплодисменты; спектакль —сценарий, премьера, части спектакля, антракт; театр — афиша, касса, билет, зал, кулисы, звонок, занавес, балкон, декорации);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коллективный характер подготовки к театральной постановке, важность ориентировки на партнеров во время игровых действий;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•как творчески подходить к исполнению роли.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Организация взрослым на занятии: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театрализация эпизодов сказок;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драматизация сказок;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показ настольного театра;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• показ театра игрушек;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организация игр, имитация;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инсценировка и чтение по ролям стихотворений, сказок.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Инициатива детей: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ряженье;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инсценировка стихотворений, сказок самостоятельно и со сверстниками;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обогащение атрибутами игровое поле или театрализованное действие;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желание показывать кукольный театр.</w:t>
      </w:r>
    </w:p>
    <w:p w:rsidR="007F41BC" w:rsidRPr="00F80302" w:rsidRDefault="007F41BC" w:rsidP="007F41BC">
      <w:pPr>
        <w:jc w:val="left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Показатели успехов и достижений: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составление сюжета на наглядной, словесной основе и самостоятельно;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составляет сценарии по стихотворным текстам или на основе комбинирования сюжета;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самостоятельно реагирует на смысл фольклора;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использует малые жанры фольклора сюжетно-ролевых игр;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самостоятельно показывает спектакли (настольный, теневой театр);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организовывает сюжетно-ролевую игру;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организовывает самостоятельно или по просьбе воспитателя игры-драматизации, театральные игры, по сюжетам известных произведений;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принимает участие в инсценировке сказок;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изготовляет вместе с воспитателем атрибуты, костюмы, декорации;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проявляет себя как эмоциональный, чуткий зритель;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классифицирует чувства и поступки персонажей и сопоставляет их с собственными поступками;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проявляет собственную позицию в процессе перевоплощения в сценический образ;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запоминает сюжетную последовательность;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вовремя включается в действие;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использует музыкально-пластично-песенный опыт;</w:t>
      </w:r>
    </w:p>
    <w:p w:rsidR="007F41BC" w:rsidRPr="00F80302" w:rsidRDefault="007F41BC" w:rsidP="007F41BC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• в театрализации различных жанров литературных произведений.</w:t>
      </w:r>
    </w:p>
    <w:p w:rsidR="005E0B7F" w:rsidRPr="00F80302" w:rsidRDefault="00FF0F48" w:rsidP="00FF0F48">
      <w:pPr>
        <w:tabs>
          <w:tab w:val="left" w:pos="10065"/>
        </w:tabs>
        <w:contextualSpacing/>
        <w:jc w:val="center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4.</w:t>
      </w:r>
      <w:r w:rsidR="005E0B7F" w:rsidRPr="00F80302">
        <w:rPr>
          <w:b/>
          <w:sz w:val="28"/>
          <w:szCs w:val="28"/>
        </w:rPr>
        <w:t>Контрольно – оценочные средства</w:t>
      </w:r>
    </w:p>
    <w:p w:rsidR="005E0B7F" w:rsidRPr="00F80302" w:rsidRDefault="005E0B7F" w:rsidP="00FF0F48">
      <w:pPr>
        <w:ind w:firstLine="709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Мониторинг детского развития проводится  в 2 раза в год (в сентябре, мае). В проведении мониторинга участвуют педагоги. Основная задача мониторинга заключается в том, чтобы определить степень освоения ребенком  программы и влияние на развитие ребенка.</w:t>
      </w:r>
      <w:r w:rsidRPr="00F80302">
        <w:rPr>
          <w:b/>
          <w:sz w:val="28"/>
          <w:szCs w:val="28"/>
        </w:rPr>
        <w:tab/>
      </w:r>
    </w:p>
    <w:p w:rsidR="005E0B7F" w:rsidRPr="00F80302" w:rsidRDefault="005E0B7F" w:rsidP="00FF0F48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В процессе обследования  используются методы:</w:t>
      </w:r>
    </w:p>
    <w:p w:rsidR="005E0B7F" w:rsidRPr="00F80302" w:rsidRDefault="005E0B7F" w:rsidP="00FF0F48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br/>
        <w:t>- наблюдение (в процессе индивидуальной работы, игры, занимательной деятельности);</w:t>
      </w:r>
      <w:r w:rsidRPr="00F80302">
        <w:rPr>
          <w:sz w:val="28"/>
          <w:szCs w:val="28"/>
        </w:rPr>
        <w:br/>
        <w:t>- беседа (в процессе знакомства с новыми художественными произведениями, занятий        по   театрализованной деятельности, в процессе индивидуальной работы);</w:t>
      </w:r>
      <w:r w:rsidRPr="00F80302">
        <w:rPr>
          <w:sz w:val="28"/>
          <w:szCs w:val="28"/>
        </w:rPr>
        <w:br/>
        <w:t>- изучение результатов деятельности (изучение рисунков, конструкций, практических действий по театрализации), обсуждение нравственно- этических ситуаций из художественных произведений или из личного опыта,</w:t>
      </w:r>
    </w:p>
    <w:p w:rsidR="005E0B7F" w:rsidRPr="00F80302" w:rsidRDefault="005E0B7F" w:rsidP="00FF0F48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проблемная ситуация.</w:t>
      </w:r>
    </w:p>
    <w:p w:rsidR="005E0B7F" w:rsidRPr="00F80302" w:rsidRDefault="005E0B7F" w:rsidP="005E0B7F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Основным видом контроля на всех этапах обучения является показ спектакля.</w:t>
      </w:r>
    </w:p>
    <w:p w:rsidR="005E0B7F" w:rsidRPr="00F80302" w:rsidRDefault="00FF0F48" w:rsidP="005E0B7F">
      <w:pPr>
        <w:jc w:val="left"/>
        <w:rPr>
          <w:sz w:val="28"/>
          <w:szCs w:val="28"/>
        </w:rPr>
      </w:pPr>
      <w:r w:rsidRPr="00F80302">
        <w:rPr>
          <w:b/>
          <w:sz w:val="28"/>
          <w:szCs w:val="28"/>
        </w:rPr>
        <w:t>4.1.</w:t>
      </w:r>
      <w:r w:rsidR="005E0B7F" w:rsidRPr="00F80302">
        <w:rPr>
          <w:b/>
          <w:sz w:val="28"/>
          <w:szCs w:val="28"/>
        </w:rPr>
        <w:t>Мониторинг способствует раскрытию творческих способностей детей. Помогает воспитателю  учитывать:</w:t>
      </w:r>
      <w:r w:rsidR="005E0B7F" w:rsidRPr="00F80302">
        <w:rPr>
          <w:sz w:val="28"/>
          <w:szCs w:val="28"/>
        </w:rPr>
        <w:br/>
        <w:t xml:space="preserve">-   индивидуальные социально – психологические  особенности ребенка;                                                     -  особенности его эмоционально – личностного развития; </w:t>
      </w:r>
    </w:p>
    <w:p w:rsidR="005E0B7F" w:rsidRPr="00F80302" w:rsidRDefault="005E0B7F" w:rsidP="005E0B7F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-   интересы, склонности, предпочтения и потребности наличие любознательности и исследовательского интереса;</w:t>
      </w:r>
    </w:p>
    <w:p w:rsidR="005E0B7F" w:rsidRPr="00F80302" w:rsidRDefault="005E0B7F" w:rsidP="005E0B7F">
      <w:pPr>
        <w:jc w:val="left"/>
        <w:rPr>
          <w:b/>
          <w:sz w:val="28"/>
          <w:szCs w:val="28"/>
        </w:rPr>
      </w:pPr>
      <w:r w:rsidRPr="00F80302">
        <w:rPr>
          <w:sz w:val="28"/>
          <w:szCs w:val="28"/>
        </w:rPr>
        <w:t>-  возрастные и полоролевые особенности;</w:t>
      </w:r>
    </w:p>
    <w:p w:rsidR="005E0B7F" w:rsidRPr="00F80302" w:rsidRDefault="005E0B7F" w:rsidP="005E0B7F">
      <w:pPr>
        <w:jc w:val="left"/>
        <w:rPr>
          <w:sz w:val="28"/>
          <w:szCs w:val="28"/>
        </w:rPr>
      </w:pPr>
      <w:r w:rsidRPr="00F80302">
        <w:rPr>
          <w:sz w:val="28"/>
          <w:szCs w:val="28"/>
        </w:rPr>
        <w:t>-  речевые навыки.</w:t>
      </w:r>
    </w:p>
    <w:p w:rsidR="005E0B7F" w:rsidRPr="00F80302" w:rsidRDefault="00FF0F48" w:rsidP="00FF0F48">
      <w:pPr>
        <w:rPr>
          <w:b/>
          <w:i/>
          <w:color w:val="000000"/>
          <w:sz w:val="28"/>
          <w:szCs w:val="28"/>
        </w:rPr>
      </w:pPr>
      <w:r w:rsidRPr="00F80302">
        <w:rPr>
          <w:b/>
          <w:i/>
          <w:color w:val="000000"/>
          <w:sz w:val="28"/>
          <w:szCs w:val="28"/>
        </w:rPr>
        <w:t>4.2</w:t>
      </w:r>
      <w:r w:rsidR="005E0B7F" w:rsidRPr="00F80302">
        <w:rPr>
          <w:b/>
          <w:i/>
          <w:color w:val="000000"/>
          <w:sz w:val="28"/>
          <w:szCs w:val="28"/>
        </w:rPr>
        <w:t>.Механизм оценки получаемых результатов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1.Основы театральной культуры.</w:t>
      </w:r>
    </w:p>
    <w:p w:rsidR="005E0B7F" w:rsidRPr="00F80302" w:rsidRDefault="005E0B7F" w:rsidP="005E0B7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2. Речевая культура.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3 балла: понимает главную идею литературного произведения, поясняет свое высказывание; дает подробные словесные </w:t>
      </w:r>
      <w:r w:rsidRPr="00F80302">
        <w:rPr>
          <w:rFonts w:ascii="Times New Roman" w:hAnsi="Times New Roman" w:cs="Times New Roman"/>
          <w:sz w:val="28"/>
          <w:szCs w:val="28"/>
        </w:rPr>
        <w:lastRenderedPageBreak/>
        <w:t>характеристики своих героев; творчески интерпретирует единицы сюжета на основе литературного произведения.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3. Эмоционально-образное развитие.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4. Основы коллективной творческой деятельности.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5E0B7F" w:rsidRPr="00F80302" w:rsidRDefault="005E0B7F" w:rsidP="005E0B7F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F80302">
        <w:rPr>
          <w:rFonts w:ascii="Times New Roman" w:hAnsi="Times New Roman" w:cs="Times New Roman"/>
          <w:sz w:val="28"/>
          <w:szCs w:val="28"/>
        </w:rPr>
        <w:t xml:space="preserve"> – 1 балл: не проявляет инициативы, пассивен на всех этапах работы над спектаклем.</w:t>
      </w:r>
    </w:p>
    <w:p w:rsidR="005E0B7F" w:rsidRPr="00F80302" w:rsidRDefault="005E0B7F" w:rsidP="005E0B7F">
      <w:pPr>
        <w:ind w:firstLine="720"/>
        <w:rPr>
          <w:sz w:val="28"/>
          <w:szCs w:val="28"/>
        </w:rPr>
      </w:pPr>
      <w:r w:rsidRPr="00F80302">
        <w:rPr>
          <w:sz w:val="28"/>
          <w:szCs w:val="28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1E4142" w:rsidRPr="00F80302" w:rsidRDefault="00FF0F48" w:rsidP="00FF0F48">
      <w:pPr>
        <w:pStyle w:val="11"/>
        <w:ind w:left="0" w:right="2099"/>
        <w:jc w:val="both"/>
        <w:rPr>
          <w:sz w:val="28"/>
          <w:szCs w:val="28"/>
          <w:lang w:val="ru-RU"/>
        </w:rPr>
      </w:pPr>
      <w:r w:rsidRPr="00F80302">
        <w:rPr>
          <w:rFonts w:eastAsia="Calibri"/>
          <w:bCs w:val="0"/>
          <w:sz w:val="28"/>
          <w:szCs w:val="28"/>
          <w:lang w:val="ru-RU" w:bidi="ar-SA"/>
        </w:rPr>
        <w:t>4.5.</w:t>
      </w:r>
      <w:r w:rsidRPr="00F80302">
        <w:rPr>
          <w:rFonts w:eastAsia="Calibri"/>
          <w:b w:val="0"/>
          <w:bCs w:val="0"/>
          <w:sz w:val="28"/>
          <w:szCs w:val="28"/>
          <w:lang w:val="ru-RU" w:bidi="ar-SA"/>
        </w:rPr>
        <w:t xml:space="preserve"> </w:t>
      </w:r>
      <w:r w:rsidR="001E4142" w:rsidRPr="00F80302">
        <w:rPr>
          <w:sz w:val="28"/>
          <w:szCs w:val="28"/>
          <w:lang w:val="ru-RU"/>
        </w:rPr>
        <w:t>Индивидуальная карта личностного роста воспитанника театрального кружка «Цветные горошины»</w:t>
      </w:r>
    </w:p>
    <w:p w:rsidR="001E4142" w:rsidRPr="00F80302" w:rsidRDefault="001E4142" w:rsidP="001E4142">
      <w:pPr>
        <w:pStyle w:val="a7"/>
        <w:ind w:right="757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(мониторинг уровня развития театральных способностей ребенка)</w:t>
      </w:r>
    </w:p>
    <w:tbl>
      <w:tblPr>
        <w:tblStyle w:val="TableNormal"/>
        <w:tblW w:w="9237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605"/>
        <w:gridCol w:w="716"/>
        <w:gridCol w:w="709"/>
        <w:gridCol w:w="638"/>
      </w:tblGrid>
      <w:tr w:rsidR="001E4142" w:rsidRPr="00F80302" w:rsidTr="000C3161">
        <w:trPr>
          <w:trHeight w:val="229"/>
        </w:trPr>
        <w:tc>
          <w:tcPr>
            <w:tcW w:w="569" w:type="dxa"/>
            <w:vMerge w:val="restart"/>
          </w:tcPr>
          <w:p w:rsidR="001E4142" w:rsidRPr="00F80302" w:rsidRDefault="001E4142" w:rsidP="000C3161">
            <w:pPr>
              <w:pStyle w:val="TableParagraph"/>
              <w:spacing w:line="273" w:lineRule="exact"/>
              <w:ind w:left="162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05" w:type="dxa"/>
            <w:vMerge w:val="restart"/>
          </w:tcPr>
          <w:p w:rsidR="001E4142" w:rsidRPr="00F80302" w:rsidRDefault="001E4142" w:rsidP="000C3161">
            <w:pPr>
              <w:pStyle w:val="TableParagraph"/>
              <w:spacing w:line="273" w:lineRule="exact"/>
              <w:ind w:left="0" w:right="3120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063" w:type="dxa"/>
            <w:gridSpan w:val="3"/>
          </w:tcPr>
          <w:p w:rsidR="001E4142" w:rsidRPr="00F80302" w:rsidRDefault="001E4142" w:rsidP="000C3161">
            <w:pPr>
              <w:pStyle w:val="TableParagraph"/>
              <w:spacing w:line="210" w:lineRule="exact"/>
              <w:ind w:left="556" w:right="556"/>
              <w:jc w:val="center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месяц</w:t>
            </w:r>
          </w:p>
        </w:tc>
      </w:tr>
      <w:tr w:rsidR="001E4142" w:rsidRPr="00F80302" w:rsidTr="000C3161">
        <w:trPr>
          <w:trHeight w:val="206"/>
        </w:trPr>
        <w:tc>
          <w:tcPr>
            <w:tcW w:w="569" w:type="dxa"/>
            <w:vMerge/>
            <w:tcBorders>
              <w:top w:val="nil"/>
            </w:tcBorders>
          </w:tcPr>
          <w:p w:rsidR="001E4142" w:rsidRPr="00F80302" w:rsidRDefault="001E4142" w:rsidP="000C3161">
            <w:pPr>
              <w:rPr>
                <w:sz w:val="28"/>
                <w:szCs w:val="28"/>
              </w:rPr>
            </w:pPr>
          </w:p>
        </w:tc>
        <w:tc>
          <w:tcPr>
            <w:tcW w:w="6605" w:type="dxa"/>
            <w:vMerge/>
            <w:tcBorders>
              <w:top w:val="nil"/>
            </w:tcBorders>
          </w:tcPr>
          <w:p w:rsidR="001E4142" w:rsidRPr="00F80302" w:rsidRDefault="001E4142" w:rsidP="000C3161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spacing w:line="186" w:lineRule="exact"/>
              <w:ind w:left="3"/>
              <w:jc w:val="center"/>
              <w:rPr>
                <w:b/>
                <w:sz w:val="28"/>
                <w:szCs w:val="28"/>
              </w:rPr>
            </w:pPr>
            <w:r w:rsidRPr="00F80302">
              <w:rPr>
                <w:b/>
                <w:w w:val="99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spacing w:line="186" w:lineRule="exact"/>
              <w:ind w:left="191" w:right="185"/>
              <w:jc w:val="center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spacing w:line="186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F80302">
              <w:rPr>
                <w:b/>
                <w:w w:val="99"/>
                <w:sz w:val="28"/>
                <w:szCs w:val="28"/>
              </w:rPr>
              <w:t>V</w:t>
            </w:r>
          </w:p>
        </w:tc>
      </w:tr>
      <w:tr w:rsidR="001E4142" w:rsidRPr="00F80302" w:rsidTr="000C3161">
        <w:trPr>
          <w:trHeight w:val="554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tabs>
                <w:tab w:val="left" w:pos="1210"/>
                <w:tab w:val="left" w:pos="2953"/>
                <w:tab w:val="left" w:pos="4118"/>
                <w:tab w:val="left" w:pos="5183"/>
                <w:tab w:val="left" w:pos="5560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Степень</w:t>
            </w:r>
            <w:r w:rsidRPr="00F80302">
              <w:rPr>
                <w:sz w:val="28"/>
                <w:szCs w:val="28"/>
                <w:lang w:val="ru-RU"/>
              </w:rPr>
              <w:tab/>
              <w:t>выраженности</w:t>
            </w:r>
            <w:r w:rsidRPr="00F80302">
              <w:rPr>
                <w:sz w:val="28"/>
                <w:szCs w:val="28"/>
                <w:lang w:val="ru-RU"/>
              </w:rPr>
              <w:tab/>
              <w:t>интереса</w:t>
            </w:r>
            <w:r w:rsidRPr="00F80302">
              <w:rPr>
                <w:sz w:val="28"/>
                <w:szCs w:val="28"/>
                <w:lang w:val="ru-RU"/>
              </w:rPr>
              <w:tab/>
              <w:t>ребенка</w:t>
            </w:r>
            <w:r w:rsidRPr="00F80302">
              <w:rPr>
                <w:sz w:val="28"/>
                <w:szCs w:val="28"/>
                <w:lang w:val="ru-RU"/>
              </w:rPr>
              <w:tab/>
              <w:t>к театрализованнойдеятельности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Умение изобразить основные эмоциональные состояния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Умение запомнить и повторить заданные позы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4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Умение имитировать поведение животных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5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Знание 3-4 артикуляционных и дыхательных упражнений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6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Знание 8-10 скороговорок, умение произносить их в разном темпе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8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8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Умение произносить фразу с разными интонациями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8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Умение строить простейший диалог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4142" w:rsidRPr="00F80302" w:rsidTr="000C3161">
        <w:trPr>
          <w:trHeight w:val="551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9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Умение придумать новое развитие сюжета, ввести новых героев всказку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E4142" w:rsidRPr="00F80302" w:rsidTr="000C3161">
        <w:trPr>
          <w:trHeight w:val="275"/>
        </w:trPr>
        <w:tc>
          <w:tcPr>
            <w:tcW w:w="569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43" w:right="136"/>
              <w:jc w:val="center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10</w:t>
            </w:r>
          </w:p>
        </w:tc>
        <w:tc>
          <w:tcPr>
            <w:tcW w:w="6605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F80302">
              <w:rPr>
                <w:sz w:val="28"/>
                <w:szCs w:val="28"/>
                <w:lang w:val="ru-RU"/>
              </w:rPr>
              <w:t>Умение действовать согласованно, работать на общий результат</w:t>
            </w:r>
          </w:p>
        </w:tc>
        <w:tc>
          <w:tcPr>
            <w:tcW w:w="71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1E4142" w:rsidRPr="00F80302" w:rsidRDefault="001E4142" w:rsidP="001E4142">
      <w:pPr>
        <w:pStyle w:val="a9"/>
        <w:spacing w:before="3"/>
        <w:ind w:left="720"/>
        <w:rPr>
          <w:b/>
          <w:i/>
          <w:sz w:val="28"/>
          <w:szCs w:val="28"/>
        </w:rPr>
      </w:pPr>
    </w:p>
    <w:p w:rsidR="001E4142" w:rsidRPr="00F80302" w:rsidRDefault="001E4142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Основной метод: педагогическое наблюдение</w:t>
      </w:r>
    </w:p>
    <w:p w:rsidR="001E4142" w:rsidRPr="00F80302" w:rsidRDefault="001E4142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Основные обозначения:</w:t>
      </w:r>
    </w:p>
    <w:p w:rsidR="001E4142" w:rsidRPr="00F80302" w:rsidRDefault="001E4142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Показатель не сформирован - 0</w:t>
      </w:r>
    </w:p>
    <w:p w:rsidR="001E4142" w:rsidRPr="00F80302" w:rsidRDefault="001E4142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Показатель находится в стадии становления - 1</w:t>
      </w:r>
    </w:p>
    <w:p w:rsidR="001E4142" w:rsidRPr="00F80302" w:rsidRDefault="001E4142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Показатель сформирован не полностью -2</w:t>
      </w:r>
    </w:p>
    <w:p w:rsidR="001E4142" w:rsidRPr="00F80302" w:rsidRDefault="001E4142" w:rsidP="00FF0F48">
      <w:pPr>
        <w:pStyle w:val="a9"/>
        <w:spacing w:before="65"/>
        <w:ind w:left="720" w:right="268"/>
        <w:jc w:val="both"/>
        <w:rPr>
          <w:sz w:val="28"/>
          <w:szCs w:val="28"/>
        </w:rPr>
      </w:pPr>
      <w:r w:rsidRPr="00F80302">
        <w:rPr>
          <w:sz w:val="28"/>
          <w:szCs w:val="28"/>
        </w:rPr>
        <w:t>Показатель сформирован – 3</w:t>
      </w:r>
    </w:p>
    <w:p w:rsidR="001E4142" w:rsidRPr="00F80302" w:rsidRDefault="001E4142" w:rsidP="00FF0F4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На основании мониторинга уровня развития творческих способностей каждого ребенка в процессе театрализованных занятий педагогом делаются определенные педагогические выводы с целью дальнейшего совершенствования процесса взаимодействия и корректировки усилий педагога для достижения наиболее качественных результатов работы по всестороннему развитию личности каждого ребенка.</w:t>
      </w:r>
    </w:p>
    <w:p w:rsidR="001E4142" w:rsidRPr="00F80302" w:rsidRDefault="001E4142" w:rsidP="001E4142">
      <w:pPr>
        <w:pStyle w:val="11"/>
        <w:spacing w:before="1" w:after="3"/>
        <w:ind w:left="720"/>
        <w:jc w:val="left"/>
        <w:rPr>
          <w:sz w:val="28"/>
          <w:szCs w:val="28"/>
        </w:rPr>
      </w:pPr>
      <w:r w:rsidRPr="00F80302">
        <w:rPr>
          <w:sz w:val="28"/>
          <w:szCs w:val="28"/>
        </w:rPr>
        <w:t>Педагогические выводы</w:t>
      </w:r>
    </w:p>
    <w:tbl>
      <w:tblPr>
        <w:tblStyle w:val="TableNormal"/>
        <w:tblW w:w="9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2"/>
        <w:gridCol w:w="3091"/>
        <w:gridCol w:w="5836"/>
      </w:tblGrid>
      <w:tr w:rsidR="001E4142" w:rsidRPr="00F80302" w:rsidTr="00B1343C">
        <w:trPr>
          <w:trHeight w:val="266"/>
        </w:trPr>
        <w:tc>
          <w:tcPr>
            <w:tcW w:w="1002" w:type="dxa"/>
          </w:tcPr>
          <w:p w:rsidR="001E4142" w:rsidRPr="00F80302" w:rsidRDefault="001E4142" w:rsidP="000C3161">
            <w:pPr>
              <w:pStyle w:val="TableParagraph"/>
              <w:spacing w:line="232" w:lineRule="exact"/>
              <w:ind w:left="153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1" w:type="dxa"/>
          </w:tcPr>
          <w:p w:rsidR="001E4142" w:rsidRPr="00F80302" w:rsidRDefault="001E4142" w:rsidP="000C3161">
            <w:pPr>
              <w:pStyle w:val="TableParagraph"/>
              <w:spacing w:line="232" w:lineRule="exact"/>
              <w:ind w:left="230"/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5836" w:type="dxa"/>
          </w:tcPr>
          <w:p w:rsidR="001E4142" w:rsidRPr="00F80302" w:rsidRDefault="001E4142" w:rsidP="000C3161">
            <w:pPr>
              <w:pStyle w:val="TableParagraph"/>
              <w:spacing w:line="232" w:lineRule="exact"/>
              <w:ind w:left="948"/>
              <w:rPr>
                <w:b/>
                <w:sz w:val="28"/>
                <w:szCs w:val="28"/>
                <w:lang w:val="ru-RU"/>
              </w:rPr>
            </w:pPr>
            <w:r w:rsidRPr="00F80302">
              <w:rPr>
                <w:b/>
                <w:sz w:val="28"/>
                <w:szCs w:val="28"/>
                <w:lang w:val="ru-RU"/>
              </w:rPr>
              <w:t>Описание динамики развития личностного роста</w:t>
            </w:r>
          </w:p>
        </w:tc>
      </w:tr>
      <w:tr w:rsidR="001E4142" w:rsidRPr="00F80302" w:rsidTr="00B1343C">
        <w:trPr>
          <w:trHeight w:val="291"/>
        </w:trPr>
        <w:tc>
          <w:tcPr>
            <w:tcW w:w="1002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4142" w:rsidRPr="00F80302" w:rsidTr="00B1343C">
        <w:trPr>
          <w:trHeight w:val="291"/>
        </w:trPr>
        <w:tc>
          <w:tcPr>
            <w:tcW w:w="1002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1E4142" w:rsidRPr="00F80302" w:rsidRDefault="001E4142" w:rsidP="000C3161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4142" w:rsidRPr="00F80302" w:rsidTr="00B1343C">
        <w:trPr>
          <w:trHeight w:val="295"/>
        </w:trPr>
        <w:tc>
          <w:tcPr>
            <w:tcW w:w="1002" w:type="dxa"/>
          </w:tcPr>
          <w:p w:rsidR="001E4142" w:rsidRPr="00F80302" w:rsidRDefault="001E4142" w:rsidP="000C3161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1E4142" w:rsidRPr="00F80302" w:rsidRDefault="001E4142" w:rsidP="000C316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1E4142" w:rsidRPr="00F80302" w:rsidRDefault="001E4142" w:rsidP="000C316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7792D" w:rsidRPr="00F80302" w:rsidRDefault="0057792D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42" w:rsidRPr="00F80302" w:rsidRDefault="0057792D" w:rsidP="00652BE0">
      <w:pPr>
        <w:pStyle w:val="a7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0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80302" w:rsidRPr="00F80302" w:rsidRDefault="00F80302" w:rsidP="00F80302">
      <w:pPr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5.1.Организация центра театрализованной деятельности</w:t>
      </w:r>
    </w:p>
    <w:p w:rsidR="00F80302" w:rsidRPr="00F80302" w:rsidRDefault="00F80302" w:rsidP="00F80302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 xml:space="preserve"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 </w:t>
      </w:r>
    </w:p>
    <w:p w:rsidR="00F80302" w:rsidRPr="00F80302" w:rsidRDefault="00F80302" w:rsidP="00F80302">
      <w:pPr>
        <w:rPr>
          <w:sz w:val="28"/>
          <w:szCs w:val="28"/>
        </w:rPr>
      </w:pPr>
      <w:r w:rsidRPr="00F80302">
        <w:rPr>
          <w:sz w:val="28"/>
          <w:szCs w:val="28"/>
        </w:rPr>
        <w:t>- различные виды театров: бибабо, настольный, марионеточный, театр на фланелеграфе и др.;</w:t>
      </w:r>
    </w:p>
    <w:p w:rsidR="00F80302" w:rsidRPr="00F80302" w:rsidRDefault="00F80302" w:rsidP="00F80302">
      <w:pPr>
        <w:rPr>
          <w:sz w:val="28"/>
          <w:szCs w:val="28"/>
        </w:rPr>
      </w:pPr>
      <w:r w:rsidRPr="00F80302">
        <w:rPr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F80302" w:rsidRPr="00F80302" w:rsidRDefault="00F80302" w:rsidP="00F80302">
      <w:pPr>
        <w:rPr>
          <w:sz w:val="28"/>
          <w:szCs w:val="28"/>
        </w:rPr>
      </w:pPr>
      <w:r w:rsidRPr="00F80302">
        <w:rPr>
          <w:sz w:val="28"/>
          <w:szCs w:val="28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</w:p>
    <w:p w:rsidR="00F80302" w:rsidRPr="00F80302" w:rsidRDefault="00F80302" w:rsidP="00F80302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F80302" w:rsidRPr="00F80302" w:rsidRDefault="00F80302" w:rsidP="00F80302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Он становится стресссоустойчивым,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F80302" w:rsidRPr="00F80302" w:rsidRDefault="00F80302" w:rsidP="00F80302">
      <w:pPr>
        <w:ind w:firstLine="708"/>
        <w:rPr>
          <w:sz w:val="28"/>
          <w:szCs w:val="28"/>
        </w:rPr>
      </w:pPr>
      <w:r w:rsidRPr="00F80302">
        <w:rPr>
          <w:sz w:val="28"/>
          <w:szCs w:val="28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F80302" w:rsidRPr="00F80302" w:rsidRDefault="00F80302" w:rsidP="00F80302">
      <w:pPr>
        <w:rPr>
          <w:sz w:val="28"/>
          <w:szCs w:val="28"/>
        </w:rPr>
      </w:pPr>
      <w:r w:rsidRPr="00F80302">
        <w:rPr>
          <w:sz w:val="28"/>
          <w:szCs w:val="28"/>
        </w:rPr>
        <w:t>- воспитание у ребенка основ общей культуры.</w:t>
      </w:r>
    </w:p>
    <w:p w:rsidR="00F80302" w:rsidRPr="00F80302" w:rsidRDefault="00F80302" w:rsidP="00F80302">
      <w:pPr>
        <w:rPr>
          <w:sz w:val="28"/>
          <w:szCs w:val="28"/>
        </w:rPr>
      </w:pPr>
      <w:r w:rsidRPr="00F80302">
        <w:rPr>
          <w:sz w:val="28"/>
          <w:szCs w:val="28"/>
        </w:rPr>
        <w:t>- приобщение детей к искусству театра.</w:t>
      </w:r>
    </w:p>
    <w:p w:rsidR="00F80302" w:rsidRPr="00F80302" w:rsidRDefault="00F80302" w:rsidP="00F80302">
      <w:pPr>
        <w:rPr>
          <w:sz w:val="28"/>
          <w:szCs w:val="28"/>
        </w:rPr>
      </w:pPr>
      <w:r w:rsidRPr="00F80302">
        <w:rPr>
          <w:sz w:val="28"/>
          <w:szCs w:val="28"/>
        </w:rPr>
        <w:t>- развитие творческой активности и игровых умений детей.</w:t>
      </w:r>
    </w:p>
    <w:p w:rsidR="00F80302" w:rsidRPr="00F80302" w:rsidRDefault="00F80302" w:rsidP="00F80302">
      <w:pPr>
        <w:rPr>
          <w:b/>
          <w:sz w:val="28"/>
          <w:szCs w:val="28"/>
        </w:rPr>
      </w:pPr>
      <w:r w:rsidRPr="00F80302">
        <w:rPr>
          <w:sz w:val="28"/>
          <w:szCs w:val="28"/>
        </w:rPr>
        <w:tab/>
      </w:r>
      <w:r w:rsidRPr="00F80302">
        <w:rPr>
          <w:b/>
          <w:sz w:val="28"/>
          <w:szCs w:val="28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индивидуальные и социально – психологические особенности ребенка;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особенности его эмоционально – личностного развития;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интересы, склонности, предпочтения и потребности;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любознательность, исследовательский интерес и творческие способности;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- возрастные и полоролевые особенности.</w:t>
      </w:r>
    </w:p>
    <w:p w:rsidR="00F80302" w:rsidRPr="00F80302" w:rsidRDefault="00F80302" w:rsidP="00F80302">
      <w:pPr>
        <w:jc w:val="left"/>
        <w:rPr>
          <w:b/>
          <w:bCs/>
          <w:sz w:val="28"/>
          <w:szCs w:val="28"/>
        </w:rPr>
      </w:pPr>
      <w:r w:rsidRPr="00F80302">
        <w:rPr>
          <w:b/>
          <w:bCs/>
          <w:sz w:val="28"/>
          <w:szCs w:val="28"/>
        </w:rPr>
        <w:t xml:space="preserve"> «Центр Театра»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1.Настольны театр игрушек.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2.Детские костюмы для спектаклей.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3.Взрослые костюмы для спектаклей.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4.Элементы костюмов для детей и взрослых.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5.Атрибуты для занятий и для спектаклей.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6.Ширма для кукольного театра.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lastRenderedPageBreak/>
        <w:t>7.Музыкальный центр, видеоаппаратура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 xml:space="preserve">8.Медиотека (аудио- и </w:t>
      </w:r>
      <w:r w:rsidRPr="00F80302">
        <w:rPr>
          <w:sz w:val="28"/>
          <w:szCs w:val="28"/>
          <w:lang w:val="en-US"/>
        </w:rPr>
        <w:t>CD</w:t>
      </w:r>
      <w:r w:rsidRPr="00F80302">
        <w:rPr>
          <w:sz w:val="28"/>
          <w:szCs w:val="28"/>
        </w:rPr>
        <w:t xml:space="preserve"> диски).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9.Декорации к спектаклям</w:t>
      </w:r>
    </w:p>
    <w:p w:rsidR="00F80302" w:rsidRPr="00F80302" w:rsidRDefault="00F80302" w:rsidP="00F80302">
      <w:pPr>
        <w:pStyle w:val="a6"/>
        <w:rPr>
          <w:sz w:val="28"/>
          <w:szCs w:val="28"/>
        </w:rPr>
      </w:pPr>
      <w:r w:rsidRPr="00F80302">
        <w:rPr>
          <w:sz w:val="28"/>
          <w:szCs w:val="28"/>
        </w:rPr>
        <w:t>10. Методическая литература.</w:t>
      </w:r>
    </w:p>
    <w:p w:rsidR="00FF0F48" w:rsidRPr="00F80302" w:rsidRDefault="00FF0F48" w:rsidP="00F80302">
      <w:pPr>
        <w:pStyle w:val="a6"/>
        <w:rPr>
          <w:b/>
          <w:sz w:val="28"/>
          <w:szCs w:val="28"/>
        </w:rPr>
      </w:pPr>
    </w:p>
    <w:p w:rsidR="0057792D" w:rsidRPr="00F80302" w:rsidRDefault="0057792D" w:rsidP="0057792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В театральном уголке располагаются:</w:t>
      </w:r>
    </w:p>
    <w:p w:rsidR="0057792D" w:rsidRPr="00F80302" w:rsidRDefault="0057792D" w:rsidP="00652BE0">
      <w:pPr>
        <w:pStyle w:val="a7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различные виды театров (бибабо, настольный, теневой, пальчиковый, театр на фланелеграфе, марионеточный и др.);</w:t>
      </w:r>
    </w:p>
    <w:p w:rsidR="0057792D" w:rsidRPr="00F80302" w:rsidRDefault="0057792D" w:rsidP="00652BE0">
      <w:pPr>
        <w:pStyle w:val="a7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реквизит для разыгрывания сценок и спектаклей (набор кукол, ширмы для кукольного театра, костюмы, элементы костюмов, маски);</w:t>
      </w:r>
    </w:p>
    <w:p w:rsidR="0057792D" w:rsidRPr="00F21D5A" w:rsidRDefault="0057792D" w:rsidP="00652BE0">
      <w:pPr>
        <w:pStyle w:val="a7"/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атрибуты для различных игровых позиций (театральный реквизит, грим, декорации, стул режиссера, </w:t>
      </w:r>
      <w:hyperlink r:id="rId8" w:history="1">
        <w:r w:rsidRPr="00F21D5A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сценарии</w:t>
        </w:r>
      </w:hyperlink>
      <w:r w:rsidRPr="00F21D5A">
        <w:rPr>
          <w:rFonts w:ascii="Times New Roman" w:hAnsi="Times New Roman" w:cs="Times New Roman"/>
          <w:sz w:val="28"/>
          <w:szCs w:val="28"/>
        </w:rPr>
        <w:t>,</w:t>
      </w:r>
      <w:r w:rsidRPr="00F80302">
        <w:rPr>
          <w:rFonts w:ascii="Times New Roman" w:hAnsi="Times New Roman" w:cs="Times New Roman"/>
          <w:sz w:val="28"/>
          <w:szCs w:val="28"/>
        </w:rPr>
        <w:t xml:space="preserve"> книги, образцы музыкальных произведений, места для зрителей, афиши, программки, касса, билеты, бинокль, «деньги», номерки, виды бумаги, ткани, краски, фломастеры, клей, карандаши, нитки, пуговицы, коробки, банки, природный материал).</w:t>
      </w:r>
    </w:p>
    <w:p w:rsidR="0057792D" w:rsidRPr="00F80302" w:rsidRDefault="0057792D" w:rsidP="0057792D">
      <w:pPr>
        <w:rPr>
          <w:b/>
          <w:sz w:val="28"/>
          <w:szCs w:val="28"/>
        </w:rPr>
      </w:pPr>
      <w:bookmarkStart w:id="0" w:name="h.30j0zll"/>
      <w:bookmarkEnd w:id="0"/>
      <w:r w:rsidRPr="00F80302">
        <w:rPr>
          <w:b/>
          <w:sz w:val="28"/>
          <w:szCs w:val="28"/>
        </w:rPr>
        <w:t>Материально-техническая база</w:t>
      </w:r>
    </w:p>
    <w:tbl>
      <w:tblPr>
        <w:tblStyle w:val="a5"/>
        <w:tblW w:w="0" w:type="auto"/>
        <w:tblLook w:val="04A0"/>
      </w:tblPr>
      <w:tblGrid>
        <w:gridCol w:w="4643"/>
        <w:gridCol w:w="4644"/>
      </w:tblGrid>
      <w:tr w:rsidR="0057792D" w:rsidRPr="00F80302" w:rsidTr="00B3030E">
        <w:tc>
          <w:tcPr>
            <w:tcW w:w="4643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Направления развития</w:t>
            </w:r>
          </w:p>
        </w:tc>
        <w:tc>
          <w:tcPr>
            <w:tcW w:w="4644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Помещения и их оснащение</w:t>
            </w:r>
          </w:p>
          <w:p w:rsidR="0057792D" w:rsidRPr="00F80302" w:rsidRDefault="0057792D" w:rsidP="00B3030E">
            <w:pPr>
              <w:rPr>
                <w:sz w:val="28"/>
                <w:szCs w:val="28"/>
              </w:rPr>
            </w:pPr>
          </w:p>
        </w:tc>
      </w:tr>
      <w:tr w:rsidR="0057792D" w:rsidRPr="00F80302" w:rsidTr="00B3030E">
        <w:tc>
          <w:tcPr>
            <w:tcW w:w="4643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Социально –</w:t>
            </w:r>
            <w:r w:rsidR="00F21D5A">
              <w:rPr>
                <w:sz w:val="28"/>
                <w:szCs w:val="28"/>
              </w:rPr>
              <w:t xml:space="preserve"> </w:t>
            </w:r>
            <w:r w:rsidRPr="00F80302">
              <w:rPr>
                <w:sz w:val="28"/>
                <w:szCs w:val="28"/>
              </w:rPr>
              <w:t>коммуникативное</w:t>
            </w:r>
            <w:r w:rsidR="00F21D5A">
              <w:rPr>
                <w:sz w:val="28"/>
                <w:szCs w:val="28"/>
              </w:rPr>
              <w:t xml:space="preserve"> </w:t>
            </w:r>
            <w:r w:rsidRPr="00F80302">
              <w:rPr>
                <w:sz w:val="28"/>
                <w:szCs w:val="28"/>
              </w:rPr>
              <w:t>развитие</w:t>
            </w:r>
          </w:p>
          <w:p w:rsidR="0057792D" w:rsidRPr="00F80302" w:rsidRDefault="0057792D" w:rsidP="00B3030E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Игровой центр в группе</w:t>
            </w:r>
          </w:p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Театральный уголок</w:t>
            </w:r>
          </w:p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Книжный уголок</w:t>
            </w:r>
          </w:p>
          <w:p w:rsidR="0057792D" w:rsidRPr="00F80302" w:rsidRDefault="0057792D" w:rsidP="00F21D5A">
            <w:pPr>
              <w:pStyle w:val="a6"/>
            </w:pPr>
            <w:r w:rsidRPr="00F21D5A">
              <w:rPr>
                <w:sz w:val="28"/>
                <w:szCs w:val="28"/>
              </w:rPr>
              <w:t>Уголок ИЗО</w:t>
            </w:r>
            <w:r w:rsidRPr="00F80302">
              <w:t xml:space="preserve"> </w:t>
            </w:r>
          </w:p>
        </w:tc>
      </w:tr>
      <w:tr w:rsidR="0057792D" w:rsidRPr="00F80302" w:rsidTr="00B3030E">
        <w:tc>
          <w:tcPr>
            <w:tcW w:w="4643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44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Музыкальный зал:</w:t>
            </w:r>
          </w:p>
          <w:p w:rsidR="0057792D" w:rsidRPr="00F80302" w:rsidRDefault="0057792D" w:rsidP="00B3030E">
            <w:pPr>
              <w:rPr>
                <w:sz w:val="28"/>
                <w:szCs w:val="28"/>
              </w:rPr>
            </w:pPr>
          </w:p>
        </w:tc>
      </w:tr>
    </w:tbl>
    <w:p w:rsidR="0057792D" w:rsidRPr="00F80302" w:rsidRDefault="0057792D" w:rsidP="0057792D">
      <w:pPr>
        <w:spacing w:after="0"/>
        <w:rPr>
          <w:sz w:val="28"/>
          <w:szCs w:val="28"/>
        </w:rPr>
      </w:pPr>
    </w:p>
    <w:p w:rsidR="0057792D" w:rsidRPr="00F80302" w:rsidRDefault="0057792D" w:rsidP="0057792D">
      <w:pPr>
        <w:spacing w:after="0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 xml:space="preserve"> Сведения об обеспечении образовательного процесса</w:t>
      </w:r>
      <w:r w:rsidR="00F80302" w:rsidRPr="00F80302">
        <w:rPr>
          <w:b/>
          <w:sz w:val="28"/>
          <w:szCs w:val="28"/>
        </w:rPr>
        <w:t xml:space="preserve"> </w:t>
      </w:r>
      <w:r w:rsidRPr="00F80302">
        <w:rPr>
          <w:b/>
          <w:sz w:val="28"/>
          <w:szCs w:val="28"/>
        </w:rPr>
        <w:t>информационными ресурсами и материально-техническом</w:t>
      </w:r>
    </w:p>
    <w:p w:rsidR="0057792D" w:rsidRPr="00F80302" w:rsidRDefault="0057792D" w:rsidP="0057792D">
      <w:pPr>
        <w:spacing w:after="0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оснащении</w:t>
      </w:r>
    </w:p>
    <w:p w:rsidR="0057792D" w:rsidRPr="00F80302" w:rsidRDefault="0057792D" w:rsidP="005779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B25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3"/>
        <w:gridCol w:w="4644"/>
      </w:tblGrid>
      <w:tr w:rsidR="0057792D" w:rsidRPr="00F80302" w:rsidTr="00B3030E">
        <w:tc>
          <w:tcPr>
            <w:tcW w:w="4643" w:type="dxa"/>
          </w:tcPr>
          <w:p w:rsidR="0057792D" w:rsidRPr="00F80302" w:rsidRDefault="0057792D" w:rsidP="00B3030E">
            <w:pPr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№ Наименование</w:t>
            </w:r>
          </w:p>
        </w:tc>
        <w:tc>
          <w:tcPr>
            <w:tcW w:w="4644" w:type="dxa"/>
          </w:tcPr>
          <w:p w:rsidR="0057792D" w:rsidRPr="00F80302" w:rsidRDefault="0057792D" w:rsidP="00B3030E">
            <w:pPr>
              <w:rPr>
                <w:b/>
                <w:sz w:val="28"/>
                <w:szCs w:val="28"/>
              </w:rPr>
            </w:pPr>
            <w:r w:rsidRPr="00F80302">
              <w:rPr>
                <w:b/>
                <w:sz w:val="28"/>
                <w:szCs w:val="28"/>
              </w:rPr>
              <w:t>Название оборудования</w:t>
            </w:r>
          </w:p>
        </w:tc>
      </w:tr>
      <w:tr w:rsidR="0057792D" w:rsidRPr="00F80302" w:rsidTr="00B3030E">
        <w:tc>
          <w:tcPr>
            <w:tcW w:w="4643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 xml:space="preserve">1 Технические средства </w:t>
            </w:r>
          </w:p>
          <w:p w:rsidR="0057792D" w:rsidRPr="00F80302" w:rsidRDefault="0057792D" w:rsidP="00B3030E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музыкальный центр</w:t>
            </w:r>
          </w:p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компьютер</w:t>
            </w:r>
          </w:p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телевизор</w:t>
            </w:r>
          </w:p>
          <w:p w:rsidR="0057792D" w:rsidRPr="00F80302" w:rsidRDefault="0057792D" w:rsidP="00F21D5A">
            <w:pPr>
              <w:pStyle w:val="a6"/>
            </w:pPr>
            <w:r w:rsidRPr="00F21D5A">
              <w:rPr>
                <w:sz w:val="28"/>
                <w:szCs w:val="28"/>
              </w:rPr>
              <w:t>проектор</w:t>
            </w:r>
          </w:p>
        </w:tc>
      </w:tr>
      <w:tr w:rsidR="0057792D" w:rsidRPr="00F80302" w:rsidTr="0057792D">
        <w:trPr>
          <w:trHeight w:val="654"/>
        </w:trPr>
        <w:tc>
          <w:tcPr>
            <w:tcW w:w="4643" w:type="dxa"/>
          </w:tcPr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2 Информационные</w:t>
            </w:r>
          </w:p>
          <w:p w:rsidR="0057792D" w:rsidRPr="00F80302" w:rsidRDefault="0057792D" w:rsidP="00B3030E">
            <w:pPr>
              <w:rPr>
                <w:sz w:val="28"/>
                <w:szCs w:val="28"/>
              </w:rPr>
            </w:pPr>
            <w:r w:rsidRPr="00F80302">
              <w:rPr>
                <w:sz w:val="28"/>
                <w:szCs w:val="28"/>
              </w:rPr>
              <w:t>ресурсы</w:t>
            </w:r>
          </w:p>
        </w:tc>
        <w:tc>
          <w:tcPr>
            <w:tcW w:w="4644" w:type="dxa"/>
          </w:tcPr>
          <w:p w:rsidR="0057792D" w:rsidRPr="00F21D5A" w:rsidRDefault="0057792D" w:rsidP="00F21D5A">
            <w:pPr>
              <w:pStyle w:val="a6"/>
              <w:rPr>
                <w:sz w:val="28"/>
                <w:szCs w:val="28"/>
              </w:rPr>
            </w:pPr>
            <w:r w:rsidRPr="00F21D5A">
              <w:rPr>
                <w:sz w:val="28"/>
                <w:szCs w:val="28"/>
              </w:rPr>
              <w:t>Учебно - наглядное пособие для проведения бесед с дошкольниками</w:t>
            </w:r>
          </w:p>
          <w:p w:rsidR="0057792D" w:rsidRPr="00F80302" w:rsidRDefault="0057792D" w:rsidP="00F21D5A">
            <w:pPr>
              <w:pStyle w:val="a6"/>
            </w:pPr>
            <w:r w:rsidRPr="00F21D5A">
              <w:rPr>
                <w:sz w:val="28"/>
                <w:szCs w:val="28"/>
              </w:rPr>
              <w:t>Интернет-ресурсы</w:t>
            </w:r>
          </w:p>
        </w:tc>
      </w:tr>
    </w:tbl>
    <w:p w:rsidR="0057792D" w:rsidRPr="00F80302" w:rsidRDefault="0057792D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792D" w:rsidRPr="00F80302" w:rsidRDefault="0057792D" w:rsidP="0057792D">
      <w:pPr>
        <w:pStyle w:val="11"/>
        <w:ind w:left="0" w:right="758"/>
        <w:jc w:val="left"/>
        <w:rPr>
          <w:sz w:val="28"/>
          <w:szCs w:val="28"/>
          <w:lang w:val="ru-RU"/>
        </w:rPr>
      </w:pPr>
      <w:r w:rsidRPr="00F80302">
        <w:rPr>
          <w:sz w:val="28"/>
          <w:szCs w:val="28"/>
          <w:lang w:val="ru-RU"/>
        </w:rPr>
        <w:t>Список литературы</w:t>
      </w:r>
    </w:p>
    <w:p w:rsidR="0057792D" w:rsidRPr="00F80302" w:rsidRDefault="0057792D" w:rsidP="0057792D">
      <w:pPr>
        <w:pStyle w:val="a9"/>
        <w:spacing w:before="6"/>
        <w:rPr>
          <w:b/>
          <w:sz w:val="28"/>
          <w:szCs w:val="28"/>
        </w:rPr>
      </w:pP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Губанова Н.Ф. Театрализованная деятельность дошкольников: 2 – 5 лет. Методические рекомендации, конспекты занятий, сценарии игр и спектаклей. – М.: ВАКО, 2011.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Дерягина Л.Б. Театрализованная деятельность в ДОУ. Сценарии по сказкам зарубежных писателей и народов мира. – СПб.: ООО «ИЗДАТЕЛЬСТВО «ДЕТСТВО-ПРЕСС», 2015.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Литвинцева Л.А. Сказка как средство воспитания дошкольников. Использование приемов сказкотерапии. – СПб.: ООО «ИЗДАТЕЛЬСТВО «ДЕТСТВО-ПРЕСС», 2010.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Маханева М.Д. Театрализованные занятия в детском саду: Пособие для работников дошкольных учреждений. – М.: ТЦ «Сфера», 2001.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Придумай слово: Речевые игры и упражнения для дошкольников: Кн. для воспитателей дет. сада и родителей / Под ред.О.С.Ушаковой. 2-е изд., перераб. и доп. – М.: ТЦ Сфера, 2010.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Развитие речи и творчества дошкольников: Игры, упражнения, конспекты занятий / Под ред.О.С.Ушаковой. – М.: ТЦ Сфера, 2009.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Филиппова Л.В., Филлипов Ю.В., Кольцова И.Н., Фирсова А.М. Сказка как источник творчества детей: Пособие для педагогов дошкольных учреждений / Научный руководитель Ю.А.Лебедев. – М.: Гуманит.изд.центр ВЛАДОС, 2001.</w:t>
      </w:r>
    </w:p>
    <w:p w:rsidR="0057792D" w:rsidRPr="00F80302" w:rsidRDefault="0057792D" w:rsidP="00652BE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Щеткин А.В. Театральная деятельность в детском саду. Для занятий с детьми 4 – 5 лет / Под ред. О.Ф.Горбуновой. – М.: Мозаика-Синтез, 2008.</w:t>
      </w:r>
    </w:p>
    <w:p w:rsidR="0057792D" w:rsidRPr="00F80302" w:rsidRDefault="0057792D" w:rsidP="0057792D">
      <w:pPr>
        <w:spacing w:after="0"/>
        <w:rPr>
          <w:sz w:val="28"/>
          <w:szCs w:val="28"/>
        </w:rPr>
      </w:pPr>
    </w:p>
    <w:p w:rsidR="0057792D" w:rsidRPr="00F80302" w:rsidRDefault="0057792D" w:rsidP="0057792D">
      <w:pPr>
        <w:spacing w:after="0"/>
        <w:rPr>
          <w:b/>
          <w:sz w:val="28"/>
          <w:szCs w:val="28"/>
        </w:rPr>
      </w:pPr>
      <w:r w:rsidRPr="00F80302">
        <w:rPr>
          <w:b/>
          <w:sz w:val="28"/>
          <w:szCs w:val="28"/>
        </w:rPr>
        <w:t>Электронно-образовательные ресурсы</w:t>
      </w:r>
    </w:p>
    <w:p w:rsidR="0057792D" w:rsidRPr="00F80302" w:rsidRDefault="0057792D" w:rsidP="0057792D">
      <w:pPr>
        <w:spacing w:after="0"/>
        <w:rPr>
          <w:sz w:val="28"/>
          <w:szCs w:val="28"/>
        </w:rPr>
      </w:pPr>
    </w:p>
    <w:p w:rsidR="0057792D" w:rsidRPr="0008720A" w:rsidRDefault="001D1C7E" w:rsidP="00652BE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>
        <w:r w:rsidR="0057792D" w:rsidRPr="0008720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http://window.edu.ru/catalog/resources?p_str=театрализованная+деятельность</w:t>
        </w:r>
      </w:hyperlink>
    </w:p>
    <w:p w:rsidR="0057792D" w:rsidRPr="0008720A" w:rsidRDefault="0057792D" w:rsidP="00652BE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0A">
        <w:rPr>
          <w:rFonts w:ascii="Times New Roman" w:hAnsi="Times New Roman" w:cs="Times New Roman"/>
          <w:sz w:val="28"/>
          <w:szCs w:val="28"/>
        </w:rPr>
        <w:t xml:space="preserve">Сайт для детей и взрослых </w:t>
      </w:r>
      <w:hyperlink r:id="rId10">
        <w:r w:rsidRPr="0008720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http://detsad-kitty.ru/index.php?do=search</w:t>
        </w:r>
      </w:hyperlink>
    </w:p>
    <w:p w:rsidR="0057792D" w:rsidRPr="0008720A" w:rsidRDefault="0057792D" w:rsidP="00652BE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0A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образования. </w:t>
      </w:r>
      <w:hyperlink r:id="rId11">
        <w:r w:rsidRPr="0008720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http://nsportal.ru/page/poisk-po-saitu</w:t>
        </w:r>
      </w:hyperlink>
    </w:p>
    <w:p w:rsidR="0057792D" w:rsidRPr="0008720A" w:rsidRDefault="0057792D" w:rsidP="00652BE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0A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2">
        <w:r w:rsidRPr="0008720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http://www.maam.ru</w:t>
        </w:r>
      </w:hyperlink>
    </w:p>
    <w:p w:rsidR="0057792D" w:rsidRPr="0008720A" w:rsidRDefault="0057792D" w:rsidP="00652BE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0A">
        <w:rPr>
          <w:rFonts w:ascii="Times New Roman" w:hAnsi="Times New Roman" w:cs="Times New Roman"/>
          <w:sz w:val="28"/>
          <w:szCs w:val="28"/>
        </w:rPr>
        <w:t xml:space="preserve">Сайт для воспитателей </w:t>
      </w:r>
      <w:hyperlink r:id="rId13">
        <w:r w:rsidRPr="0008720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http://dohcolonoc.ru</w:t>
        </w:r>
      </w:hyperlink>
    </w:p>
    <w:p w:rsidR="0057792D" w:rsidRPr="0008720A" w:rsidRDefault="0057792D" w:rsidP="00652BE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20A">
        <w:rPr>
          <w:rFonts w:ascii="Times New Roman" w:hAnsi="Times New Roman" w:cs="Times New Roman"/>
          <w:sz w:val="28"/>
          <w:szCs w:val="28"/>
        </w:rPr>
        <w:t xml:space="preserve">Сайт для воспитателей </w:t>
      </w:r>
      <w:hyperlink r:id="rId14">
        <w:r w:rsidRPr="0008720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http://vospitateljam.ru/?s=театрализованная+деятельность&amp;x=0&amp;y=0</w:t>
        </w:r>
      </w:hyperlink>
    </w:p>
    <w:p w:rsidR="0057792D" w:rsidRPr="0057792D" w:rsidRDefault="0057792D" w:rsidP="001E414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1E4142" w:rsidRPr="001E4142" w:rsidRDefault="001E4142" w:rsidP="001E4142">
      <w:pPr>
        <w:shd w:val="clear" w:color="auto" w:fill="FFFFFF"/>
        <w:spacing w:after="0" w:line="338" w:lineRule="atLeast"/>
        <w:rPr>
          <w:rFonts w:eastAsia="Times New Roman"/>
          <w:b/>
          <w:bCs/>
          <w:color w:val="000000"/>
          <w:sz w:val="28"/>
          <w:szCs w:val="28"/>
        </w:rPr>
      </w:pPr>
    </w:p>
    <w:p w:rsidR="002E4255" w:rsidRPr="001E4142" w:rsidRDefault="002E4255">
      <w:pPr>
        <w:rPr>
          <w:sz w:val="28"/>
          <w:szCs w:val="28"/>
        </w:rPr>
      </w:pPr>
    </w:p>
    <w:sectPr w:rsidR="002E4255" w:rsidRPr="001E4142" w:rsidSect="00F21D5A">
      <w:footerReference w:type="default" r:id="rId15"/>
      <w:pgSz w:w="11906" w:h="16838"/>
      <w:pgMar w:top="1134" w:right="850" w:bottom="993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16" w:rsidRDefault="00D20516" w:rsidP="003B276C">
      <w:pPr>
        <w:spacing w:after="0" w:line="240" w:lineRule="auto"/>
      </w:pPr>
      <w:r>
        <w:separator/>
      </w:r>
    </w:p>
  </w:endnote>
  <w:endnote w:type="continuationSeparator" w:id="1">
    <w:p w:rsidR="00D20516" w:rsidRDefault="00D20516" w:rsidP="003B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0A" w:rsidRDefault="000872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16" w:rsidRDefault="00D20516" w:rsidP="003B276C">
      <w:pPr>
        <w:spacing w:after="0" w:line="240" w:lineRule="auto"/>
      </w:pPr>
      <w:r>
        <w:separator/>
      </w:r>
    </w:p>
  </w:footnote>
  <w:footnote w:type="continuationSeparator" w:id="1">
    <w:p w:rsidR="00D20516" w:rsidRDefault="00D20516" w:rsidP="003B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63"/>
    <w:multiLevelType w:val="hybridMultilevel"/>
    <w:tmpl w:val="3B9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615"/>
    <w:multiLevelType w:val="multilevel"/>
    <w:tmpl w:val="1D4E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9371D"/>
    <w:multiLevelType w:val="hybridMultilevel"/>
    <w:tmpl w:val="198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5631"/>
    <w:multiLevelType w:val="multilevel"/>
    <w:tmpl w:val="746C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66418"/>
    <w:multiLevelType w:val="hybridMultilevel"/>
    <w:tmpl w:val="4BDE0752"/>
    <w:lvl w:ilvl="0" w:tplc="FB3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148F5E15"/>
    <w:multiLevelType w:val="hybridMultilevel"/>
    <w:tmpl w:val="0CD4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67DA"/>
    <w:multiLevelType w:val="hybridMultilevel"/>
    <w:tmpl w:val="A4F60B9E"/>
    <w:lvl w:ilvl="0" w:tplc="7166A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DA67E8"/>
    <w:multiLevelType w:val="multilevel"/>
    <w:tmpl w:val="F960A1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A3349F"/>
    <w:multiLevelType w:val="multilevel"/>
    <w:tmpl w:val="9752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6321E7B"/>
    <w:multiLevelType w:val="hybridMultilevel"/>
    <w:tmpl w:val="856E3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C71C6"/>
    <w:multiLevelType w:val="hybridMultilevel"/>
    <w:tmpl w:val="0AAA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42679"/>
    <w:multiLevelType w:val="hybridMultilevel"/>
    <w:tmpl w:val="7570AFB4"/>
    <w:lvl w:ilvl="0" w:tplc="9B92A6D2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2">
    <w:nsid w:val="7AAB3D10"/>
    <w:multiLevelType w:val="hybridMultilevel"/>
    <w:tmpl w:val="7D243C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DCC58DE"/>
    <w:multiLevelType w:val="hybridMultilevel"/>
    <w:tmpl w:val="0F1E58EE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A79"/>
    <w:rsid w:val="00041564"/>
    <w:rsid w:val="000447DA"/>
    <w:rsid w:val="0008720A"/>
    <w:rsid w:val="000B1B83"/>
    <w:rsid w:val="000C11B2"/>
    <w:rsid w:val="000C3161"/>
    <w:rsid w:val="0013713C"/>
    <w:rsid w:val="001D1C7E"/>
    <w:rsid w:val="001E4142"/>
    <w:rsid w:val="002216D9"/>
    <w:rsid w:val="00256DCD"/>
    <w:rsid w:val="002752AE"/>
    <w:rsid w:val="00296B88"/>
    <w:rsid w:val="002B0EC6"/>
    <w:rsid w:val="002E4255"/>
    <w:rsid w:val="003B276C"/>
    <w:rsid w:val="003F2501"/>
    <w:rsid w:val="0041349A"/>
    <w:rsid w:val="004B7C7A"/>
    <w:rsid w:val="00550E88"/>
    <w:rsid w:val="0057792D"/>
    <w:rsid w:val="005E0B7F"/>
    <w:rsid w:val="005E128D"/>
    <w:rsid w:val="00652BE0"/>
    <w:rsid w:val="006B56E9"/>
    <w:rsid w:val="006C176A"/>
    <w:rsid w:val="006C5E53"/>
    <w:rsid w:val="006F553E"/>
    <w:rsid w:val="007328BF"/>
    <w:rsid w:val="007D438A"/>
    <w:rsid w:val="007D63F9"/>
    <w:rsid w:val="007F41BC"/>
    <w:rsid w:val="0083357D"/>
    <w:rsid w:val="00891CC5"/>
    <w:rsid w:val="008B1F76"/>
    <w:rsid w:val="008C238A"/>
    <w:rsid w:val="008D7A79"/>
    <w:rsid w:val="00953474"/>
    <w:rsid w:val="00AC51D7"/>
    <w:rsid w:val="00B1343C"/>
    <w:rsid w:val="00B13F8A"/>
    <w:rsid w:val="00B15ADA"/>
    <w:rsid w:val="00B3030E"/>
    <w:rsid w:val="00BB0F55"/>
    <w:rsid w:val="00C97FE3"/>
    <w:rsid w:val="00CA722D"/>
    <w:rsid w:val="00D20516"/>
    <w:rsid w:val="00D6169C"/>
    <w:rsid w:val="00D80AA9"/>
    <w:rsid w:val="00E03126"/>
    <w:rsid w:val="00F0578A"/>
    <w:rsid w:val="00F21D5A"/>
    <w:rsid w:val="00F629FE"/>
    <w:rsid w:val="00F80302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9"/>
    <w:pPr>
      <w:spacing w:after="160" w:line="25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6B8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6B88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7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A79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7A79"/>
    <w:rPr>
      <w:sz w:val="24"/>
      <w:szCs w:val="24"/>
    </w:rPr>
  </w:style>
  <w:style w:type="table" w:styleId="a5">
    <w:name w:val="Table Grid"/>
    <w:basedOn w:val="a1"/>
    <w:rsid w:val="008D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7A7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B7C7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8">
    <w:name w:val="Normal (Web)"/>
    <w:basedOn w:val="a"/>
    <w:rsid w:val="004B7C7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E4142"/>
    <w:pPr>
      <w:widowControl w:val="0"/>
      <w:autoSpaceDE w:val="0"/>
      <w:autoSpaceDN w:val="0"/>
      <w:spacing w:after="0" w:line="240" w:lineRule="auto"/>
      <w:ind w:left="212"/>
      <w:jc w:val="left"/>
    </w:pPr>
    <w:rPr>
      <w:rFonts w:eastAsia="Times New Roman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E41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E4142"/>
    <w:pPr>
      <w:widowControl w:val="0"/>
      <w:autoSpaceDE w:val="0"/>
      <w:autoSpaceDN w:val="0"/>
      <w:spacing w:after="0" w:line="240" w:lineRule="auto"/>
      <w:ind w:left="968"/>
      <w:jc w:val="center"/>
      <w:outlineLvl w:val="1"/>
    </w:pPr>
    <w:rPr>
      <w:rFonts w:eastAsia="Times New Roman"/>
      <w:b/>
      <w:bCs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E4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4142"/>
    <w:pPr>
      <w:widowControl w:val="0"/>
      <w:autoSpaceDE w:val="0"/>
      <w:autoSpaceDN w:val="0"/>
      <w:spacing w:after="0" w:line="240" w:lineRule="auto"/>
      <w:ind w:left="30"/>
      <w:jc w:val="left"/>
    </w:pPr>
    <w:rPr>
      <w:rFonts w:eastAsia="Times New Roman"/>
      <w:sz w:val="22"/>
      <w:lang w:eastAsia="ru-RU" w:bidi="ru-RU"/>
    </w:rPr>
  </w:style>
  <w:style w:type="paragraph" w:customStyle="1" w:styleId="ConsPlusNormal">
    <w:name w:val="ConsPlusNormal"/>
    <w:rsid w:val="001E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7792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3B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76C"/>
    <w:rPr>
      <w:rFonts w:ascii="Times New Roman" w:eastAsia="Calibri" w:hAnsi="Times New Roman" w:cs="Times New Roman"/>
      <w:sz w:val="24"/>
    </w:rPr>
  </w:style>
  <w:style w:type="paragraph" w:customStyle="1" w:styleId="c30">
    <w:name w:val="c30"/>
    <w:basedOn w:val="a"/>
    <w:rsid w:val="00F0578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F0578A"/>
  </w:style>
  <w:style w:type="paragraph" w:customStyle="1" w:styleId="c23">
    <w:name w:val="c23"/>
    <w:basedOn w:val="a"/>
    <w:rsid w:val="00F0578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26">
    <w:name w:val="c26"/>
    <w:basedOn w:val="a0"/>
    <w:rsid w:val="00F0578A"/>
  </w:style>
  <w:style w:type="paragraph" w:customStyle="1" w:styleId="c5">
    <w:name w:val="c5"/>
    <w:basedOn w:val="a"/>
    <w:rsid w:val="0013713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27">
    <w:name w:val="c27"/>
    <w:basedOn w:val="a0"/>
    <w:rsid w:val="0013713C"/>
  </w:style>
  <w:style w:type="character" w:customStyle="1" w:styleId="c59">
    <w:name w:val="c59"/>
    <w:basedOn w:val="a0"/>
    <w:rsid w:val="0013713C"/>
  </w:style>
  <w:style w:type="character" w:customStyle="1" w:styleId="c44">
    <w:name w:val="c44"/>
    <w:basedOn w:val="a0"/>
    <w:rsid w:val="0013713C"/>
  </w:style>
  <w:style w:type="character" w:customStyle="1" w:styleId="c32">
    <w:name w:val="c32"/>
    <w:basedOn w:val="a0"/>
    <w:rsid w:val="0013713C"/>
  </w:style>
  <w:style w:type="paragraph" w:customStyle="1" w:styleId="c2">
    <w:name w:val="c2"/>
    <w:basedOn w:val="a"/>
    <w:rsid w:val="0013713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138">
    <w:name w:val="c138"/>
    <w:basedOn w:val="a0"/>
    <w:rsid w:val="0013713C"/>
  </w:style>
  <w:style w:type="paragraph" w:customStyle="1" w:styleId="c31">
    <w:name w:val="c31"/>
    <w:basedOn w:val="a"/>
    <w:rsid w:val="0013713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07">
    <w:name w:val="Font Style207"/>
    <w:basedOn w:val="a0"/>
    <w:uiPriority w:val="99"/>
    <w:rsid w:val="00296B8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96B88"/>
    <w:pPr>
      <w:widowControl w:val="0"/>
      <w:suppressAutoHyphens/>
      <w:autoSpaceDE w:val="0"/>
      <w:spacing w:after="0" w:line="259" w:lineRule="exact"/>
      <w:ind w:firstLine="384"/>
      <w:jc w:val="left"/>
    </w:pPr>
    <w:rPr>
      <w:rFonts w:ascii="Tahoma" w:eastAsia="Times New Roman" w:hAnsi="Tahoma" w:cs="Tahoma"/>
      <w:kern w:val="1"/>
      <w:szCs w:val="24"/>
      <w:lang w:eastAsia="ru-RU"/>
    </w:rPr>
  </w:style>
  <w:style w:type="paragraph" w:customStyle="1" w:styleId="Style4">
    <w:name w:val="Style4"/>
    <w:basedOn w:val="a"/>
    <w:uiPriority w:val="99"/>
    <w:rsid w:val="00296B88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uiPriority w:val="99"/>
    <w:rsid w:val="00296B88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96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B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6B88"/>
  </w:style>
  <w:style w:type="paragraph" w:styleId="ae">
    <w:name w:val="Balloon Text"/>
    <w:basedOn w:val="a"/>
    <w:link w:val="af"/>
    <w:uiPriority w:val="99"/>
    <w:semiHidden/>
    <w:unhideWhenUsed/>
    <w:rsid w:val="0041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3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cenario-and-plays" TargetMode="External"/><Relationship Id="rId13" Type="http://schemas.openxmlformats.org/officeDocument/2006/relationships/hyperlink" Target="http://dohcolono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a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page/poisk-po-sait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tsad-kitty.ru/index.php?d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catalog/resources?p_str=%3F%3F%3F%3F%3F%3F%3F%3F%3F%3F%3F%3F%3F%3F%3F%3F%2B%3F%3F%3F%3F%3F%3F%3F%3F%3F%3F%3F%3F" TargetMode="External"/><Relationship Id="rId14" Type="http://schemas.openxmlformats.org/officeDocument/2006/relationships/hyperlink" Target="http://vospitateljam.ru/?s=%3F%3F%3F%3F%3F%3F%3F%3F%3F%3F%3F%3F%3F%3F%3F%3F%2B%3F%3F%3F%3F%3F%3F%3F%3F%3F%3F%3F%3F&amp;amp;x=0&amp;amp;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1</Pages>
  <Words>9257</Words>
  <Characters>52769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2021-11-22T10:25:00Z</dcterms:created>
  <dcterms:modified xsi:type="dcterms:W3CDTF">2022-03-24T10:48:00Z</dcterms:modified>
</cp:coreProperties>
</file>